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902" w:rsidRDefault="00546902" w:rsidP="00546902">
      <w:pPr>
        <w:ind w:left="10348" w:right="-3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Pr="00CA46D1">
        <w:rPr>
          <w:sz w:val="26"/>
          <w:szCs w:val="26"/>
        </w:rPr>
        <w:t xml:space="preserve">к </w:t>
      </w:r>
      <w:r>
        <w:rPr>
          <w:sz w:val="26"/>
          <w:szCs w:val="26"/>
        </w:rPr>
        <w:t>поручению</w:t>
      </w:r>
    </w:p>
    <w:p w:rsidR="00546902" w:rsidRPr="00CA46D1" w:rsidRDefault="00546902" w:rsidP="00546902">
      <w:pPr>
        <w:ind w:left="10348" w:right="-370"/>
        <w:rPr>
          <w:sz w:val="26"/>
          <w:szCs w:val="26"/>
        </w:rPr>
      </w:pPr>
      <w:r>
        <w:rPr>
          <w:sz w:val="26"/>
          <w:szCs w:val="26"/>
        </w:rPr>
        <w:t>Департамента образования Администрации города Екатеринбурга</w:t>
      </w:r>
    </w:p>
    <w:p w:rsidR="00546902" w:rsidRPr="00CA46D1" w:rsidRDefault="00546902" w:rsidP="00546902">
      <w:pPr>
        <w:ind w:left="10348" w:right="-370"/>
        <w:rPr>
          <w:sz w:val="26"/>
          <w:szCs w:val="26"/>
        </w:rPr>
      </w:pPr>
      <w:proofErr w:type="gramStart"/>
      <w:r w:rsidRPr="00CA46D1">
        <w:rPr>
          <w:sz w:val="26"/>
          <w:szCs w:val="26"/>
        </w:rPr>
        <w:t>от</w:t>
      </w:r>
      <w:proofErr w:type="gramEnd"/>
      <w:r w:rsidRPr="00CA46D1">
        <w:rPr>
          <w:sz w:val="26"/>
          <w:szCs w:val="26"/>
        </w:rPr>
        <w:t xml:space="preserve"> </w:t>
      </w:r>
      <w:r>
        <w:rPr>
          <w:sz w:val="26"/>
          <w:szCs w:val="26"/>
        </w:rPr>
        <w:t>15.03.2021</w:t>
      </w:r>
      <w:r w:rsidRPr="00CA46D1">
        <w:rPr>
          <w:sz w:val="26"/>
          <w:szCs w:val="26"/>
        </w:rPr>
        <w:t xml:space="preserve">№ </w:t>
      </w:r>
      <w:r>
        <w:rPr>
          <w:sz w:val="26"/>
          <w:szCs w:val="26"/>
        </w:rPr>
        <w:t>_____________</w:t>
      </w:r>
    </w:p>
    <w:p w:rsidR="00546902" w:rsidRPr="00CA46D1" w:rsidRDefault="00546902" w:rsidP="00546902">
      <w:pPr>
        <w:ind w:left="10980"/>
        <w:rPr>
          <w:sz w:val="26"/>
          <w:szCs w:val="26"/>
        </w:rPr>
      </w:pPr>
    </w:p>
    <w:p w:rsidR="00546902" w:rsidRPr="003E2D14" w:rsidRDefault="00546902" w:rsidP="00546902">
      <w:pPr>
        <w:ind w:right="-370"/>
        <w:jc w:val="center"/>
        <w:rPr>
          <w:b/>
          <w:sz w:val="26"/>
          <w:szCs w:val="26"/>
          <w:u w:val="single"/>
        </w:rPr>
      </w:pPr>
      <w:r w:rsidRPr="003E2D14">
        <w:rPr>
          <w:b/>
          <w:sz w:val="26"/>
          <w:szCs w:val="26"/>
          <w:u w:val="single"/>
        </w:rPr>
        <w:t>Отчет о проведении Недели безопасности в ДОУ №532</w:t>
      </w: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Pr="003E2D14" w:rsidRDefault="00546902" w:rsidP="00546902">
      <w:pPr>
        <w:ind w:right="-37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1.</w:t>
      </w:r>
      <w:r w:rsidRPr="003E2D14">
        <w:rPr>
          <w:b/>
          <w:sz w:val="26"/>
          <w:szCs w:val="26"/>
          <w:u w:val="single"/>
        </w:rPr>
        <w:t>Мероприятия с воспитанниками</w:t>
      </w:r>
    </w:p>
    <w:p w:rsidR="00546902" w:rsidRDefault="00546902" w:rsidP="00546902">
      <w:pPr>
        <w:ind w:left="720" w:right="-370"/>
        <w:jc w:val="center"/>
        <w:rPr>
          <w:b/>
          <w:sz w:val="26"/>
          <w:szCs w:val="26"/>
          <w:u w:val="single"/>
        </w:rPr>
      </w:pPr>
      <w:r w:rsidRPr="003E2D14">
        <w:rPr>
          <w:b/>
          <w:sz w:val="26"/>
          <w:szCs w:val="26"/>
          <w:u w:val="single"/>
        </w:rPr>
        <w:t>15.03.21г.-22.03.21г.</w:t>
      </w:r>
    </w:p>
    <w:p w:rsidR="00546902" w:rsidRPr="003E2D14" w:rsidRDefault="00546902" w:rsidP="00546902">
      <w:pPr>
        <w:ind w:left="720" w:right="-370"/>
        <w:jc w:val="center"/>
        <w:rPr>
          <w:b/>
          <w:sz w:val="26"/>
          <w:szCs w:val="26"/>
          <w:u w:val="single"/>
        </w:rPr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149"/>
        <w:gridCol w:w="2150"/>
        <w:gridCol w:w="2150"/>
        <w:gridCol w:w="2150"/>
        <w:gridCol w:w="2458"/>
        <w:gridCol w:w="2150"/>
      </w:tblGrid>
      <w:tr w:rsidR="00546902" w:rsidRPr="00237AB8" w:rsidTr="00FA2FC1">
        <w:trPr>
          <w:tblHeader/>
        </w:trPr>
        <w:tc>
          <w:tcPr>
            <w:tcW w:w="2093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49" w:type="dxa"/>
            <w:shd w:val="clear" w:color="auto" w:fill="auto"/>
          </w:tcPr>
          <w:p w:rsidR="00546902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Организация мероприятий с детьми, направленных на формирование</w:t>
            </w:r>
          </w:p>
          <w:p w:rsidR="00546902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навыков</w:t>
            </w:r>
            <w:proofErr w:type="gramEnd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антитерро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ристической</w:t>
            </w:r>
            <w:proofErr w:type="spellEnd"/>
            <w:proofErr w:type="gramEnd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безопасности</w:t>
            </w:r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с детьми,</w:t>
            </w:r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направленных</w:t>
            </w:r>
            <w:proofErr w:type="gramEnd"/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формирование навыков информационной безопасности</w:t>
            </w:r>
          </w:p>
        </w:tc>
        <w:tc>
          <w:tcPr>
            <w:tcW w:w="2150" w:type="dxa"/>
            <w:shd w:val="clear" w:color="auto" w:fill="auto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с детьми, направленных на формирование навыков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противо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по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жарной</w:t>
            </w:r>
            <w:proofErr w:type="spellEnd"/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безопасности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электро</w:t>
            </w:r>
            <w:r w:rsidRPr="001C579F">
              <w:rPr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2150" w:type="dxa"/>
            <w:shd w:val="clear" w:color="auto" w:fill="auto"/>
          </w:tcPr>
          <w:p w:rsidR="00546902" w:rsidRPr="00237AB8" w:rsidRDefault="00546902" w:rsidP="00FA2FC1">
            <w:pPr>
              <w:pStyle w:val="a3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Организация мероприятий с детьми, направленных на формирование навыков санитарно-</w:t>
            </w:r>
            <w:proofErr w:type="spellStart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эпидемиоло</w:t>
            </w:r>
            <w:proofErr w:type="spellEnd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546902" w:rsidRPr="00237AB8" w:rsidRDefault="00546902" w:rsidP="00FA2FC1">
            <w:pPr>
              <w:pStyle w:val="a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гической</w:t>
            </w:r>
            <w:proofErr w:type="spellEnd"/>
            <w:proofErr w:type="gramEnd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2458" w:type="dxa"/>
            <w:shd w:val="clear" w:color="auto" w:fill="auto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мероприятий с детьми, направленных на формирование безопасного поведения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на дорогах,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и в транспорте, 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 xml:space="preserve">в том числе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на железной дороге и </w:t>
            </w:r>
            <w:proofErr w:type="spellStart"/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железнодорож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ном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транспорте</w:t>
            </w:r>
          </w:p>
        </w:tc>
        <w:tc>
          <w:tcPr>
            <w:tcW w:w="2150" w:type="dxa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Организация мероприятий</w:t>
            </w:r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с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детьми, направленных</w:t>
            </w:r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формирование безопасного поведения</w:t>
            </w:r>
          </w:p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на</w:t>
            </w:r>
            <w:proofErr w:type="gramEnd"/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водных объектах</w:t>
            </w:r>
          </w:p>
        </w:tc>
      </w:tr>
      <w:tr w:rsidR="00546902" w:rsidRPr="00237AB8" w:rsidTr="00FA2FC1">
        <w:tc>
          <w:tcPr>
            <w:tcW w:w="2093" w:type="dxa"/>
            <w:shd w:val="clear" w:color="auto" w:fill="auto"/>
          </w:tcPr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415B1">
              <w:rPr>
                <w:rFonts w:ascii="Liberation Serif" w:hAnsi="Liberation Serif" w:cs="Liberation Serif"/>
                <w:b/>
                <w:sz w:val="20"/>
                <w:szCs w:val="20"/>
              </w:rPr>
              <w:t>Перечень, количество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и тематика проведенных мероприятий </w:t>
            </w:r>
          </w:p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49" w:type="dxa"/>
            <w:shd w:val="clear" w:color="auto" w:fill="auto"/>
          </w:tcPr>
          <w:p w:rsidR="00546902" w:rsidRPr="007D200D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Беседа с детьми: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«Терроризму нет!»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«Как вести себя с незнакомцем</w:t>
            </w:r>
            <w:r w:rsidRPr="007D200D">
              <w:rPr>
                <w:rFonts w:ascii="Liberation Serif" w:hAnsi="Liberation Serif" w:cs="Liberation Serif"/>
              </w:rPr>
              <w:t>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НОД:</w:t>
            </w:r>
            <w:r w:rsidRPr="007D200D">
              <w:rPr>
                <w:rFonts w:ascii="Liberation Serif" w:hAnsi="Liberation Serif" w:cs="Liberation Serif"/>
              </w:rPr>
              <w:t xml:space="preserve"> «Путешествие в страну безопасности»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«Терроризм»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«Страна безопасности»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«Дети против терроризма»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7D200D">
              <w:rPr>
                <w:rFonts w:ascii="Liberation Serif" w:hAnsi="Liberation Serif" w:cs="Liberation Serif"/>
                <w:b/>
              </w:rPr>
              <w:lastRenderedPageBreak/>
              <w:t>Просмотр мультфильмов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«Терроризм угроза обществу!»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Игры по безопасности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Дидактическая игра «Безопасный город»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Сюжетно-ролевая</w:t>
            </w:r>
            <w:r w:rsidRPr="007D200D">
              <w:rPr>
                <w:rFonts w:ascii="Liberation Serif" w:hAnsi="Liberation Serif" w:cs="Liberation Serif"/>
              </w:rPr>
              <w:t xml:space="preserve"> «Стой, чужой пакет!»</w:t>
            </w:r>
          </w:p>
          <w:p w:rsidR="00546902" w:rsidRPr="00E120AC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E120AC">
              <w:rPr>
                <w:rFonts w:ascii="Liberation Serif" w:hAnsi="Liberation Serif" w:cs="Liberation Serif"/>
                <w:b/>
              </w:rPr>
              <w:t>Рисование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Тема: «Терроризму, нет!»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Оформление с детьми стенгазеты</w:t>
            </w:r>
            <w:r w:rsidRPr="007D200D">
              <w:rPr>
                <w:rFonts w:ascii="Liberation Serif" w:hAnsi="Liberation Serif" w:cs="Liberation Serif"/>
              </w:rPr>
              <w:t xml:space="preserve"> «Терроризму нет!»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E120AC" w:rsidRDefault="00546902" w:rsidP="00546902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E120AC">
              <w:rPr>
                <w:b/>
                <w:color w:val="000000"/>
              </w:rPr>
              <w:t>Консультация для родителей</w:t>
            </w:r>
            <w:r w:rsidRPr="00E120AC">
              <w:rPr>
                <w:color w:val="000000"/>
              </w:rPr>
              <w:t xml:space="preserve"> «Антитеррор».</w:t>
            </w:r>
          </w:p>
          <w:p w:rsidR="00546902" w:rsidRPr="00E120AC" w:rsidRDefault="00546902" w:rsidP="00546902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E120AC">
              <w:rPr>
                <w:color w:val="000000"/>
              </w:rPr>
              <w:lastRenderedPageBreak/>
              <w:t>«Терроризм – угроза обществу»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50" w:type="dxa"/>
          </w:tcPr>
          <w:p w:rsidR="00546902" w:rsidRPr="007D200D" w:rsidRDefault="00546902" w:rsidP="00FA2FC1">
            <w:r w:rsidRPr="007D200D">
              <w:rPr>
                <w:b/>
              </w:rPr>
              <w:lastRenderedPageBreak/>
              <w:t xml:space="preserve">НОД </w:t>
            </w:r>
            <w:r w:rsidRPr="007D200D">
              <w:t>«Компьютер и интернет»</w:t>
            </w:r>
          </w:p>
          <w:p w:rsidR="00546902" w:rsidRPr="007D200D" w:rsidRDefault="00546902" w:rsidP="00FA2FC1">
            <w:r w:rsidRPr="007D200D">
              <w:t>«Учимся пользоваться интернетом правильно»</w:t>
            </w:r>
          </w:p>
          <w:p w:rsidR="00546902" w:rsidRPr="007D200D" w:rsidRDefault="00546902" w:rsidP="00FA2FC1">
            <w:r w:rsidRPr="007D200D">
              <w:t>«Безопасный интернет»</w:t>
            </w:r>
          </w:p>
          <w:p w:rsidR="00546902" w:rsidRPr="007D200D" w:rsidRDefault="00546902" w:rsidP="00FA2FC1"/>
          <w:p w:rsidR="00546902" w:rsidRPr="007D200D" w:rsidRDefault="00546902" w:rsidP="00FA2FC1"/>
          <w:p w:rsidR="00546902" w:rsidRPr="007D200D" w:rsidRDefault="00546902" w:rsidP="00FA2FC1">
            <w:r w:rsidRPr="007D200D">
              <w:rPr>
                <w:b/>
              </w:rPr>
              <w:t>Беседа с детьми</w:t>
            </w:r>
            <w:r w:rsidRPr="007D200D">
              <w:t xml:space="preserve"> «Безопасное поведение в сети интернет»</w:t>
            </w:r>
          </w:p>
          <w:p w:rsidR="00546902" w:rsidRPr="007D200D" w:rsidRDefault="00546902" w:rsidP="00FA2FC1">
            <w:r w:rsidRPr="007D200D">
              <w:t xml:space="preserve">«Ознакомление детей с информацией о правилах </w:t>
            </w:r>
            <w:r w:rsidRPr="007D200D">
              <w:lastRenderedPageBreak/>
              <w:t>безопасного поведения в интернет –пространстве»</w:t>
            </w:r>
          </w:p>
          <w:p w:rsidR="00546902" w:rsidRPr="007D200D" w:rsidRDefault="00546902" w:rsidP="00FA2FC1"/>
          <w:p w:rsidR="00546902" w:rsidRPr="007D200D" w:rsidRDefault="00546902" w:rsidP="00FA2FC1"/>
          <w:p w:rsidR="00546902" w:rsidRPr="007D200D" w:rsidRDefault="00546902" w:rsidP="00FA2FC1">
            <w:r w:rsidRPr="007D200D">
              <w:rPr>
                <w:b/>
              </w:rPr>
              <w:t>Викторина для детей</w:t>
            </w:r>
            <w:r w:rsidRPr="007D200D">
              <w:t xml:space="preserve"> «Компьютер и я»</w:t>
            </w:r>
          </w:p>
          <w:p w:rsidR="00546902" w:rsidRPr="007D200D" w:rsidRDefault="00546902" w:rsidP="00FA2FC1"/>
          <w:p w:rsidR="00546902" w:rsidRPr="007D200D" w:rsidRDefault="00546902" w:rsidP="00FA2FC1">
            <w:r w:rsidRPr="007D200D">
              <w:rPr>
                <w:b/>
              </w:rPr>
              <w:t>Чтение сказок</w:t>
            </w:r>
            <w:r w:rsidRPr="007D200D">
              <w:t xml:space="preserve"> «Как мышонок учился безопасному поведению в сети интернет», «Сказка о колобке и интернете»</w:t>
            </w:r>
          </w:p>
        </w:tc>
        <w:tc>
          <w:tcPr>
            <w:tcW w:w="2150" w:type="dxa"/>
            <w:shd w:val="clear" w:color="auto" w:fill="auto"/>
          </w:tcPr>
          <w:p w:rsidR="00546902" w:rsidRPr="001B0819" w:rsidRDefault="00546902" w:rsidP="00FA2FC1">
            <w:r w:rsidRPr="001B0819">
              <w:rPr>
                <w:b/>
              </w:rPr>
              <w:lastRenderedPageBreak/>
              <w:t xml:space="preserve">Беседа с детьми и игровая ситуация: </w:t>
            </w:r>
            <w:r w:rsidRPr="001B0819">
              <w:t>«Огонь- добрый, огонь –злой!»,</w:t>
            </w:r>
          </w:p>
          <w:p w:rsidR="00546902" w:rsidRPr="001B0819" w:rsidRDefault="00546902" w:rsidP="00FA2FC1">
            <w:r w:rsidRPr="001B0819">
              <w:t>«Правила поведения при пожаре»,</w:t>
            </w:r>
          </w:p>
          <w:p w:rsidR="00546902" w:rsidRPr="001B0819" w:rsidRDefault="00546902" w:rsidP="00FA2FC1">
            <w:pPr>
              <w:rPr>
                <w:b/>
              </w:rPr>
            </w:pPr>
            <w:r w:rsidRPr="001B0819">
              <w:t>«Профессия- пожарный</w:t>
            </w:r>
            <w:proofErr w:type="gramStart"/>
            <w:r w:rsidRPr="001B0819">
              <w:t>»,  «</w:t>
            </w:r>
            <w:proofErr w:type="gramEnd"/>
            <w:r w:rsidRPr="001B0819">
              <w:t>Чем опасен дым!»,</w:t>
            </w:r>
          </w:p>
          <w:p w:rsidR="00546902" w:rsidRPr="001B0819" w:rsidRDefault="00546902" w:rsidP="00FA2FC1">
            <w:r w:rsidRPr="001B0819">
              <w:t>«Когда мамы нет дома»</w:t>
            </w:r>
          </w:p>
          <w:p w:rsidR="00546902" w:rsidRPr="001B0819" w:rsidRDefault="00546902" w:rsidP="00FA2FC1">
            <w:r w:rsidRPr="001B0819">
              <w:rPr>
                <w:b/>
              </w:rPr>
              <w:t>Просмотр мультфильма</w:t>
            </w:r>
            <w:r w:rsidRPr="001B0819">
              <w:t xml:space="preserve"> «Уроки безопасности</w:t>
            </w:r>
            <w:proofErr w:type="gramStart"/>
            <w:r w:rsidRPr="001B0819">
              <w:t>»,  «</w:t>
            </w:r>
            <w:proofErr w:type="gramEnd"/>
            <w:r w:rsidRPr="001B0819">
              <w:t xml:space="preserve">Кошкин дом», </w:t>
            </w:r>
            <w:r w:rsidRPr="001B0819">
              <w:lastRenderedPageBreak/>
              <w:t>«</w:t>
            </w:r>
            <w:proofErr w:type="spellStart"/>
            <w:r w:rsidRPr="001B0819">
              <w:t>Болик</w:t>
            </w:r>
            <w:proofErr w:type="spellEnd"/>
            <w:r w:rsidRPr="001B0819">
              <w:t xml:space="preserve"> и </w:t>
            </w:r>
            <w:proofErr w:type="spellStart"/>
            <w:r w:rsidRPr="001B0819">
              <w:t>Лелик</w:t>
            </w:r>
            <w:proofErr w:type="spellEnd"/>
            <w:r w:rsidRPr="001B0819">
              <w:t xml:space="preserve"> пожарники».</w:t>
            </w:r>
          </w:p>
          <w:p w:rsidR="00546902" w:rsidRPr="001B0819" w:rsidRDefault="00546902" w:rsidP="00FA2FC1">
            <w:r w:rsidRPr="001B0819">
              <w:rPr>
                <w:b/>
              </w:rPr>
              <w:t xml:space="preserve">Просмотр </w:t>
            </w:r>
            <w:proofErr w:type="gramStart"/>
            <w:r w:rsidRPr="001B0819">
              <w:rPr>
                <w:b/>
              </w:rPr>
              <w:t>презентации</w:t>
            </w:r>
            <w:r w:rsidRPr="001B0819">
              <w:t xml:space="preserve">  «</w:t>
            </w:r>
            <w:proofErr w:type="gramEnd"/>
            <w:r w:rsidRPr="001B0819">
              <w:t>Юные пожарные», «Детям о правилах пожарной безопасности»</w:t>
            </w:r>
          </w:p>
          <w:p w:rsidR="00546902" w:rsidRPr="001B0819" w:rsidRDefault="00546902" w:rsidP="00FA2FC1">
            <w:r w:rsidRPr="001B0819">
              <w:rPr>
                <w:b/>
              </w:rPr>
              <w:t>Чтение художественной</w:t>
            </w:r>
            <w:r w:rsidRPr="001B0819">
              <w:t xml:space="preserve"> </w:t>
            </w:r>
            <w:proofErr w:type="gramStart"/>
            <w:r w:rsidRPr="001B0819">
              <w:rPr>
                <w:b/>
              </w:rPr>
              <w:t xml:space="preserve">литературы:  </w:t>
            </w:r>
            <w:r w:rsidRPr="001B0819">
              <w:t>«</w:t>
            </w:r>
            <w:proofErr w:type="gramEnd"/>
            <w:r w:rsidRPr="001B0819">
              <w:t xml:space="preserve">Пожарные собаки» Л. </w:t>
            </w:r>
            <w:proofErr w:type="spellStart"/>
            <w:r w:rsidRPr="001B0819">
              <w:t>Н.Толстой</w:t>
            </w:r>
            <w:proofErr w:type="spellEnd"/>
            <w:r w:rsidRPr="001B0819">
              <w:t xml:space="preserve">,  «В дыму» В. Житкова, «Не шали с огнём!» </w:t>
            </w:r>
            <w:proofErr w:type="spellStart"/>
            <w:r w:rsidRPr="001B0819">
              <w:t>П.Юрцыныш</w:t>
            </w:r>
            <w:proofErr w:type="spellEnd"/>
          </w:p>
          <w:p w:rsidR="00546902" w:rsidRPr="001B0819" w:rsidRDefault="00546902" w:rsidP="00FA2FC1">
            <w:r>
              <w:rPr>
                <w:color w:val="1C1907"/>
                <w:shd w:val="clear" w:color="auto" w:fill="FFFFFF"/>
              </w:rPr>
              <w:t>Загадки, пословицы, поговорки об огне, пожаре.</w:t>
            </w:r>
          </w:p>
          <w:p w:rsidR="00546902" w:rsidRPr="001B0819" w:rsidRDefault="00546902" w:rsidP="00FA2FC1">
            <w:r w:rsidRPr="001B0819">
              <w:rPr>
                <w:b/>
              </w:rPr>
              <w:t>Конкурс рисунков на противопожарную тему:</w:t>
            </w:r>
            <w:r w:rsidRPr="001B0819">
              <w:t xml:space="preserve"> «Огонь - опасная игра! </w:t>
            </w:r>
            <w:r w:rsidRPr="001B0819">
              <w:lastRenderedPageBreak/>
              <w:t>Запомни это детвора!»</w:t>
            </w:r>
          </w:p>
          <w:p w:rsidR="00546902" w:rsidRPr="001B0819" w:rsidRDefault="00546902" w:rsidP="00FA2FC1">
            <w:r w:rsidRPr="001B0819">
              <w:rPr>
                <w:b/>
              </w:rPr>
              <w:t>Кукольный театр для детей</w:t>
            </w:r>
            <w:r w:rsidRPr="001B0819">
              <w:t xml:space="preserve"> «Кошкин дом»,</w:t>
            </w:r>
          </w:p>
          <w:p w:rsidR="00546902" w:rsidRPr="001B0819" w:rsidRDefault="00546902" w:rsidP="00FA2FC1">
            <w:r w:rsidRPr="001B0819">
              <w:t>«Спичка-невеличка»</w:t>
            </w:r>
          </w:p>
          <w:p w:rsidR="00546902" w:rsidRPr="001B0819" w:rsidRDefault="00546902" w:rsidP="00FA2FC1">
            <w:r w:rsidRPr="001B0819">
              <w:rPr>
                <w:b/>
              </w:rPr>
              <w:t xml:space="preserve">Физкультурно-тематический </w:t>
            </w:r>
            <w:proofErr w:type="gramStart"/>
            <w:r w:rsidRPr="001B0819">
              <w:rPr>
                <w:b/>
              </w:rPr>
              <w:t>досуг</w:t>
            </w:r>
            <w:r w:rsidRPr="001B0819">
              <w:t xml:space="preserve">  «</w:t>
            </w:r>
            <w:proofErr w:type="gramEnd"/>
            <w:r w:rsidRPr="001B0819">
              <w:t>Юные помощники пожарных».</w:t>
            </w:r>
          </w:p>
          <w:p w:rsidR="00546902" w:rsidRPr="001B0819" w:rsidRDefault="00546902" w:rsidP="00FA2FC1">
            <w:pPr>
              <w:rPr>
                <w:b/>
              </w:rPr>
            </w:pPr>
            <w:r w:rsidRPr="001B0819">
              <w:rPr>
                <w:b/>
              </w:rPr>
              <w:t>Сюжетно-ролевые игры</w:t>
            </w:r>
          </w:p>
          <w:p w:rsidR="00546902" w:rsidRPr="001B0819" w:rsidRDefault="00546902" w:rsidP="00FA2FC1">
            <w:r w:rsidRPr="001B0819">
              <w:t>«Мы пожарные»</w:t>
            </w:r>
          </w:p>
          <w:p w:rsidR="00546902" w:rsidRPr="001B0819" w:rsidRDefault="00546902" w:rsidP="00FA2FC1">
            <w:r w:rsidRPr="001B0819">
              <w:t>«Наш дом».</w:t>
            </w:r>
          </w:p>
          <w:p w:rsidR="00546902" w:rsidRPr="001B0819" w:rsidRDefault="00546902" w:rsidP="00FA2FC1"/>
          <w:p w:rsidR="00546902" w:rsidRPr="001B0819" w:rsidRDefault="00546902" w:rsidP="00FA2FC1">
            <w:r w:rsidRPr="001B0819">
              <w:rPr>
                <w:b/>
                <w:color w:val="1C1907"/>
                <w:shd w:val="clear" w:color="auto" w:fill="FFFFFF"/>
              </w:rPr>
              <w:t>Подвижные игры</w:t>
            </w:r>
            <w:r w:rsidRPr="001B0819">
              <w:rPr>
                <w:color w:val="1C1907"/>
                <w:shd w:val="clear" w:color="auto" w:fill="FFFFFF"/>
              </w:rPr>
              <w:t xml:space="preserve"> «Пожарные на учениях», «Самый ловкий».</w:t>
            </w:r>
          </w:p>
        </w:tc>
        <w:tc>
          <w:tcPr>
            <w:tcW w:w="2150" w:type="dxa"/>
            <w:shd w:val="clear" w:color="auto" w:fill="auto"/>
          </w:tcPr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lastRenderedPageBreak/>
              <w:t>Беседа: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 w:rsidRPr="007D200D">
              <w:rPr>
                <w:rFonts w:ascii="Liberation Serif" w:hAnsi="Liberation Serif" w:cs="Liberation Serif"/>
              </w:rPr>
              <w:t>О правильном питании»,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«Зачем мыть руки?»</w:t>
            </w:r>
          </w:p>
          <w:p w:rsidR="00546902" w:rsidRDefault="00546902" w:rsidP="00FA2FC1">
            <w:pPr>
              <w:shd w:val="clear" w:color="auto" w:fill="FFFFFF"/>
              <w:spacing w:before="30" w:after="3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«О режиме дня и влиянии его на здоровье человека»</w:t>
            </w:r>
          </w:p>
          <w:p w:rsidR="00546902" w:rsidRDefault="00546902" w:rsidP="00FA2FC1">
            <w:pPr>
              <w:shd w:val="clear" w:color="auto" w:fill="FFFFFF"/>
              <w:spacing w:before="30" w:after="3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«Правильное питание»</w:t>
            </w:r>
          </w:p>
          <w:p w:rsidR="00546902" w:rsidRDefault="00546902" w:rsidP="00FA2FC1">
            <w:pPr>
              <w:shd w:val="clear" w:color="auto" w:fill="FFFFFF"/>
              <w:spacing w:before="30" w:after="3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«</w:t>
            </w:r>
            <w:r>
              <w:rPr>
                <w:rStyle w:val="c2"/>
                <w:color w:val="000000"/>
              </w:rPr>
              <w:t>Польза прогулок на свежем воздухе»;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lastRenderedPageBreak/>
              <w:t xml:space="preserve">НОД: </w:t>
            </w:r>
            <w:r>
              <w:rPr>
                <w:rFonts w:ascii="Liberation Serif" w:hAnsi="Liberation Serif" w:cs="Liberation Serif"/>
              </w:rPr>
              <w:t>«Если хочешь быть здоров!</w:t>
            </w:r>
            <w:r w:rsidRPr="007D200D">
              <w:rPr>
                <w:rFonts w:ascii="Liberation Serif" w:hAnsi="Liberation Serif" w:cs="Liberation Serif"/>
              </w:rPr>
              <w:t>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«Путешествие в страну Чистюлей»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Презентация</w:t>
            </w:r>
            <w:r w:rsidRPr="007D200D">
              <w:rPr>
                <w:rFonts w:ascii="Liberation Serif" w:hAnsi="Liberation Serif" w:cs="Liberation Serif"/>
              </w:rPr>
              <w:t xml:space="preserve"> «Как правильно нужно чистить зубы»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Игра</w:t>
            </w:r>
            <w:r w:rsidRPr="007D200D">
              <w:rPr>
                <w:rFonts w:ascii="Liberation Serif" w:hAnsi="Liberation Serif" w:cs="Liberation Serif"/>
              </w:rPr>
              <w:t xml:space="preserve"> «Оказание первой помощи»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Разучивание стихотворения</w:t>
            </w:r>
            <w:r w:rsidRPr="007D200D">
              <w:rPr>
                <w:rFonts w:ascii="Liberation Serif" w:hAnsi="Liberation Serif" w:cs="Liberation Serif"/>
              </w:rPr>
              <w:t xml:space="preserve"> «Друзья Витамины» О. Ковальчук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Викторина</w:t>
            </w:r>
            <w:r w:rsidRPr="007D200D">
              <w:rPr>
                <w:rFonts w:ascii="Liberation Serif" w:hAnsi="Liberation Serif" w:cs="Liberation Serif"/>
              </w:rPr>
              <w:t xml:space="preserve"> «Азбука здоровья»</w:t>
            </w:r>
          </w:p>
        </w:tc>
        <w:tc>
          <w:tcPr>
            <w:tcW w:w="2458" w:type="dxa"/>
            <w:shd w:val="clear" w:color="auto" w:fill="auto"/>
          </w:tcPr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lastRenderedPageBreak/>
              <w:t>НОД</w:t>
            </w:r>
            <w:r w:rsidRPr="007D200D">
              <w:rPr>
                <w:rFonts w:ascii="Liberation Serif" w:hAnsi="Liberation Serif" w:cs="Liberation Serif"/>
              </w:rPr>
              <w:t xml:space="preserve"> «Дорожные знаки»,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«Азбука дорожного движения»,</w:t>
            </w:r>
          </w:p>
          <w:p w:rsidR="00546902" w:rsidRPr="007D200D" w:rsidRDefault="00546902" w:rsidP="00FA2FC1">
            <w:r w:rsidRPr="007D200D">
              <w:t>«Железнодорожный транспорт»,</w:t>
            </w:r>
          </w:p>
          <w:p w:rsidR="00546902" w:rsidRPr="007D200D" w:rsidRDefault="00546902" w:rsidP="00FA2FC1">
            <w:r w:rsidRPr="007D200D">
              <w:t>«Кто работает на железнодорожном транспорте»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«Знай и выполняй правила дорожного движения»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«Машины на нашей улице»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>Беседа</w:t>
            </w:r>
            <w:r w:rsidRPr="007D200D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«Всем ребятам надо </w:t>
            </w:r>
            <w:proofErr w:type="gramStart"/>
            <w:r>
              <w:rPr>
                <w:rFonts w:ascii="Liberation Serif" w:hAnsi="Liberation Serif" w:cs="Liberation Serif"/>
              </w:rPr>
              <w:t>знать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как по улице шагать»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«Мы пассажиры</w:t>
            </w:r>
            <w:r w:rsidRPr="007D200D">
              <w:rPr>
                <w:rFonts w:ascii="Liberation Serif" w:hAnsi="Liberation Serif" w:cs="Liberation Serif"/>
              </w:rPr>
              <w:t>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</w:t>
            </w:r>
            <w:proofErr w:type="gramStart"/>
            <w:r w:rsidRPr="007D200D">
              <w:rPr>
                <w:rFonts w:ascii="Liberation Serif" w:hAnsi="Liberation Serif" w:cs="Liberation Serif"/>
              </w:rPr>
              <w:t>Привитие  навыков</w:t>
            </w:r>
            <w:proofErr w:type="gramEnd"/>
            <w:r w:rsidRPr="007D200D">
              <w:rPr>
                <w:rFonts w:ascii="Liberation Serif" w:hAnsi="Liberation Serif" w:cs="Liberation Serif"/>
              </w:rPr>
              <w:t xml:space="preserve"> безопасного поведения на улице и дороге»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«Правила для пешеходов»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 xml:space="preserve">«На наших улицах», 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«Где должны играть дети»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«Что такое светоотражающая повязка и для чего она нужна»,</w:t>
            </w:r>
          </w:p>
          <w:p w:rsidR="00546902" w:rsidRPr="00523EDA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«Транспорт»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 xml:space="preserve">Дидактическая </w:t>
            </w:r>
            <w:proofErr w:type="gramStart"/>
            <w:r w:rsidRPr="007D200D">
              <w:rPr>
                <w:rFonts w:ascii="Liberation Serif" w:hAnsi="Liberation Serif" w:cs="Liberation Serif"/>
                <w:b/>
              </w:rPr>
              <w:t>игра</w:t>
            </w:r>
            <w:r w:rsidRPr="007D200D">
              <w:rPr>
                <w:rFonts w:ascii="Liberation Serif" w:hAnsi="Liberation Serif" w:cs="Liberation Serif"/>
              </w:rPr>
              <w:t xml:space="preserve">  «</w:t>
            </w:r>
            <w:proofErr w:type="gramEnd"/>
            <w:r w:rsidRPr="007D200D">
              <w:rPr>
                <w:rFonts w:ascii="Liberation Serif" w:hAnsi="Liberation Serif" w:cs="Liberation Serif"/>
              </w:rPr>
              <w:t>Знаешь ли ты?»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«Научи Незнайку ПДД»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«Виды транспорта»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Игра «Светофор</w:t>
            </w:r>
            <w:r w:rsidRPr="007D200D">
              <w:rPr>
                <w:rFonts w:ascii="Liberation Serif" w:hAnsi="Liberation Serif" w:cs="Liberation Serif"/>
              </w:rPr>
              <w:t>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>Игровая ситуация: «Как правильно перейти проезжую часть»,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</w:rPr>
              <w:t xml:space="preserve">  «Что возьмем с собой в дорогу»,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«Дорожные </w:t>
            </w:r>
            <w:r w:rsidRPr="007D200D">
              <w:rPr>
                <w:rFonts w:ascii="Liberation Serif" w:hAnsi="Liberation Serif" w:cs="Liberation Serif"/>
              </w:rPr>
              <w:t>знаки»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2C29DA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2C29DA">
              <w:rPr>
                <w:rFonts w:ascii="Liberation Serif" w:hAnsi="Liberation Serif" w:cs="Liberation Serif"/>
                <w:b/>
              </w:rPr>
              <w:t xml:space="preserve">Интерактивная игра по ПДД 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«Красный, желтый, зеленый»</w:t>
            </w:r>
          </w:p>
          <w:p w:rsidR="00546902" w:rsidRPr="007D200D" w:rsidRDefault="00546902" w:rsidP="00FA2FC1">
            <w:pPr>
              <w:rPr>
                <w:rFonts w:ascii="Liberation Serif" w:hAnsi="Liberation Serif" w:cs="Liberation Serif"/>
              </w:rPr>
            </w:pPr>
            <w:r w:rsidRPr="007D200D">
              <w:rPr>
                <w:rFonts w:ascii="Liberation Serif" w:hAnsi="Liberation Serif" w:cs="Liberation Serif"/>
                <w:b/>
              </w:rPr>
              <w:t xml:space="preserve">Просмотр </w:t>
            </w:r>
            <w:proofErr w:type="spellStart"/>
            <w:r w:rsidRPr="007D200D">
              <w:rPr>
                <w:rFonts w:ascii="Liberation Serif" w:hAnsi="Liberation Serif" w:cs="Liberation Serif"/>
                <w:b/>
              </w:rPr>
              <w:t>мульт</w:t>
            </w:r>
            <w:proofErr w:type="spellEnd"/>
            <w:r w:rsidRPr="007D200D">
              <w:rPr>
                <w:rFonts w:ascii="Liberation Serif" w:hAnsi="Liberation Serif" w:cs="Liberation Serif"/>
                <w:b/>
              </w:rPr>
              <w:t xml:space="preserve"> </w:t>
            </w:r>
            <w:proofErr w:type="gramStart"/>
            <w:r w:rsidRPr="007D200D">
              <w:rPr>
                <w:rFonts w:ascii="Liberation Serif" w:hAnsi="Liberation Serif" w:cs="Liberation Serif"/>
                <w:b/>
              </w:rPr>
              <w:t>фильма</w:t>
            </w:r>
            <w:r w:rsidRPr="007D200D">
              <w:rPr>
                <w:rFonts w:ascii="Liberation Serif" w:hAnsi="Liberation Serif" w:cs="Liberation Serif"/>
              </w:rPr>
              <w:t xml:space="preserve">  «</w:t>
            </w:r>
            <w:proofErr w:type="gramEnd"/>
            <w:r w:rsidRPr="007D200D">
              <w:rPr>
                <w:rFonts w:ascii="Liberation Serif" w:hAnsi="Liberation Serif" w:cs="Liberation Serif"/>
              </w:rPr>
              <w:t>Правила ПДД»</w:t>
            </w:r>
          </w:p>
          <w:p w:rsidR="00546902" w:rsidRPr="007D200D" w:rsidRDefault="00546902" w:rsidP="00FA2FC1"/>
          <w:p w:rsidR="00546902" w:rsidRPr="007D200D" w:rsidRDefault="00546902" w:rsidP="00FA2FC1">
            <w:pPr>
              <w:rPr>
                <w:b/>
              </w:rPr>
            </w:pPr>
            <w:r w:rsidRPr="007D200D">
              <w:rPr>
                <w:b/>
              </w:rPr>
              <w:t>Чтение художественной литературы:</w:t>
            </w:r>
          </w:p>
          <w:p w:rsidR="00546902" w:rsidRDefault="00546902" w:rsidP="00FA2FC1">
            <w:r w:rsidRPr="007D200D">
              <w:t xml:space="preserve">«Моя улица» </w:t>
            </w:r>
          </w:p>
          <w:p w:rsidR="00546902" w:rsidRPr="007D200D" w:rsidRDefault="00546902" w:rsidP="00FA2FC1">
            <w:r w:rsidRPr="007D200D">
              <w:t>С.</w:t>
            </w:r>
            <w:r>
              <w:t xml:space="preserve"> </w:t>
            </w:r>
            <w:r w:rsidRPr="007D200D">
              <w:t>Михалков,</w:t>
            </w:r>
          </w:p>
          <w:p w:rsidR="00546902" w:rsidRDefault="00546902" w:rsidP="00FA2FC1">
            <w:r w:rsidRPr="007D200D">
              <w:t>«Стихи про машины малышам»</w:t>
            </w:r>
          </w:p>
          <w:p w:rsidR="00546902" w:rsidRPr="007D200D" w:rsidRDefault="00546902" w:rsidP="00FA2FC1">
            <w:r w:rsidRPr="007D200D">
              <w:t xml:space="preserve"> О.Т.</w:t>
            </w:r>
            <w:r>
              <w:t xml:space="preserve"> </w:t>
            </w:r>
            <w:r w:rsidRPr="007D200D">
              <w:t>Корнеева.</w:t>
            </w:r>
          </w:p>
          <w:p w:rsidR="00546902" w:rsidRPr="007D200D" w:rsidRDefault="00546902" w:rsidP="00FA2FC1">
            <w:r w:rsidRPr="007D200D">
              <w:t>Сюжетно-ролевые игры «Светофор наш друг», «Автобус»</w:t>
            </w:r>
          </w:p>
          <w:p w:rsidR="00546902" w:rsidRPr="007D200D" w:rsidRDefault="00546902" w:rsidP="00FA2FC1">
            <w:r w:rsidRPr="007D200D">
              <w:t>«Мчаться по улице автомобили»</w:t>
            </w:r>
          </w:p>
          <w:p w:rsidR="00546902" w:rsidRPr="007D200D" w:rsidRDefault="00546902" w:rsidP="00FA2FC1">
            <w:r w:rsidRPr="007D200D">
              <w:t>«Пассажиры»</w:t>
            </w:r>
          </w:p>
          <w:p w:rsidR="00546902" w:rsidRPr="007D200D" w:rsidRDefault="00546902" w:rsidP="00FA2FC1">
            <w:r w:rsidRPr="007D200D">
              <w:rPr>
                <w:b/>
              </w:rPr>
              <w:t>Подвижная игра</w:t>
            </w:r>
            <w:r>
              <w:t xml:space="preserve"> «Красный, желтый и зеленый</w:t>
            </w:r>
            <w:r w:rsidRPr="007D200D">
              <w:t>»</w:t>
            </w:r>
          </w:p>
          <w:p w:rsidR="00546902" w:rsidRDefault="00546902" w:rsidP="00FA2FC1">
            <w:r w:rsidRPr="007D200D">
              <w:rPr>
                <w:b/>
              </w:rPr>
              <w:t>Рисование</w:t>
            </w:r>
            <w:r>
              <w:t xml:space="preserve"> «Дорожные знаки</w:t>
            </w:r>
            <w:r w:rsidRPr="007D200D">
              <w:t>»</w:t>
            </w:r>
          </w:p>
          <w:p w:rsidR="00546902" w:rsidRPr="00523EDA" w:rsidRDefault="00546902" w:rsidP="00FA2FC1">
            <w:pPr>
              <w:rPr>
                <w:b/>
              </w:rPr>
            </w:pPr>
            <w:r w:rsidRPr="00523EDA">
              <w:rPr>
                <w:b/>
              </w:rPr>
              <w:lastRenderedPageBreak/>
              <w:t>Вечер загадок</w:t>
            </w:r>
            <w:r>
              <w:rPr>
                <w:b/>
              </w:rPr>
              <w:t xml:space="preserve"> </w:t>
            </w:r>
            <w:r w:rsidRPr="00523EDA">
              <w:t>(светофор, зебра, т</w:t>
            </w:r>
            <w:r>
              <w:t>р</w:t>
            </w:r>
            <w:r w:rsidRPr="00523EDA">
              <w:t>анспорт)</w:t>
            </w:r>
          </w:p>
          <w:p w:rsidR="00546902" w:rsidRPr="007D200D" w:rsidRDefault="00546902" w:rsidP="00FA2FC1">
            <w:r w:rsidRPr="007D200D">
              <w:rPr>
                <w:b/>
              </w:rPr>
              <w:t>Праздник</w:t>
            </w:r>
            <w:r w:rsidRPr="007D200D">
              <w:t xml:space="preserve"> «Путешествие в страну знаков»</w:t>
            </w:r>
          </w:p>
          <w:p w:rsidR="00546902" w:rsidRPr="007D200D" w:rsidRDefault="00546902" w:rsidP="00FA2FC1">
            <w:r w:rsidRPr="007D200D">
              <w:rPr>
                <w:b/>
              </w:rPr>
              <w:t>Конструирование</w:t>
            </w:r>
            <w:r w:rsidRPr="007D200D">
              <w:t xml:space="preserve"> из крупного стр</w:t>
            </w:r>
            <w:r>
              <w:t>оительного материала «Гараж для машин</w:t>
            </w:r>
            <w:r w:rsidRPr="007D200D">
              <w:t>»</w:t>
            </w:r>
          </w:p>
          <w:p w:rsidR="00546902" w:rsidRPr="00E120AC" w:rsidRDefault="00546902" w:rsidP="00FA2FC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150" w:type="dxa"/>
          </w:tcPr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lastRenderedPageBreak/>
              <w:t>НОД</w:t>
            </w:r>
            <w:r w:rsidRPr="00E109E8">
              <w:rPr>
                <w:rFonts w:ascii="Liberation Serif" w:hAnsi="Liberation Serif" w:cs="Liberation Serif"/>
              </w:rPr>
              <w:t xml:space="preserve"> «Прави</w:t>
            </w:r>
            <w:r>
              <w:rPr>
                <w:rFonts w:ascii="Liberation Serif" w:hAnsi="Liberation Serif" w:cs="Liberation Serif"/>
              </w:rPr>
              <w:t>ла поведения у водоемах</w:t>
            </w:r>
            <w:r w:rsidRPr="00E109E8">
              <w:rPr>
                <w:rFonts w:ascii="Liberation Serif" w:hAnsi="Liberation Serif" w:cs="Liberation Serif"/>
              </w:rPr>
              <w:t>»,</w:t>
            </w: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t xml:space="preserve">Беседа </w:t>
            </w:r>
            <w:r w:rsidRPr="00E109E8">
              <w:rPr>
                <w:rFonts w:ascii="Liberation Serif" w:hAnsi="Liberation Serif" w:cs="Liberation Serif"/>
              </w:rPr>
              <w:t>«Осторожно, тонкий лед!»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</w:rPr>
              <w:t>«У воды играем – правила не забываем!»</w:t>
            </w: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«Чтобы не было беды, будь осторожен у воды!</w:t>
            </w: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t>Решение проблемных игровых ситуации</w:t>
            </w:r>
            <w:r w:rsidRPr="00E109E8">
              <w:rPr>
                <w:rFonts w:ascii="Liberation Serif" w:hAnsi="Liberation Serif" w:cs="Liberation Serif"/>
              </w:rPr>
              <w:t xml:space="preserve"> «Не зная броду – не суйся в воду»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lastRenderedPageBreak/>
              <w:t xml:space="preserve">Чтение художественной </w:t>
            </w:r>
            <w:proofErr w:type="gramStart"/>
            <w:r w:rsidRPr="00E109E8">
              <w:rPr>
                <w:rFonts w:ascii="Liberation Serif" w:hAnsi="Liberation Serif" w:cs="Liberation Serif"/>
                <w:b/>
              </w:rPr>
              <w:t>литературы:</w:t>
            </w:r>
            <w:r w:rsidRPr="00E109E8">
              <w:rPr>
                <w:rFonts w:ascii="Liberation Serif" w:hAnsi="Liberation Serif" w:cs="Liberation Serif"/>
              </w:rPr>
              <w:t xml:space="preserve">  «</w:t>
            </w:r>
            <w:proofErr w:type="gramEnd"/>
            <w:r w:rsidRPr="00E109E8">
              <w:rPr>
                <w:rFonts w:ascii="Liberation Serif" w:hAnsi="Liberation Serif" w:cs="Liberation Serif"/>
              </w:rPr>
              <w:t xml:space="preserve">На льдине» 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«Наводнение» Б.С Житков, «Полная вода» </w:t>
            </w:r>
            <w:proofErr w:type="spellStart"/>
            <w:r>
              <w:rPr>
                <w:rFonts w:ascii="Liberation Serif" w:hAnsi="Liberation Serif" w:cs="Liberation Serif"/>
              </w:rPr>
              <w:t>И.А.Бунин</w:t>
            </w:r>
            <w:proofErr w:type="spellEnd"/>
            <w:r>
              <w:rPr>
                <w:rFonts w:ascii="Liberation Serif" w:hAnsi="Liberation Serif" w:cs="Liberation Serif"/>
              </w:rPr>
              <w:t>,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«Капель» </w:t>
            </w:r>
            <w:proofErr w:type="spellStart"/>
            <w:r>
              <w:rPr>
                <w:rFonts w:ascii="Liberation Serif" w:hAnsi="Liberation Serif" w:cs="Liberation Serif"/>
              </w:rPr>
              <w:t>З.Александрова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t xml:space="preserve">Просмотр мультфильмов </w:t>
            </w:r>
            <w:r w:rsidRPr="00E109E8">
              <w:rPr>
                <w:rFonts w:ascii="Liberation Serif" w:hAnsi="Liberation Serif" w:cs="Liberation Serif"/>
              </w:rPr>
              <w:t>«Уроки осторожности»,</w:t>
            </w: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</w:rPr>
              <w:t>«</w:t>
            </w:r>
            <w:proofErr w:type="spellStart"/>
            <w:r w:rsidRPr="00E109E8">
              <w:rPr>
                <w:rFonts w:ascii="Liberation Serif" w:hAnsi="Liberation Serif" w:cs="Liberation Serif"/>
              </w:rPr>
              <w:t>Смешарики</w:t>
            </w:r>
            <w:proofErr w:type="spellEnd"/>
            <w:r w:rsidRPr="00E109E8">
              <w:rPr>
                <w:rFonts w:ascii="Liberation Serif" w:hAnsi="Liberation Serif" w:cs="Liberation Serif"/>
              </w:rPr>
              <w:t>. Осторожно, тонкий лед!»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t xml:space="preserve">Рисование </w:t>
            </w:r>
            <w:r w:rsidRPr="00E109E8">
              <w:rPr>
                <w:rFonts w:ascii="Liberation Serif" w:hAnsi="Liberation Serif" w:cs="Liberation Serif"/>
              </w:rPr>
              <w:t>«У пруда»</w:t>
            </w:r>
            <w:r>
              <w:rPr>
                <w:rFonts w:ascii="Liberation Serif" w:hAnsi="Liberation Serif" w:cs="Liberation Serif"/>
              </w:rPr>
              <w:t>, «Весенняя капель»</w:t>
            </w: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E109E8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E109E8">
              <w:rPr>
                <w:rFonts w:ascii="Liberation Serif" w:hAnsi="Liberation Serif" w:cs="Liberation Serif"/>
                <w:b/>
              </w:rPr>
              <w:t xml:space="preserve">Составление </w:t>
            </w:r>
            <w:proofErr w:type="gramStart"/>
            <w:r w:rsidRPr="00E109E8">
              <w:rPr>
                <w:rFonts w:ascii="Liberation Serif" w:hAnsi="Liberation Serif" w:cs="Liberation Serif"/>
                <w:b/>
              </w:rPr>
              <w:t>рассказов  на</w:t>
            </w:r>
            <w:proofErr w:type="gramEnd"/>
            <w:r w:rsidRPr="00E109E8">
              <w:rPr>
                <w:rFonts w:ascii="Liberation Serif" w:hAnsi="Liberation Serif" w:cs="Liberation Serif"/>
                <w:b/>
              </w:rPr>
              <w:t xml:space="preserve"> тему</w:t>
            </w:r>
            <w:r w:rsidRPr="00E109E8">
              <w:rPr>
                <w:rFonts w:ascii="Liberation Serif" w:hAnsi="Liberation Serif" w:cs="Liberation Serif"/>
              </w:rPr>
              <w:t xml:space="preserve"> «Безопасность на водоемах».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E109E8">
              <w:rPr>
                <w:rFonts w:ascii="Liberation Serif" w:hAnsi="Liberation Serif" w:cs="Liberation Serif"/>
                <w:b/>
              </w:rPr>
              <w:t>Подвижные игры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«Море волнуется»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«Ручеек»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3E2D14">
              <w:rPr>
                <w:rFonts w:ascii="Liberation Serif" w:hAnsi="Liberation Serif" w:cs="Liberation Serif"/>
                <w:b/>
              </w:rPr>
              <w:t>Сюжетно-ролевые игры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«Спасатели»</w:t>
            </w:r>
          </w:p>
        </w:tc>
      </w:tr>
      <w:tr w:rsidR="00546902" w:rsidRPr="00237AB8" w:rsidTr="00FA2FC1">
        <w:tc>
          <w:tcPr>
            <w:tcW w:w="2093" w:type="dxa"/>
            <w:shd w:val="clear" w:color="auto" w:fill="auto"/>
          </w:tcPr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Охват (указать количество участников мероприятий)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ОО/ДОУ/ОДО</w:t>
            </w:r>
          </w:p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49" w:type="dxa"/>
            <w:shd w:val="clear" w:color="auto" w:fill="auto"/>
          </w:tcPr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546902" w:rsidRPr="008B151E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</w:p>
        </w:tc>
        <w:tc>
          <w:tcPr>
            <w:tcW w:w="2150" w:type="dxa"/>
          </w:tcPr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</w:t>
            </w:r>
            <w:r w:rsidRPr="00CF5CA9">
              <w:rPr>
                <w:rFonts w:ascii="Liberation Serif" w:hAnsi="Liberation Serif" w:cs="Liberation Serif"/>
              </w:rPr>
              <w:t xml:space="preserve">   </w:t>
            </w:r>
          </w:p>
        </w:tc>
        <w:tc>
          <w:tcPr>
            <w:tcW w:w="2150" w:type="dxa"/>
            <w:shd w:val="clear" w:color="auto" w:fill="auto"/>
          </w:tcPr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  <w:r w:rsidRPr="00CF5CA9">
              <w:rPr>
                <w:rFonts w:ascii="Liberation Serif" w:hAnsi="Liberation Serif" w:cs="Liberation Serif"/>
              </w:rPr>
              <w:t xml:space="preserve">   </w:t>
            </w:r>
            <w:r>
              <w:rPr>
                <w:rFonts w:ascii="Liberation Serif" w:hAnsi="Liberation Serif" w:cs="Liberation Serif"/>
              </w:rPr>
              <w:t xml:space="preserve">     </w:t>
            </w:r>
            <w:r w:rsidRPr="00CF5CA9">
              <w:rPr>
                <w:rFonts w:ascii="Liberation Serif" w:hAnsi="Liberation Serif" w:cs="Liberation Serif"/>
              </w:rPr>
              <w:t xml:space="preserve">   </w:t>
            </w:r>
          </w:p>
        </w:tc>
        <w:tc>
          <w:tcPr>
            <w:tcW w:w="2150" w:type="dxa"/>
            <w:shd w:val="clear" w:color="auto" w:fill="auto"/>
          </w:tcPr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  <w:r w:rsidRPr="00CF5CA9">
              <w:rPr>
                <w:rFonts w:ascii="Liberation Serif" w:hAnsi="Liberation Serif" w:cs="Liberation Serif"/>
              </w:rPr>
              <w:t xml:space="preserve">        </w:t>
            </w:r>
          </w:p>
        </w:tc>
        <w:tc>
          <w:tcPr>
            <w:tcW w:w="2458" w:type="dxa"/>
            <w:shd w:val="clear" w:color="auto" w:fill="auto"/>
          </w:tcPr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50" w:type="dxa"/>
          </w:tcPr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CF5CA9" w:rsidRDefault="00546902" w:rsidP="00FA2FC1">
            <w:pPr>
              <w:rPr>
                <w:rFonts w:ascii="Liberation Serif" w:hAnsi="Liberation Serif" w:cs="Liberation Serif"/>
              </w:rPr>
            </w:pPr>
            <w:r w:rsidRPr="00CF5CA9">
              <w:rPr>
                <w:rFonts w:ascii="Liberation Serif" w:hAnsi="Liberation Serif" w:cs="Liberation Serif"/>
              </w:rPr>
              <w:t xml:space="preserve">                 </w:t>
            </w:r>
          </w:p>
        </w:tc>
      </w:tr>
      <w:tr w:rsidR="00546902" w:rsidRPr="00237AB8" w:rsidTr="00FA2FC1">
        <w:tc>
          <w:tcPr>
            <w:tcW w:w="2093" w:type="dxa"/>
            <w:shd w:val="clear" w:color="auto" w:fill="auto"/>
          </w:tcPr>
          <w:p w:rsidR="00546902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Привлечение специалистов других ведомств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(указать точное наименование организации без сокращения)</w:t>
            </w:r>
          </w:p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49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50" w:type="dxa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58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50" w:type="dxa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Default="00546902" w:rsidP="00546902">
      <w:pPr>
        <w:rPr>
          <w:sz w:val="20"/>
          <w:szCs w:val="20"/>
        </w:rPr>
      </w:pPr>
    </w:p>
    <w:p w:rsidR="00546902" w:rsidRPr="00860729" w:rsidRDefault="00546902" w:rsidP="00546902">
      <w:pPr>
        <w:ind w:left="360" w:right="-37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2.Иные м</w:t>
      </w:r>
      <w:r w:rsidRPr="00860729">
        <w:rPr>
          <w:b/>
          <w:sz w:val="26"/>
          <w:szCs w:val="26"/>
        </w:rPr>
        <w:t xml:space="preserve">ероприятия </w:t>
      </w:r>
    </w:p>
    <w:p w:rsidR="00546902" w:rsidRDefault="00546902" w:rsidP="00546902">
      <w:pPr>
        <w:rPr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685"/>
        <w:gridCol w:w="3544"/>
        <w:gridCol w:w="3827"/>
      </w:tblGrid>
      <w:tr w:rsidR="00546902" w:rsidRPr="00237AB8" w:rsidTr="00FA2FC1">
        <w:trPr>
          <w:tblHeader/>
        </w:trPr>
        <w:tc>
          <w:tcPr>
            <w:tcW w:w="3794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Организация работы с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работниками</w:t>
            </w: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образовательных организаций</w:t>
            </w:r>
          </w:p>
        </w:tc>
        <w:tc>
          <w:tcPr>
            <w:tcW w:w="3544" w:type="dxa"/>
          </w:tcPr>
          <w:p w:rsidR="00546902" w:rsidRPr="001C579F" w:rsidRDefault="00546902" w:rsidP="00FA2FC1">
            <w:pPr>
              <w:ind w:right="-109"/>
              <w:jc w:val="center"/>
              <w:rPr>
                <w:b/>
                <w:sz w:val="20"/>
                <w:szCs w:val="20"/>
              </w:rPr>
            </w:pPr>
            <w:r w:rsidRPr="001C579F">
              <w:rPr>
                <w:b/>
                <w:sz w:val="20"/>
                <w:szCs w:val="20"/>
              </w:rPr>
              <w:t>Организация мероприятий</w:t>
            </w:r>
            <w:r>
              <w:rPr>
                <w:b/>
                <w:sz w:val="20"/>
                <w:szCs w:val="20"/>
              </w:rPr>
              <w:t>, напра</w:t>
            </w:r>
            <w:r w:rsidRPr="001C579F">
              <w:rPr>
                <w:b/>
                <w:sz w:val="20"/>
                <w:szCs w:val="20"/>
              </w:rPr>
              <w:t xml:space="preserve">вленных на </w:t>
            </w:r>
            <w:r>
              <w:rPr>
                <w:b/>
                <w:sz w:val="20"/>
                <w:szCs w:val="20"/>
              </w:rPr>
              <w:t>антитеррористическую защищенность объектов образовательных организаций</w:t>
            </w:r>
          </w:p>
        </w:tc>
        <w:tc>
          <w:tcPr>
            <w:tcW w:w="3827" w:type="dxa"/>
            <w:shd w:val="clear" w:color="auto" w:fill="auto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b/>
                <w:sz w:val="20"/>
                <w:szCs w:val="20"/>
              </w:rPr>
              <w:t>Организация работы с родителями (законными представителями) обучающихся по вопросам обеспечения безопасности детей в образовательных организациях и в быту</w:t>
            </w:r>
          </w:p>
        </w:tc>
      </w:tr>
      <w:tr w:rsidR="00546902" w:rsidRPr="00237AB8" w:rsidTr="00FA2FC1">
        <w:tc>
          <w:tcPr>
            <w:tcW w:w="3794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415B1">
              <w:rPr>
                <w:rFonts w:ascii="Liberation Serif" w:hAnsi="Liberation Serif" w:cs="Liberation Serif"/>
                <w:b/>
                <w:sz w:val="20"/>
                <w:szCs w:val="20"/>
              </w:rPr>
              <w:t>Перечень, количество</w:t>
            </w: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 и тематика проведенных мероприятий </w:t>
            </w:r>
          </w:p>
        </w:tc>
        <w:tc>
          <w:tcPr>
            <w:tcW w:w="3685" w:type="dxa"/>
            <w:shd w:val="clear" w:color="auto" w:fill="auto"/>
          </w:tcPr>
          <w:p w:rsidR="00546902" w:rsidRPr="00BD544F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BD544F">
              <w:rPr>
                <w:rFonts w:ascii="Liberation Serif" w:hAnsi="Liberation Serif" w:cs="Liberation Serif"/>
                <w:b/>
              </w:rPr>
              <w:t>Консультация для педагогов:</w:t>
            </w:r>
          </w:p>
          <w:p w:rsidR="00546902" w:rsidRPr="00BD544F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«Педагогические условия для формирования основ безопасности жизнедеятельности у детей дошкольного возраста</w:t>
            </w:r>
            <w:r w:rsidRPr="00BD544F">
              <w:rPr>
                <w:rFonts w:ascii="Liberation Serif" w:hAnsi="Liberation Serif" w:cs="Liberation Serif"/>
              </w:rPr>
              <w:t>»</w:t>
            </w:r>
          </w:p>
          <w:p w:rsidR="00546902" w:rsidRPr="00BD544F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544" w:type="dxa"/>
          </w:tcPr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Инструктаж по действиям при обнаружении предмета, похожего на взрывное устройство.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8B6F75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8B6F75">
              <w:rPr>
                <w:rFonts w:ascii="Liberation Serif" w:hAnsi="Liberation Serif" w:cs="Liberation Serif"/>
                <w:b/>
              </w:rPr>
              <w:t>Памятка по антитеррору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Оформление стенда «Обеспечение антитеррористической безопасности»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</w:p>
          <w:p w:rsidR="00546902" w:rsidRPr="008B6F75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8B6F75">
              <w:rPr>
                <w:rFonts w:ascii="Liberation Serif" w:hAnsi="Liberation Serif" w:cs="Liberation Serif"/>
                <w:b/>
              </w:rPr>
              <w:t>Консультация</w:t>
            </w:r>
          </w:p>
          <w:p w:rsidR="00546902" w:rsidRPr="008B6F75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«Меры обеспечения безопасности в ДОУ при </w:t>
            </w:r>
            <w:proofErr w:type="spellStart"/>
            <w:r>
              <w:rPr>
                <w:rFonts w:ascii="Liberation Serif" w:hAnsi="Liberation Serif" w:cs="Liberation Serif"/>
              </w:rPr>
              <w:t>короновирусе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546902" w:rsidRPr="003E2D14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3E2D14">
              <w:rPr>
                <w:rFonts w:ascii="Liberation Serif" w:hAnsi="Liberation Serif" w:cs="Liberation Serif"/>
                <w:b/>
              </w:rPr>
              <w:lastRenderedPageBreak/>
              <w:t xml:space="preserve">Консультации на стенде 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«Осторожно, скользкая дорога»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«Безопасность ребенка»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«Здоровый образ семьи»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«Физическое развитие детей»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«Здоровое питание»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«Берегите детей от огня!»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«Опасные ситуации дома»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  <w:b/>
              </w:rPr>
              <w:t>Родительское собрание</w:t>
            </w:r>
            <w:r w:rsidRPr="003E2D14">
              <w:rPr>
                <w:rFonts w:ascii="Liberation Serif" w:hAnsi="Liberation Serif" w:cs="Liberation Serif"/>
              </w:rPr>
              <w:t xml:space="preserve"> «Пожарная безопасность»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«Безопасное дорожное движение – главное для родителей умение»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3E2D14">
              <w:rPr>
                <w:rFonts w:ascii="Liberation Serif" w:hAnsi="Liberation Serif" w:cs="Liberation Serif"/>
                <w:b/>
              </w:rPr>
              <w:t>Беседы с родителями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«Применение ремней безопасности и детских удерживающих устройств при перевозке детей в салоне автомобиля»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  <w:b/>
              </w:rPr>
              <w:t>Оформление буклетов</w:t>
            </w:r>
            <w:r w:rsidRPr="003E2D14">
              <w:rPr>
                <w:rFonts w:ascii="Liberation Serif" w:hAnsi="Liberation Serif" w:cs="Liberation Serif"/>
              </w:rPr>
              <w:t xml:space="preserve"> «Светофор наш друг», «Правила поведения в транспорте»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«Правила безопасного поведения на улице»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  <w:b/>
              </w:rPr>
              <w:t>Папки-раскладушки</w:t>
            </w:r>
            <w:r w:rsidRPr="003E2D14">
              <w:rPr>
                <w:rFonts w:ascii="Liberation Serif" w:hAnsi="Liberation Serif" w:cs="Liberation Serif"/>
              </w:rPr>
              <w:t xml:space="preserve"> «Ребенок. Дорога. Безопасность»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3E2D14">
              <w:rPr>
                <w:rFonts w:ascii="Liberation Serif" w:hAnsi="Liberation Serif" w:cs="Liberation Serif"/>
                <w:b/>
              </w:rPr>
              <w:t>Анкетирование родителей:</w:t>
            </w:r>
          </w:p>
          <w:p w:rsidR="00546902" w:rsidRDefault="00546902" w:rsidP="00FA2FC1">
            <w:pPr>
              <w:rPr>
                <w:rFonts w:ascii="Liberation Serif" w:hAnsi="Liberation Serif" w:cs="Liberation Serif"/>
              </w:rPr>
            </w:pPr>
            <w:r w:rsidRPr="003E2D14">
              <w:rPr>
                <w:rFonts w:ascii="Liberation Serif" w:hAnsi="Liberation Serif" w:cs="Liberation Serif"/>
              </w:rPr>
              <w:t>«Я и мой ребенок на улицах города»</w:t>
            </w:r>
          </w:p>
          <w:p w:rsidR="00546902" w:rsidRPr="008B6F75" w:rsidRDefault="00546902" w:rsidP="00FA2FC1">
            <w:pPr>
              <w:rPr>
                <w:rFonts w:ascii="Liberation Serif" w:hAnsi="Liberation Serif" w:cs="Liberation Serif"/>
                <w:b/>
              </w:rPr>
            </w:pPr>
            <w:r w:rsidRPr="008B6F75">
              <w:rPr>
                <w:rFonts w:ascii="Liberation Serif" w:hAnsi="Liberation Serif" w:cs="Liberation Serif"/>
                <w:b/>
              </w:rPr>
              <w:t>Памятки</w:t>
            </w:r>
          </w:p>
          <w:p w:rsidR="00546902" w:rsidRPr="003E2D14" w:rsidRDefault="00546902" w:rsidP="00FA2FC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«Памятка о мерах безопасности на тонком льду и в период весеннего паводка»</w:t>
            </w:r>
          </w:p>
        </w:tc>
      </w:tr>
      <w:tr w:rsidR="00546902" w:rsidRPr="00237AB8" w:rsidTr="00FA2FC1">
        <w:tc>
          <w:tcPr>
            <w:tcW w:w="3794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Охват (указать количество участников мероприятий)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ОО/ДОУ/ОДО</w:t>
            </w:r>
          </w:p>
        </w:tc>
        <w:tc>
          <w:tcPr>
            <w:tcW w:w="3685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12</w:t>
            </w:r>
          </w:p>
        </w:tc>
        <w:tc>
          <w:tcPr>
            <w:tcW w:w="3544" w:type="dxa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56 </w:t>
            </w:r>
          </w:p>
        </w:tc>
        <w:tc>
          <w:tcPr>
            <w:tcW w:w="3827" w:type="dxa"/>
            <w:shd w:val="clear" w:color="auto" w:fill="auto"/>
          </w:tcPr>
          <w:p w:rsidR="00546902" w:rsidRPr="00237AB8" w:rsidRDefault="00546902" w:rsidP="00FA2FC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258</w:t>
            </w:r>
          </w:p>
        </w:tc>
      </w:tr>
      <w:tr w:rsidR="00546902" w:rsidRPr="00237AB8" w:rsidTr="00FA2FC1">
        <w:tc>
          <w:tcPr>
            <w:tcW w:w="3794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 xml:space="preserve">Привлечение специалистов других </w:t>
            </w:r>
            <w:proofErr w:type="gramStart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ведомств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\</w:t>
            </w:r>
            <w:proofErr w:type="gramEnd"/>
            <w:r w:rsidRPr="00237AB8">
              <w:rPr>
                <w:rFonts w:ascii="Liberation Serif" w:hAnsi="Liberation Serif" w:cs="Liberation Serif"/>
                <w:sz w:val="20"/>
                <w:szCs w:val="20"/>
              </w:rPr>
              <w:t>(указать точное наименование организации без сокращения)</w:t>
            </w:r>
          </w:p>
        </w:tc>
        <w:tc>
          <w:tcPr>
            <w:tcW w:w="3685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544" w:type="dxa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46902" w:rsidRPr="00237AB8" w:rsidRDefault="00546902" w:rsidP="00FA2FC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546902" w:rsidRDefault="00546902" w:rsidP="00546902">
      <w:pPr>
        <w:tabs>
          <w:tab w:val="left" w:pos="3240"/>
        </w:tabs>
        <w:rPr>
          <w:sz w:val="20"/>
          <w:szCs w:val="20"/>
        </w:rPr>
      </w:pPr>
    </w:p>
    <w:p w:rsidR="00546902" w:rsidRDefault="00546902" w:rsidP="00546902">
      <w:pPr>
        <w:ind w:right="-370"/>
        <w:jc w:val="both"/>
        <w:rPr>
          <w:sz w:val="26"/>
          <w:szCs w:val="26"/>
        </w:rPr>
      </w:pPr>
      <w:r w:rsidRPr="007F2B52">
        <w:rPr>
          <w:b/>
          <w:sz w:val="28"/>
          <w:szCs w:val="28"/>
        </w:rPr>
        <w:t xml:space="preserve">Основные проблемы, выявленные в ходе проведения </w:t>
      </w:r>
      <w:r>
        <w:rPr>
          <w:b/>
          <w:sz w:val="28"/>
          <w:szCs w:val="28"/>
        </w:rPr>
        <w:t>Недели</w:t>
      </w:r>
      <w:r w:rsidRPr="007F2B52">
        <w:rPr>
          <w:b/>
          <w:sz w:val="28"/>
          <w:szCs w:val="28"/>
        </w:rPr>
        <w:t xml:space="preserve"> безопасности:</w:t>
      </w:r>
      <w:r>
        <w:rPr>
          <w:b/>
          <w:sz w:val="28"/>
          <w:szCs w:val="28"/>
        </w:rPr>
        <w:t xml:space="preserve"> ______нет__________________________</w:t>
      </w: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546902">
      <w:pPr>
        <w:ind w:right="-370"/>
        <w:jc w:val="center"/>
        <w:rPr>
          <w:b/>
          <w:sz w:val="26"/>
          <w:szCs w:val="26"/>
        </w:rPr>
      </w:pPr>
    </w:p>
    <w:p w:rsidR="00546902" w:rsidRDefault="00546902" w:rsidP="00661988">
      <w:pPr>
        <w:ind w:right="-370"/>
        <w:rPr>
          <w:b/>
          <w:sz w:val="26"/>
          <w:szCs w:val="26"/>
        </w:rPr>
      </w:pPr>
    </w:p>
    <w:p w:rsidR="00546902" w:rsidRDefault="00546902" w:rsidP="00546902">
      <w:pPr>
        <w:ind w:right="-370"/>
        <w:rPr>
          <w:b/>
          <w:sz w:val="26"/>
          <w:szCs w:val="26"/>
        </w:rPr>
      </w:pPr>
    </w:p>
    <w:p w:rsidR="00546902" w:rsidRPr="00595026" w:rsidRDefault="00546902" w:rsidP="00546902">
      <w:pPr>
        <w:spacing w:after="160" w:line="259" w:lineRule="auto"/>
        <w:jc w:val="center"/>
        <w:rPr>
          <w:rFonts w:eastAsia="Calibri"/>
          <w:sz w:val="36"/>
          <w:szCs w:val="36"/>
          <w:lang w:eastAsia="en-US"/>
        </w:rPr>
      </w:pPr>
      <w:r w:rsidRPr="00595026">
        <w:rPr>
          <w:rFonts w:eastAsia="Calibri"/>
          <w:sz w:val="36"/>
          <w:szCs w:val="36"/>
          <w:lang w:eastAsia="en-US"/>
        </w:rPr>
        <w:lastRenderedPageBreak/>
        <w:t>ФОТООТЧЕТ</w:t>
      </w:r>
    </w:p>
    <w:p w:rsidR="00546902" w:rsidRPr="00595026" w:rsidRDefault="00546902" w:rsidP="00546902">
      <w:pPr>
        <w:spacing w:after="160" w:line="259" w:lineRule="auto"/>
        <w:jc w:val="center"/>
        <w:rPr>
          <w:rFonts w:eastAsia="Calibri"/>
          <w:sz w:val="36"/>
          <w:szCs w:val="36"/>
          <w:lang w:eastAsia="en-US"/>
        </w:rPr>
      </w:pPr>
      <w:proofErr w:type="gramStart"/>
      <w:r w:rsidRPr="00595026">
        <w:rPr>
          <w:rFonts w:eastAsia="Calibri"/>
          <w:sz w:val="36"/>
          <w:szCs w:val="36"/>
          <w:lang w:eastAsia="en-US"/>
        </w:rPr>
        <w:t>о</w:t>
      </w:r>
      <w:proofErr w:type="gramEnd"/>
      <w:r w:rsidRPr="00595026">
        <w:rPr>
          <w:rFonts w:eastAsia="Calibri"/>
          <w:sz w:val="36"/>
          <w:szCs w:val="36"/>
          <w:lang w:eastAsia="en-US"/>
        </w:rPr>
        <w:t xml:space="preserve"> мероприятиях проведенных в МБДОУ-детский сад №532</w:t>
      </w:r>
    </w:p>
    <w:p w:rsidR="00546902" w:rsidRPr="00595026" w:rsidRDefault="00546902" w:rsidP="00546902">
      <w:pPr>
        <w:spacing w:after="160" w:line="259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 </w:t>
      </w:r>
      <w:proofErr w:type="gramStart"/>
      <w:r>
        <w:rPr>
          <w:rFonts w:eastAsia="Calibri"/>
          <w:sz w:val="36"/>
          <w:szCs w:val="36"/>
          <w:lang w:eastAsia="en-US"/>
        </w:rPr>
        <w:t>в</w:t>
      </w:r>
      <w:proofErr w:type="gramEnd"/>
      <w:r>
        <w:rPr>
          <w:rFonts w:eastAsia="Calibri"/>
          <w:sz w:val="36"/>
          <w:szCs w:val="36"/>
          <w:lang w:eastAsia="en-US"/>
        </w:rPr>
        <w:t xml:space="preserve"> рамках Недели безопасности 15.03.21г.-22.03.21г.</w:t>
      </w:r>
      <w:r w:rsidRPr="00595026">
        <w:rPr>
          <w:rFonts w:eastAsia="Calibri"/>
          <w:sz w:val="36"/>
          <w:szCs w:val="36"/>
          <w:lang w:eastAsia="en-US"/>
        </w:rPr>
        <w:t xml:space="preserve"> </w:t>
      </w:r>
    </w:p>
    <w:p w:rsidR="00546902" w:rsidRPr="00595026" w:rsidRDefault="00546902" w:rsidP="00546902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595026">
        <w:rPr>
          <w:color w:val="000000"/>
          <w:sz w:val="27"/>
          <w:szCs w:val="27"/>
        </w:rPr>
        <w:t>Задачи:</w:t>
      </w:r>
    </w:p>
    <w:p w:rsidR="00546902" w:rsidRPr="00595026" w:rsidRDefault="00546902" w:rsidP="00546902">
      <w:pPr>
        <w:numPr>
          <w:ilvl w:val="0"/>
          <w:numId w:val="2"/>
        </w:numPr>
        <w:shd w:val="clear" w:color="auto" w:fill="FFFFFF"/>
        <w:spacing w:after="16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595026">
        <w:rPr>
          <w:color w:val="000000"/>
          <w:sz w:val="27"/>
          <w:szCs w:val="27"/>
        </w:rPr>
        <w:t>Разъяснить правила поведения, которые воспитанники должны выполнять неукоснительно, так как от этого зависит их здоровье и безопасность.</w:t>
      </w:r>
    </w:p>
    <w:p w:rsidR="00546902" w:rsidRPr="00595026" w:rsidRDefault="00546902" w:rsidP="00546902">
      <w:pPr>
        <w:numPr>
          <w:ilvl w:val="0"/>
          <w:numId w:val="2"/>
        </w:numPr>
        <w:shd w:val="clear" w:color="auto" w:fill="FFFFFF"/>
        <w:spacing w:after="16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595026">
        <w:rPr>
          <w:color w:val="000000"/>
          <w:sz w:val="27"/>
          <w:szCs w:val="27"/>
        </w:rPr>
        <w:t>Формировать знания и представления воспитанников о правилах </w:t>
      </w:r>
      <w:hyperlink r:id="rId5" w:history="1">
        <w:r w:rsidRPr="00595026">
          <w:rPr>
            <w:color w:val="00000A"/>
            <w:sz w:val="27"/>
            <w:szCs w:val="27"/>
          </w:rPr>
          <w:t>пожарной безопасности</w:t>
        </w:r>
      </w:hyperlink>
      <w:r w:rsidRPr="00595026">
        <w:rPr>
          <w:color w:val="000000"/>
          <w:sz w:val="27"/>
          <w:szCs w:val="27"/>
        </w:rPr>
        <w:t xml:space="preserve">. Воспитывать в детях чувство </w:t>
      </w:r>
      <w:proofErr w:type="gramStart"/>
      <w:r w:rsidRPr="00595026">
        <w:rPr>
          <w:color w:val="000000"/>
          <w:sz w:val="27"/>
          <w:szCs w:val="27"/>
        </w:rPr>
        <w:t>ответственности</w:t>
      </w:r>
      <w:proofErr w:type="gramEnd"/>
      <w:r w:rsidRPr="00595026">
        <w:rPr>
          <w:color w:val="000000"/>
          <w:sz w:val="27"/>
          <w:szCs w:val="27"/>
        </w:rPr>
        <w:t xml:space="preserve">, довести до сознания детей, к чему может привести нарушение правил. </w:t>
      </w:r>
    </w:p>
    <w:p w:rsidR="00546902" w:rsidRPr="00595026" w:rsidRDefault="00546902" w:rsidP="00546902">
      <w:pPr>
        <w:numPr>
          <w:ilvl w:val="0"/>
          <w:numId w:val="2"/>
        </w:numPr>
        <w:shd w:val="clear" w:color="auto" w:fill="FFFFFF"/>
        <w:spacing w:after="16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595026">
        <w:rPr>
          <w:color w:val="000000"/>
          <w:sz w:val="27"/>
          <w:szCs w:val="27"/>
        </w:rPr>
        <w:t>Приобщать родителей воспитанников к проведению совместных мероприятий, направленных на формирование у детей основ </w:t>
      </w:r>
      <w:hyperlink r:id="rId6" w:history="1">
        <w:r w:rsidRPr="00595026">
          <w:rPr>
            <w:color w:val="00000A"/>
            <w:sz w:val="27"/>
            <w:szCs w:val="27"/>
          </w:rPr>
          <w:t>безопасности жизнедеятельности</w:t>
        </w:r>
      </w:hyperlink>
      <w:r w:rsidRPr="00595026">
        <w:rPr>
          <w:color w:val="000000"/>
          <w:sz w:val="27"/>
          <w:szCs w:val="27"/>
        </w:rPr>
        <w:t>.</w:t>
      </w:r>
    </w:p>
    <w:p w:rsidR="00546902" w:rsidRPr="00595026" w:rsidRDefault="00546902" w:rsidP="00546902">
      <w:pPr>
        <w:spacing w:after="160" w:line="259" w:lineRule="auto"/>
        <w:rPr>
          <w:rFonts w:eastAsia="Calibri"/>
          <w:sz w:val="36"/>
          <w:szCs w:val="36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09"/>
        <w:gridCol w:w="10951"/>
      </w:tblGrid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jc w:val="center"/>
              <w:rPr>
                <w:sz w:val="28"/>
                <w:szCs w:val="28"/>
              </w:rPr>
            </w:pPr>
            <w:r w:rsidRPr="0059502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jc w:val="center"/>
              <w:rPr>
                <w:sz w:val="36"/>
                <w:szCs w:val="36"/>
              </w:rPr>
            </w:pPr>
            <w:r w:rsidRPr="00595026">
              <w:rPr>
                <w:sz w:val="36"/>
                <w:szCs w:val="36"/>
              </w:rPr>
              <w:t>ФОТО</w:t>
            </w: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color w:val="000000"/>
              </w:rPr>
            </w:pPr>
            <w:r w:rsidRPr="00595026">
              <w:rPr>
                <w:iCs/>
                <w:color w:val="000000"/>
                <w:sz w:val="28"/>
                <w:szCs w:val="28"/>
              </w:rPr>
              <w:t>Беседы с детьми на темы</w:t>
            </w:r>
          </w:p>
          <w:p w:rsidR="00546902" w:rsidRPr="00595026" w:rsidRDefault="00546902" w:rsidP="00FA2FC1">
            <w:pPr>
              <w:rPr>
                <w:color w:val="000000"/>
              </w:rPr>
            </w:pPr>
            <w:r w:rsidRPr="00595026">
              <w:rPr>
                <w:iCs/>
                <w:color w:val="000000"/>
                <w:sz w:val="28"/>
                <w:szCs w:val="28"/>
              </w:rPr>
              <w:t>«Юный пожарник», «Научу я братца!», «01- звони скорей!», «Знаете ли вы правила пожарной</w:t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  <w:proofErr w:type="gramStart"/>
            <w:r w:rsidRPr="00595026">
              <w:rPr>
                <w:iCs/>
                <w:color w:val="000000"/>
                <w:sz w:val="28"/>
                <w:szCs w:val="28"/>
              </w:rPr>
              <w:t>безопасности</w:t>
            </w:r>
            <w:proofErr w:type="gramEnd"/>
            <w:r w:rsidRPr="00595026">
              <w:rPr>
                <w:iCs/>
                <w:color w:val="000000"/>
                <w:sz w:val="28"/>
                <w:szCs w:val="28"/>
              </w:rPr>
              <w:t>?»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jc w:val="center"/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6E212DE2" wp14:editId="09EA3BE1">
                  <wp:extent cx="4535021" cy="2533650"/>
                  <wp:effectExtent l="0" t="0" r="0" b="0"/>
                  <wp:docPr id="2" name="Рисунок 2" descr="C:\Users\User\Downloads\PHOTO-2021-02-26-11-48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PHOTO-2021-02-26-11-48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822" cy="255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7A07D51E" wp14:editId="1987CA73">
                  <wp:extent cx="2802890" cy="2102167"/>
                  <wp:effectExtent l="0" t="0" r="0" b="0"/>
                  <wp:docPr id="3" name="Рисунок 3" descr="C:\Users\User\Downloads\PHOTO-2021-02-26-11-44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HOTO-2021-02-26-11-44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437" cy="2108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color w:val="000000"/>
              </w:rPr>
            </w:pPr>
            <w:r w:rsidRPr="00595026">
              <w:rPr>
                <w:iCs/>
                <w:color w:val="000000"/>
                <w:sz w:val="28"/>
                <w:szCs w:val="28"/>
              </w:rPr>
              <w:t>Оформление выставки детских</w:t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  <w:proofErr w:type="gramStart"/>
            <w:r w:rsidRPr="00595026">
              <w:rPr>
                <w:iCs/>
                <w:color w:val="000000"/>
                <w:sz w:val="28"/>
                <w:szCs w:val="28"/>
              </w:rPr>
              <w:t>рисунков</w:t>
            </w:r>
            <w:proofErr w:type="gramEnd"/>
            <w:r w:rsidRPr="00595026">
              <w:rPr>
                <w:iCs/>
                <w:color w:val="000000"/>
                <w:sz w:val="28"/>
                <w:szCs w:val="28"/>
              </w:rPr>
              <w:t xml:space="preserve"> по темам: «Огонь </w:t>
            </w:r>
            <w:r>
              <w:rPr>
                <w:iCs/>
                <w:color w:val="000000"/>
                <w:sz w:val="28"/>
                <w:szCs w:val="28"/>
              </w:rPr>
              <w:t>-друг огонь- враг</w:t>
            </w:r>
            <w:r w:rsidRPr="00595026">
              <w:rPr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096E5CA5" wp14:editId="69E4E8A0">
                  <wp:extent cx="2374054" cy="1780540"/>
                  <wp:effectExtent l="0" t="0" r="7620" b="0"/>
                  <wp:docPr id="4" name="Рисунок 4" descr="C:\Users\User\Downloads\PHOTO-2021-02-26-11-45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HOTO-2021-02-26-11-45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011" cy="178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0DBD354B" wp14:editId="2EB238B1">
                  <wp:extent cx="3047999" cy="1666875"/>
                  <wp:effectExtent l="0" t="0" r="635" b="0"/>
                  <wp:docPr id="5" name="Рисунок 5" descr="C:\Users\User\AppData\Local\Temp\7zOC02ADA22\PHOTO-2021-02-26-11-48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7zOC02ADA22\PHOTO-2021-02-26-11-48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868" cy="1670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  <w:p w:rsidR="00546902" w:rsidRPr="00595026" w:rsidRDefault="00546902" w:rsidP="00FA2FC1">
            <w:pPr>
              <w:rPr>
                <w:noProof/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0635ABDB" wp14:editId="540EA3F5">
                  <wp:extent cx="2675890" cy="1337945"/>
                  <wp:effectExtent l="0" t="0" r="0" b="0"/>
                  <wp:docPr id="6" name="Рисунок 6" descr="C:\Users\User\AppData\Local\Temp\7zOC02A9753\PHOTO-2021-02-26-11-47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7zOC02A9753\PHOTO-2021-02-26-11-47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345" cy="1340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50B4DF12" wp14:editId="45DE930D">
                  <wp:extent cx="2646679" cy="1323340"/>
                  <wp:effectExtent l="0" t="0" r="1905" b="0"/>
                  <wp:docPr id="7" name="Рисунок 7" descr="C:\Users\User\Downloads\PHOTO-2021-02-26-11-49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PHOTO-2021-02-26-11-49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936" cy="1329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noProof/>
                <w:sz w:val="36"/>
                <w:szCs w:val="36"/>
              </w:rPr>
            </w:pPr>
          </w:p>
          <w:p w:rsidR="00546902" w:rsidRPr="00595026" w:rsidRDefault="00546902" w:rsidP="00FA2FC1">
            <w:pPr>
              <w:rPr>
                <w:noProof/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lastRenderedPageBreak/>
              <w:drawing>
                <wp:inline distT="0" distB="0" distL="0" distR="0" wp14:anchorId="06BC2794" wp14:editId="7B4701AC">
                  <wp:extent cx="1501037" cy="2669146"/>
                  <wp:effectExtent l="0" t="0" r="4445" b="0"/>
                  <wp:docPr id="8" name="Рисунок 8" descr="C:\Users\User\Desktop\ФОТООТЧЕТЫ по ГО 2021г\Утята\2021-02-24 09-39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ОТЧЕТЫ по ГО 2021г\Утята\2021-02-24 09-39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556" cy="267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6E182A6E" wp14:editId="30209D0C">
                  <wp:extent cx="3378200" cy="2533650"/>
                  <wp:effectExtent l="0" t="0" r="0" b="0"/>
                  <wp:docPr id="9" name="Рисунок 9" descr="C:\Users\User\Desktop\ФОТООТЧЕТЫ по ГО 2021г\Осьминожки\IMG-20210226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ОТЧЕТЫ по ГО 2021г\Осьминожки\IMG-20210226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964" cy="2535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noProof/>
                <w:sz w:val="36"/>
                <w:szCs w:val="36"/>
              </w:rPr>
            </w:pP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6E359C2A" wp14:editId="19B4EA0D">
                  <wp:extent cx="2409825" cy="1807369"/>
                  <wp:effectExtent l="0" t="0" r="0" b="2540"/>
                  <wp:docPr id="10" name="Рисунок 10" descr="C:\Users\User\Desktop\ФОТООТЧЕТЫ по ГО 2021г\Осьминожки\IMG-20210226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ОТЧЕТЫ по ГО 2021г\Осьминожки\IMG-20210226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813" cy="180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sz w:val="36"/>
                <w:szCs w:val="36"/>
              </w:rPr>
              <w:t xml:space="preserve">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4C83B2B0" wp14:editId="736AEC17">
                  <wp:extent cx="2908301" cy="2181225"/>
                  <wp:effectExtent l="0" t="0" r="6350" b="0"/>
                  <wp:docPr id="11" name="Рисунок 11" descr="C:\Users\User\Desktop\ФОТООТЧЕТЫ по ГО 2021г\зайчата\IMG_8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ФОТООТЧЕТЫ по ГО 2021г\зайчата\IMG_8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656" cy="218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sz w:val="32"/>
                <w:szCs w:val="32"/>
              </w:rPr>
            </w:pPr>
            <w:r w:rsidRPr="00595026">
              <w:rPr>
                <w:color w:val="000000"/>
                <w:sz w:val="36"/>
                <w:szCs w:val="36"/>
                <w:shd w:val="clear" w:color="auto" w:fill="FFFFFF"/>
              </w:rPr>
              <w:lastRenderedPageBreak/>
              <w:t> </w:t>
            </w:r>
            <w:r w:rsidRPr="00595026">
              <w:rPr>
                <w:color w:val="000000"/>
                <w:sz w:val="32"/>
                <w:szCs w:val="32"/>
                <w:shd w:val="clear" w:color="auto" w:fill="FFFFFF"/>
              </w:rPr>
              <w:t>Сюжетно - ролевая игра «Пожарные на учении»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67F02C9C" wp14:editId="03EC3910">
                  <wp:extent cx="2095500" cy="2495128"/>
                  <wp:effectExtent l="0" t="0" r="0" b="635"/>
                  <wp:docPr id="12" name="Рисунок 12" descr="C:\Users\User\Downloads\PHOTO-2021-02-26-11-45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PHOTO-2021-02-26-11-45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608" cy="250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1855CCDE" wp14:editId="2EA12103">
                  <wp:extent cx="3028315" cy="2271236"/>
                  <wp:effectExtent l="0" t="0" r="635" b="0"/>
                  <wp:docPr id="13" name="Рисунок 13" descr="C:\Users\User\AppData\Local\Temp\7zO45254480\PHOTO-2021-02-26-11-46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7zO45254480\PHOTO-2021-02-26-11-46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062" cy="2277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tabs>
                <w:tab w:val="left" w:pos="9345"/>
              </w:tabs>
              <w:rPr>
                <w:sz w:val="36"/>
                <w:szCs w:val="36"/>
              </w:rPr>
            </w:pPr>
            <w:r w:rsidRPr="00595026">
              <w:rPr>
                <w:sz w:val="36"/>
                <w:szCs w:val="36"/>
              </w:rPr>
              <w:tab/>
            </w:r>
          </w:p>
          <w:p w:rsidR="00546902" w:rsidRPr="00595026" w:rsidRDefault="00546902" w:rsidP="00FA2FC1">
            <w:pPr>
              <w:tabs>
                <w:tab w:val="left" w:pos="9345"/>
              </w:tabs>
              <w:rPr>
                <w:sz w:val="36"/>
                <w:szCs w:val="36"/>
              </w:rPr>
            </w:pPr>
          </w:p>
          <w:p w:rsidR="00546902" w:rsidRPr="00595026" w:rsidRDefault="00546902" w:rsidP="00FA2FC1">
            <w:pPr>
              <w:tabs>
                <w:tab w:val="left" w:pos="9345"/>
              </w:tabs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767C4B0D" wp14:editId="19581F32">
                  <wp:extent cx="3095625" cy="1547813"/>
                  <wp:effectExtent l="0" t="0" r="0" b="0"/>
                  <wp:docPr id="14" name="Рисунок 14" descr="C:\Users\User\Downloads\PHOTO-2021-02-26-11-49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PHOTO-2021-02-26-11-49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286" cy="155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64B1832D" wp14:editId="0902302A">
                  <wp:extent cx="3038475" cy="1519238"/>
                  <wp:effectExtent l="0" t="0" r="0" b="5080"/>
                  <wp:docPr id="15" name="Рисунок 15" descr="C:\Users\User\Downloads\PHOTO-2021-02-26-11-48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PHOTO-2021-02-26-11-48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14" cy="152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tabs>
                <w:tab w:val="left" w:pos="9345"/>
              </w:tabs>
              <w:rPr>
                <w:sz w:val="36"/>
                <w:szCs w:val="36"/>
              </w:rPr>
            </w:pP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iCs/>
                <w:color w:val="000000"/>
                <w:sz w:val="28"/>
                <w:szCs w:val="28"/>
              </w:rPr>
              <w:lastRenderedPageBreak/>
              <w:t xml:space="preserve">Дидактическая игра </w:t>
            </w:r>
            <w:proofErr w:type="gramStart"/>
            <w:r w:rsidRPr="00595026">
              <w:rPr>
                <w:iCs/>
                <w:color w:val="000000"/>
                <w:sz w:val="28"/>
                <w:szCs w:val="28"/>
              </w:rPr>
              <w:t>« Что</w:t>
            </w:r>
            <w:proofErr w:type="gramEnd"/>
            <w:r w:rsidRPr="00595026">
              <w:rPr>
                <w:iCs/>
                <w:color w:val="000000"/>
                <w:sz w:val="28"/>
                <w:szCs w:val="28"/>
              </w:rPr>
              <w:t xml:space="preserve"> можно, а что нельзя» - не трогай чужие вещи на улице- это может быть опасно. «Пожарные предметы».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33FE746E" wp14:editId="43C56A24">
                  <wp:extent cx="1657350" cy="2209801"/>
                  <wp:effectExtent l="0" t="0" r="0" b="0"/>
                  <wp:docPr id="16" name="Рисунок 16" descr="C:\Users\User\AppData\Local\Temp\7zOC0786220\PHOTO-2021-02-26-11-46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7zOC0786220\PHOTO-2021-02-26-11-46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016" cy="2222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   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0785BA2D" wp14:editId="304414AF">
                  <wp:extent cx="2911474" cy="2183606"/>
                  <wp:effectExtent l="0" t="0" r="3810" b="7620"/>
                  <wp:docPr id="17" name="Рисунок 17" descr="C:\Users\User\Desktop\ФОТООТЧЕТЫ по ГО 2021г\Осьминожки\IMG-20210226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ОТЧЕТЫ по ГО 2021г\Осьминожки\IMG-20210226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772" cy="218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sz w:val="28"/>
                <w:szCs w:val="28"/>
              </w:rPr>
            </w:pPr>
            <w:r w:rsidRPr="00595026">
              <w:rPr>
                <w:sz w:val="28"/>
                <w:szCs w:val="28"/>
              </w:rPr>
              <w:t>Просмотр мультфильмов о правилах безопасности.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3EDA4A3A" wp14:editId="575E65F1">
                  <wp:extent cx="2297430" cy="3063240"/>
                  <wp:effectExtent l="0" t="0" r="7620" b="3810"/>
                  <wp:docPr id="18" name="Рисунок 18" descr="C:\Users\User\Desktop\ФОТООТЧЕТЫ по ГО 2021г\Осьминожки\IMG-20210226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ОТЧЕТЫ по ГО 2021г\Осьминожки\IMG-20210226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998" cy="307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sz w:val="28"/>
                <w:szCs w:val="28"/>
              </w:rPr>
            </w:pPr>
            <w:r w:rsidRPr="00595026">
              <w:rPr>
                <w:sz w:val="28"/>
                <w:szCs w:val="28"/>
              </w:rPr>
              <w:lastRenderedPageBreak/>
              <w:t>Непосредственно-образовательная деятельность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sz w:val="36"/>
                <w:szCs w:val="36"/>
              </w:rPr>
            </w:pPr>
            <w:bookmarkStart w:id="0" w:name="_GoBack"/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5B79A458" wp14:editId="64A29CFB">
                  <wp:extent cx="5537199" cy="4152900"/>
                  <wp:effectExtent l="0" t="0" r="6985" b="0"/>
                  <wp:docPr id="19" name="Рисунок 19" descr="C:\Users\User\Desktop\ФОТООТЧЕТЫ по ГО 2021г\зайчата\IMG_8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ФОТООТЧЕТЫ по ГО 2021г\зайчата\IMG_8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7515" cy="4198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6902" w:rsidRPr="00595026" w:rsidTr="00FA2FC1">
        <w:tc>
          <w:tcPr>
            <w:tcW w:w="3823" w:type="dxa"/>
          </w:tcPr>
          <w:p w:rsidR="00546902" w:rsidRPr="00595026" w:rsidRDefault="00546902" w:rsidP="00FA2FC1">
            <w:pPr>
              <w:rPr>
                <w:sz w:val="28"/>
                <w:szCs w:val="28"/>
              </w:rPr>
            </w:pPr>
            <w:r w:rsidRPr="0059502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Воспитанники приняли участие в обсуждении и разыгрывании различных ситуаций после просмотра видеофильмов по теме безопасность "Азбука безопасности"</w:t>
            </w:r>
            <w:proofErr w:type="gramStart"/>
            <w:r w:rsidRPr="00595026">
              <w:rPr>
                <w:color w:val="000000"/>
                <w:sz w:val="28"/>
                <w:szCs w:val="28"/>
                <w:shd w:val="clear" w:color="auto" w:fill="FFFFFF"/>
              </w:rPr>
              <w:t>, ,</w:t>
            </w:r>
            <w:proofErr w:type="gramEnd"/>
            <w:r w:rsidRPr="00595026">
              <w:rPr>
                <w:color w:val="000000"/>
                <w:sz w:val="28"/>
                <w:szCs w:val="28"/>
                <w:shd w:val="clear" w:color="auto" w:fill="FFFFFF"/>
              </w:rPr>
              <w:t xml:space="preserve"> "Один дома", "Правила безопасности".</w:t>
            </w:r>
          </w:p>
        </w:tc>
        <w:tc>
          <w:tcPr>
            <w:tcW w:w="11198" w:type="dxa"/>
          </w:tcPr>
          <w:p w:rsidR="00546902" w:rsidRPr="00595026" w:rsidRDefault="00546902" w:rsidP="00FA2FC1">
            <w:pPr>
              <w:rPr>
                <w:noProof/>
                <w:sz w:val="36"/>
                <w:szCs w:val="36"/>
              </w:rPr>
            </w:pP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4D6D414B" wp14:editId="736EBA9A">
                  <wp:extent cx="2055495" cy="2740659"/>
                  <wp:effectExtent l="0" t="0" r="1905" b="3175"/>
                  <wp:docPr id="20" name="Рисунок 20" descr="C:\Users\User\Desktop\ФОТООТЧЕТЫ по ГО 2021г\Смешарики. Незнакомый пакет\IMG_20210218_155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ФОТООТЧЕТЫ по ГО 2021г\Смешарики. Незнакомый пакет\IMG_20210218_155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55" cy="2744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79F99669" wp14:editId="770C2CB5">
                  <wp:extent cx="1982153" cy="2642870"/>
                  <wp:effectExtent l="0" t="0" r="0" b="5080"/>
                  <wp:docPr id="21" name="Рисунок 21" descr="C:\Users\User\Desktop\ФОТООТЧЕТЫ по ГО 2021г\Смешарики. Незнакомый пакет\IMG_20210218_155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ФОТООТЧЕТЫ по ГО 2021г\Смешарики. Незнакомый пакет\IMG_20210218_155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481" cy="2647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5026">
              <w:rPr>
                <w:noProof/>
                <w:sz w:val="36"/>
                <w:szCs w:val="36"/>
              </w:rPr>
              <w:t xml:space="preserve">        </w:t>
            </w:r>
            <w:r w:rsidRPr="00595026">
              <w:rPr>
                <w:noProof/>
                <w:sz w:val="36"/>
                <w:szCs w:val="36"/>
              </w:rPr>
              <w:drawing>
                <wp:inline distT="0" distB="0" distL="0" distR="0" wp14:anchorId="291C119E" wp14:editId="34DCA999">
                  <wp:extent cx="2000251" cy="2667000"/>
                  <wp:effectExtent l="0" t="0" r="0" b="0"/>
                  <wp:docPr id="22" name="Рисунок 22" descr="C:\Users\User\Desktop\ФОТООТЧЕТЫ по ГО 2021г\Смешарики. Незнакомый пакет\IMG_20210218_155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ФОТООТЧЕТЫ по ГО 2021г\Смешарики. Незнакомый пакет\IMG_20210218_155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220" cy="2668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02" w:rsidRPr="00595026" w:rsidRDefault="00546902" w:rsidP="00FA2FC1">
            <w:pPr>
              <w:rPr>
                <w:sz w:val="36"/>
                <w:szCs w:val="36"/>
              </w:rPr>
            </w:pPr>
          </w:p>
        </w:tc>
      </w:tr>
    </w:tbl>
    <w:p w:rsidR="00546902" w:rsidRPr="00595026" w:rsidRDefault="00546902" w:rsidP="00546902">
      <w:pPr>
        <w:shd w:val="clear" w:color="auto" w:fill="FFFFFF"/>
        <w:spacing w:line="294" w:lineRule="atLeast"/>
        <w:rPr>
          <w:rFonts w:ascii="Arial" w:hAnsi="Arial" w:cs="Arial"/>
          <w:color w:val="000000"/>
          <w:sz w:val="28"/>
          <w:szCs w:val="28"/>
        </w:rPr>
      </w:pPr>
      <w:r w:rsidRPr="00595026">
        <w:rPr>
          <w:color w:val="000000"/>
          <w:sz w:val="28"/>
          <w:szCs w:val="28"/>
          <w:u w:val="single"/>
        </w:rPr>
        <w:t>Результаты по итогам проведенных мероприятий следующие:</w:t>
      </w:r>
    </w:p>
    <w:p w:rsidR="00546902" w:rsidRPr="00595026" w:rsidRDefault="00546902" w:rsidP="00546902">
      <w:pPr>
        <w:numPr>
          <w:ilvl w:val="0"/>
          <w:numId w:val="3"/>
        </w:numPr>
        <w:shd w:val="clear" w:color="auto" w:fill="FFFFFF"/>
        <w:spacing w:after="16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95026">
        <w:rPr>
          <w:color w:val="000000"/>
          <w:sz w:val="28"/>
          <w:szCs w:val="28"/>
        </w:rPr>
        <w:t xml:space="preserve">Дети получили и усвоили знания о </w:t>
      </w:r>
      <w:proofErr w:type="gramStart"/>
      <w:r w:rsidRPr="00595026">
        <w:rPr>
          <w:color w:val="000000"/>
          <w:sz w:val="28"/>
          <w:szCs w:val="28"/>
        </w:rPr>
        <w:t>правилах  о</w:t>
      </w:r>
      <w:proofErr w:type="gramEnd"/>
      <w:r w:rsidRPr="00595026">
        <w:rPr>
          <w:color w:val="000000"/>
          <w:sz w:val="28"/>
          <w:szCs w:val="28"/>
        </w:rPr>
        <w:t xml:space="preserve"> правилах поведения во время пожара и при других чрезвычайных ситуациях, о поведении дома и на улице, научились применять полученные знания в играх, инсценировках, в повседневной жизни.</w:t>
      </w:r>
    </w:p>
    <w:p w:rsidR="00546902" w:rsidRPr="00595026" w:rsidRDefault="00546902" w:rsidP="00546902">
      <w:pPr>
        <w:numPr>
          <w:ilvl w:val="0"/>
          <w:numId w:val="3"/>
        </w:numPr>
        <w:shd w:val="clear" w:color="auto" w:fill="FFFFFF"/>
        <w:spacing w:after="16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95026">
        <w:rPr>
          <w:color w:val="000000"/>
          <w:sz w:val="28"/>
          <w:szCs w:val="28"/>
        </w:rPr>
        <w:lastRenderedPageBreak/>
        <w:t>Активно распространялись знания о правилах поведения при возникновении террористической угрозы.</w:t>
      </w:r>
    </w:p>
    <w:p w:rsidR="00546902" w:rsidRPr="00595026" w:rsidRDefault="00546902" w:rsidP="00546902">
      <w:pPr>
        <w:numPr>
          <w:ilvl w:val="0"/>
          <w:numId w:val="3"/>
        </w:numPr>
        <w:shd w:val="clear" w:color="auto" w:fill="FFFFFF"/>
        <w:spacing w:after="16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95026">
        <w:rPr>
          <w:color w:val="000000"/>
          <w:sz w:val="28"/>
          <w:szCs w:val="28"/>
        </w:rPr>
        <w:t>Воспитанники научились регулировать своё поведение в соответствии с различными чрезвычайными ситуациями.</w:t>
      </w:r>
    </w:p>
    <w:p w:rsidR="00546902" w:rsidRPr="00595026" w:rsidRDefault="00546902" w:rsidP="0054690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</w:p>
    <w:p w:rsidR="00546902" w:rsidRPr="00595026" w:rsidRDefault="00546902" w:rsidP="0054690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</w:p>
    <w:p w:rsidR="00546902" w:rsidRPr="00595026" w:rsidRDefault="00546902" w:rsidP="0054690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</w:p>
    <w:p w:rsidR="00546902" w:rsidRPr="00595026" w:rsidRDefault="00546902" w:rsidP="00546902">
      <w:pPr>
        <w:shd w:val="clear" w:color="auto" w:fill="FFFFFF"/>
        <w:rPr>
          <w:b/>
          <w:bCs/>
          <w:i/>
          <w:iCs/>
          <w:color w:val="000000"/>
          <w:sz w:val="28"/>
          <w:szCs w:val="28"/>
        </w:rPr>
      </w:pPr>
    </w:p>
    <w:p w:rsidR="00546902" w:rsidRDefault="00546902" w:rsidP="00546902">
      <w:pPr>
        <w:rPr>
          <w:sz w:val="26"/>
          <w:szCs w:val="26"/>
        </w:rPr>
      </w:pPr>
    </w:p>
    <w:p w:rsidR="004020A7" w:rsidRDefault="004020A7"/>
    <w:sectPr w:rsidR="004020A7" w:rsidSect="006B7B69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537D8"/>
    <w:multiLevelType w:val="multilevel"/>
    <w:tmpl w:val="1B06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82B53"/>
    <w:multiLevelType w:val="multilevel"/>
    <w:tmpl w:val="760C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AC0624"/>
    <w:multiLevelType w:val="multilevel"/>
    <w:tmpl w:val="6D5A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2A"/>
    <w:rsid w:val="004020A7"/>
    <w:rsid w:val="00546902"/>
    <w:rsid w:val="00661988"/>
    <w:rsid w:val="00AB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BDDE0-F860-450D-BA05-BFE10423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6902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5469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546902"/>
    <w:pPr>
      <w:spacing w:before="100" w:beforeAutospacing="1" w:after="100" w:afterAutospacing="1"/>
    </w:pPr>
  </w:style>
  <w:style w:type="character" w:customStyle="1" w:styleId="c2">
    <w:name w:val="c2"/>
    <w:basedOn w:val="a0"/>
    <w:rsid w:val="00546902"/>
  </w:style>
  <w:style w:type="table" w:customStyle="1" w:styleId="1">
    <w:name w:val="Сетка таблицы1"/>
    <w:basedOn w:val="a1"/>
    <w:next w:val="a6"/>
    <w:uiPriority w:val="39"/>
    <w:rsid w:val="005469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46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bezopasnostmz_zhiznedeyatelmznosti%2F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infourok.ru/go.html?href=http%3A%2F%2Fpandia.ru%2Ftext%2Fcategory%2Fpozharnaya_bezopasnostmz%2F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1394</Words>
  <Characters>7946</Characters>
  <Application>Microsoft Office Word</Application>
  <DocSecurity>0</DocSecurity>
  <Lines>66</Lines>
  <Paragraphs>18</Paragraphs>
  <ScaleCrop>false</ScaleCrop>
  <Company/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2021-03-16T08:35:00Z</dcterms:created>
  <dcterms:modified xsi:type="dcterms:W3CDTF">2021-03-18T05:52:00Z</dcterms:modified>
</cp:coreProperties>
</file>