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DAA" w:rsidRPr="00486DB2" w:rsidRDefault="00486DB2" w:rsidP="00486DB2">
      <w:pPr>
        <w:jc w:val="center"/>
        <w:rPr>
          <w:rFonts w:ascii="Times New Roman" w:hAnsi="Times New Roman" w:cs="Times New Roman"/>
          <w:sz w:val="36"/>
          <w:szCs w:val="36"/>
        </w:rPr>
      </w:pPr>
      <w:r w:rsidRPr="00486DB2">
        <w:rPr>
          <w:rFonts w:ascii="Times New Roman" w:hAnsi="Times New Roman" w:cs="Times New Roman"/>
          <w:sz w:val="36"/>
          <w:szCs w:val="36"/>
        </w:rPr>
        <w:t>ФОТООТЧЕТ</w:t>
      </w:r>
    </w:p>
    <w:p w:rsidR="00486DB2" w:rsidRDefault="00486DB2" w:rsidP="00486DB2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486DB2">
        <w:rPr>
          <w:rFonts w:ascii="Times New Roman" w:hAnsi="Times New Roman" w:cs="Times New Roman"/>
          <w:sz w:val="36"/>
          <w:szCs w:val="36"/>
        </w:rPr>
        <w:t>о</w:t>
      </w:r>
      <w:proofErr w:type="gramEnd"/>
      <w:r w:rsidRPr="00486DB2">
        <w:rPr>
          <w:rFonts w:ascii="Times New Roman" w:hAnsi="Times New Roman" w:cs="Times New Roman"/>
          <w:sz w:val="36"/>
          <w:szCs w:val="36"/>
        </w:rPr>
        <w:t xml:space="preserve"> мероприятиях проведенных в МБДОУ-детский сад №532 на Всемирный день гражданской обороны.</w:t>
      </w:r>
    </w:p>
    <w:p w:rsidR="00471DEB" w:rsidRDefault="00471DEB" w:rsidP="00471DE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</w:t>
      </w:r>
    </w:p>
    <w:p w:rsidR="00471DEB" w:rsidRDefault="00471DEB" w:rsidP="00471DE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Разъяснить правила поведения, которые воспитанники должны выполнять неукоснительно, так как от этого зависит их здоровье и безопасность.</w:t>
      </w:r>
    </w:p>
    <w:p w:rsidR="00471DEB" w:rsidRDefault="00471DEB" w:rsidP="00471DE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знания и представления воспитанников о правилах </w:t>
      </w:r>
      <w:hyperlink r:id="rId5" w:history="1">
        <w:r w:rsidRPr="00471DEB">
          <w:rPr>
            <w:rStyle w:val="a5"/>
            <w:color w:val="00000A"/>
            <w:sz w:val="27"/>
            <w:szCs w:val="27"/>
            <w:u w:val="none"/>
          </w:rPr>
          <w:t>пожарной безопасности</w:t>
        </w:r>
      </w:hyperlink>
      <w:r>
        <w:rPr>
          <w:color w:val="000000"/>
          <w:sz w:val="27"/>
          <w:szCs w:val="27"/>
        </w:rPr>
        <w:t>. Воспитывать в детях чувство ответственности, довести до сознания детей, к чему может привести нарушение правил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</w:p>
    <w:p w:rsidR="00471DEB" w:rsidRPr="00471DEB" w:rsidRDefault="00471DEB" w:rsidP="00471DE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Приобщать родителей воспитанников к проведению совместных мероприятий, направленных на формирование у детей основ </w:t>
      </w:r>
      <w:hyperlink r:id="rId6" w:history="1">
        <w:r w:rsidRPr="00471DEB">
          <w:rPr>
            <w:rStyle w:val="a5"/>
            <w:color w:val="00000A"/>
            <w:sz w:val="27"/>
            <w:szCs w:val="27"/>
            <w:u w:val="none"/>
          </w:rPr>
          <w:t>безопасности жизнедеятельности</w:t>
        </w:r>
      </w:hyperlink>
      <w:r w:rsidRPr="00471DEB">
        <w:rPr>
          <w:color w:val="000000"/>
          <w:sz w:val="27"/>
          <w:szCs w:val="27"/>
        </w:rPr>
        <w:t>.</w:t>
      </w:r>
    </w:p>
    <w:p w:rsidR="00471DEB" w:rsidRPr="00471DEB" w:rsidRDefault="00471DEB" w:rsidP="00471DEB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11198"/>
      </w:tblGrid>
      <w:tr w:rsidR="009D09E8" w:rsidTr="00DE270F">
        <w:tc>
          <w:tcPr>
            <w:tcW w:w="3823" w:type="dxa"/>
          </w:tcPr>
          <w:p w:rsidR="00486DB2" w:rsidRPr="00AE7650" w:rsidRDefault="00486DB2" w:rsidP="00486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650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1198" w:type="dxa"/>
          </w:tcPr>
          <w:p w:rsidR="00486DB2" w:rsidRDefault="00AE7650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</w:t>
            </w:r>
          </w:p>
        </w:tc>
      </w:tr>
      <w:tr w:rsidR="009D09E8" w:rsidTr="00DE270F">
        <w:tc>
          <w:tcPr>
            <w:tcW w:w="3823" w:type="dxa"/>
          </w:tcPr>
          <w:p w:rsidR="00AE7650" w:rsidRPr="00AE7650" w:rsidRDefault="00AE7650" w:rsidP="00AE7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76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Беседы с детьми на темы</w:t>
            </w:r>
          </w:p>
          <w:p w:rsidR="00AE7650" w:rsidRPr="00AE7650" w:rsidRDefault="00AE7650" w:rsidP="00AE7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76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«Юный пожарник», «Научу я братца!», «01- звони скорей!», «Знаете ли вы правила пожарной</w:t>
            </w:r>
          </w:p>
          <w:p w:rsidR="00486DB2" w:rsidRDefault="00AE7650" w:rsidP="00AE765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AE76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безопасности</w:t>
            </w:r>
            <w:proofErr w:type="gramEnd"/>
            <w:r w:rsidRPr="00AE76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?»</w:t>
            </w:r>
          </w:p>
        </w:tc>
        <w:tc>
          <w:tcPr>
            <w:tcW w:w="11198" w:type="dxa"/>
          </w:tcPr>
          <w:p w:rsidR="00486DB2" w:rsidRDefault="00486DB2" w:rsidP="00AE76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6DB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F6389BB" wp14:editId="28A7BB67">
                  <wp:extent cx="4535021" cy="2533650"/>
                  <wp:effectExtent l="0" t="0" r="0" b="0"/>
                  <wp:docPr id="2" name="Рисунок 2" descr="C:\Users\User\Downloads\PHOTO-2021-02-26-11-48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PHOTO-2021-02-26-11-48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822" cy="255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D09E8" w:rsidTr="00DE270F">
        <w:tc>
          <w:tcPr>
            <w:tcW w:w="3823" w:type="dxa"/>
          </w:tcPr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198" w:type="dxa"/>
          </w:tcPr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6DB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5CD2A9F" wp14:editId="6AE8E52F">
                  <wp:extent cx="2802890" cy="2102167"/>
                  <wp:effectExtent l="0" t="0" r="0" b="0"/>
                  <wp:docPr id="3" name="Рисунок 3" descr="C:\Users\User\Downloads\PHOTO-2021-02-26-11-44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PHOTO-2021-02-26-11-44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37" cy="210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D09E8" w:rsidTr="00DE270F">
        <w:tc>
          <w:tcPr>
            <w:tcW w:w="3823" w:type="dxa"/>
          </w:tcPr>
          <w:p w:rsidR="00AE7650" w:rsidRPr="00AE7650" w:rsidRDefault="00AE7650" w:rsidP="00AE7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76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Оформление выставки детских</w:t>
            </w:r>
          </w:p>
          <w:p w:rsidR="00486DB2" w:rsidRDefault="00AE7650" w:rsidP="00AE765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AE76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рисунков</w:t>
            </w:r>
            <w:proofErr w:type="gramEnd"/>
            <w:r w:rsidRPr="00AE76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по темам: «Огонь друг или враг?»</w:t>
            </w:r>
          </w:p>
        </w:tc>
        <w:tc>
          <w:tcPr>
            <w:tcW w:w="11198" w:type="dxa"/>
          </w:tcPr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6DB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3AD2A99" wp14:editId="2547E010">
                  <wp:extent cx="2374054" cy="1780540"/>
                  <wp:effectExtent l="0" t="0" r="7620" b="0"/>
                  <wp:docPr id="4" name="Рисунок 4" descr="C:\Users\User\Downloads\PHOTO-2021-02-26-11-45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PHOTO-2021-02-26-11-45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11" cy="178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</w:t>
            </w:r>
            <w:r w:rsidR="00DE270F" w:rsidRP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16B8D4B" wp14:editId="26185B07">
                  <wp:extent cx="3047999" cy="1666875"/>
                  <wp:effectExtent l="0" t="0" r="635" b="0"/>
                  <wp:docPr id="8" name="Рисунок 8" descr="C:\Users\User\AppData\Local\Temp\7zOC02ADA22\PHOTO-2021-02-26-11-48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7zOC02ADA22\PHOTO-2021-02-26-11-48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68" cy="167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E270F" w:rsidRDefault="00DE270F" w:rsidP="00486DB2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F68DAC9" wp14:editId="449E102F">
                  <wp:extent cx="2675890" cy="1337945"/>
                  <wp:effectExtent l="0" t="0" r="0" b="0"/>
                  <wp:docPr id="9" name="Рисунок 9" descr="C:\Users\User\AppData\Local\Temp\7zOC02A9753\PHOTO-2021-02-26-11-47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7zOC02A9753\PHOTO-2021-02-26-11-47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45" cy="134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</w:t>
            </w:r>
            <w:r w:rsidRP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EDFB9A1" wp14:editId="67E15E88">
                  <wp:extent cx="2646679" cy="1323340"/>
                  <wp:effectExtent l="0" t="0" r="1905" b="0"/>
                  <wp:docPr id="12" name="Рисунок 12" descr="C:\Users\User\Downloads\PHOTO-2021-02-26-11-49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PHOTO-2021-02-26-11-49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36" cy="132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70F" w:rsidRDefault="00DE270F" w:rsidP="00486DB2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E270F" w:rsidRDefault="00DE270F" w:rsidP="00486DB2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BF469C9" wp14:editId="7A8B30D0">
                  <wp:extent cx="1501037" cy="2669146"/>
                  <wp:effectExtent l="0" t="0" r="4445" b="0"/>
                  <wp:docPr id="13" name="Рисунок 13" descr="C:\Users\User\Desktop\ФОТООТЧЕТЫ по ГО 2021г\Утята\2021-02-24 09-39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ОТЧЕТЫ по ГО 2021г\Утята\2021-02-24 09-39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556" cy="267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</w:t>
            </w:r>
            <w:r w:rsidRP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DC91E0" wp14:editId="50D51105">
                  <wp:extent cx="3378200" cy="2533650"/>
                  <wp:effectExtent l="0" t="0" r="0" b="0"/>
                  <wp:docPr id="14" name="Рисунок 14" descr="C:\Users\User\Desktop\ФОТООТЧЕТЫ по ГО 2021г\Осьминожки\IMG-2021022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ОТЧЕТЫ по ГО 2021г\Осьминожки\IMG-20210226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964" cy="253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70F" w:rsidRDefault="00DE270F" w:rsidP="00486DB2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E270F" w:rsidRDefault="00DE270F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8FAD412" wp14:editId="69A6758D">
                  <wp:extent cx="2409825" cy="1807369"/>
                  <wp:effectExtent l="0" t="0" r="0" b="2540"/>
                  <wp:docPr id="16" name="Рисунок 16" descr="C:\Users\User\Desktop\ФОТООТЧЕТЫ по ГО 2021г\Осьминожки\IMG-2021022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ОТЧЕТЫ по ГО 2021г\Осьминожки\IMG-20210226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813" cy="180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09E8"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="009D09E8" w:rsidRPr="009D09E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1F89936" wp14:editId="291A712E">
                  <wp:extent cx="2908301" cy="2181225"/>
                  <wp:effectExtent l="0" t="0" r="6350" b="0"/>
                  <wp:docPr id="19" name="Рисунок 19" descr="C:\Users\User\Desktop\ФОТООТЧЕТЫ по ГО 2021г\зайчата\IMG_8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ОТЧЕТЫ по ГО 2021г\зайчата\IMG_8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656" cy="218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D09E8" w:rsidTr="00DE270F">
        <w:tc>
          <w:tcPr>
            <w:tcW w:w="3823" w:type="dxa"/>
          </w:tcPr>
          <w:p w:rsidR="00486DB2" w:rsidRPr="00471DEB" w:rsidRDefault="00471DEB" w:rsidP="00471D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color w:val="000000"/>
                <w:sz w:val="36"/>
                <w:szCs w:val="36"/>
                <w:shd w:val="clear" w:color="auto" w:fill="FFFFFF"/>
              </w:rPr>
              <w:lastRenderedPageBreak/>
              <w:t> </w:t>
            </w:r>
            <w:r w:rsidRPr="00471D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С</w:t>
            </w:r>
            <w:r w:rsidRPr="00471D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южетно - ролевая игра «Пожарные на учении»</w:t>
            </w:r>
          </w:p>
        </w:tc>
        <w:tc>
          <w:tcPr>
            <w:tcW w:w="11198" w:type="dxa"/>
          </w:tcPr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6DB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674ACE7" wp14:editId="751A06C9">
                  <wp:extent cx="2095500" cy="2495128"/>
                  <wp:effectExtent l="0" t="0" r="0" b="635"/>
                  <wp:docPr id="5" name="Рисунок 5" descr="C:\Users\User\Downloads\PHOTO-2021-02-26-11-45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PHOTO-2021-02-26-11-45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608" cy="250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   </w:t>
            </w:r>
            <w:r w:rsidRPr="00486DB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2834A61" wp14:editId="01C91A5F">
                  <wp:extent cx="3028315" cy="2271236"/>
                  <wp:effectExtent l="0" t="0" r="635" b="0"/>
                  <wp:docPr id="7" name="Рисунок 7" descr="C:\Users\User\AppData\Local\Temp\7zO45254480\PHOTO-2021-02-26-11-46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7zO45254480\PHOTO-2021-02-26-11-46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62" cy="227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DB2" w:rsidRDefault="00DE270F" w:rsidP="00DE270F">
            <w:pPr>
              <w:tabs>
                <w:tab w:val="left" w:pos="93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ab/>
            </w:r>
          </w:p>
          <w:p w:rsidR="00DE270F" w:rsidRDefault="00DE270F" w:rsidP="00DE270F">
            <w:pPr>
              <w:tabs>
                <w:tab w:val="left" w:pos="93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E270F" w:rsidRDefault="00DE270F" w:rsidP="00DE270F">
            <w:pPr>
              <w:tabs>
                <w:tab w:val="left" w:pos="93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B056BA8" wp14:editId="39FFDEE6">
                  <wp:extent cx="3095625" cy="1547813"/>
                  <wp:effectExtent l="0" t="0" r="0" b="0"/>
                  <wp:docPr id="10" name="Рисунок 10" descr="C:\Users\User\Downloads\PHOTO-2021-02-26-11-49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PHOTO-2021-02-26-11-49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286" cy="155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</w:t>
            </w:r>
            <w:r w:rsidRP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816EBB5" wp14:editId="125D438B">
                  <wp:extent cx="3038475" cy="1519238"/>
                  <wp:effectExtent l="0" t="0" r="0" b="5080"/>
                  <wp:docPr id="11" name="Рисунок 11" descr="C:\Users\User\Downloads\PHOTO-2021-02-26-11-48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PHOTO-2021-02-26-11-48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14" cy="152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70F" w:rsidRDefault="00DE270F" w:rsidP="00DE270F">
            <w:pPr>
              <w:tabs>
                <w:tab w:val="left" w:pos="93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D09E8" w:rsidTr="00DE270F">
        <w:tc>
          <w:tcPr>
            <w:tcW w:w="3823" w:type="dxa"/>
          </w:tcPr>
          <w:p w:rsidR="00486DB2" w:rsidRPr="00AE7650" w:rsidRDefault="00AE7650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E76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Дидактическая игра </w:t>
            </w:r>
            <w:proofErr w:type="gramStart"/>
            <w:r w:rsidRPr="00AE76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 Что</w:t>
            </w:r>
            <w:proofErr w:type="gramEnd"/>
            <w:r w:rsidRPr="00AE765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можно, а что нельзя» - не трогай чужие вещи на улице- это может быть опасно. «Пожарные предметы».</w:t>
            </w:r>
          </w:p>
        </w:tc>
        <w:tc>
          <w:tcPr>
            <w:tcW w:w="11198" w:type="dxa"/>
          </w:tcPr>
          <w:p w:rsidR="00486DB2" w:rsidRDefault="00486DB2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6DB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EF4D53C" wp14:editId="31A518F1">
                  <wp:extent cx="1657350" cy="2209801"/>
                  <wp:effectExtent l="0" t="0" r="0" b="0"/>
                  <wp:docPr id="6" name="Рисунок 6" descr="C:\Users\User\AppData\Local\Temp\7zOC0786220\PHOTO-2021-02-26-11-46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7zOC0786220\PHOTO-2021-02-26-11-46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16" cy="222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        </w:t>
            </w:r>
            <w:r w:rsidR="00DE270F" w:rsidRP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5BAAD98" wp14:editId="05A2641C">
                  <wp:extent cx="2911474" cy="2183606"/>
                  <wp:effectExtent l="0" t="0" r="3810" b="7620"/>
                  <wp:docPr id="15" name="Рисунок 15" descr="C:\Users\User\Desktop\ФОТООТЧЕТЫ по ГО 2021г\Осьминожки\IMG-2021022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ОТЧЕТЫ по ГО 2021г\Осьминожки\IMG-2021022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772" cy="218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9E8" w:rsidTr="00DE270F">
        <w:tc>
          <w:tcPr>
            <w:tcW w:w="3823" w:type="dxa"/>
          </w:tcPr>
          <w:p w:rsidR="00486DB2" w:rsidRPr="00AE7650" w:rsidRDefault="00AE7650" w:rsidP="00486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650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о правилах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98" w:type="dxa"/>
          </w:tcPr>
          <w:p w:rsidR="00486DB2" w:rsidRDefault="00DE270F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E270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1E72904" wp14:editId="5C1D43AF">
                  <wp:extent cx="2297430" cy="3063240"/>
                  <wp:effectExtent l="0" t="0" r="7620" b="3810"/>
                  <wp:docPr id="17" name="Рисунок 17" descr="C:\Users\User\Desktop\ФОТООТЧЕТЫ по ГО 2021г\Осьминожки\IMG-20210226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ОТЧЕТЫ по ГО 2021г\Осьминожки\IMG-20210226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998" cy="307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70F" w:rsidRDefault="00DE270F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E270F" w:rsidRDefault="00DE270F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D09E8" w:rsidTr="00DE270F">
        <w:tc>
          <w:tcPr>
            <w:tcW w:w="3823" w:type="dxa"/>
          </w:tcPr>
          <w:p w:rsidR="00486DB2" w:rsidRPr="00AE7650" w:rsidRDefault="00AE7650" w:rsidP="00486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6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Непосредственно-образовательная деятельность</w:t>
            </w:r>
            <w:bookmarkStart w:id="0" w:name="_GoBack"/>
            <w:bookmarkEnd w:id="0"/>
          </w:p>
        </w:tc>
        <w:tc>
          <w:tcPr>
            <w:tcW w:w="11198" w:type="dxa"/>
          </w:tcPr>
          <w:p w:rsidR="00486DB2" w:rsidRDefault="009D09E8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D09E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E91654E" wp14:editId="3AE83675">
                  <wp:extent cx="2958253" cy="2218690"/>
                  <wp:effectExtent l="0" t="0" r="0" b="0"/>
                  <wp:docPr id="20" name="Рисунок 20" descr="C:\Users\User\Desktop\ФОТООТЧЕТЫ по ГО 2021г\зайчата\IMG_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ОТЧЕТЫ по ГО 2021г\зайчата\IMG_8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11" cy="222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9E8" w:rsidTr="00DE270F">
        <w:tc>
          <w:tcPr>
            <w:tcW w:w="3823" w:type="dxa"/>
          </w:tcPr>
          <w:p w:rsidR="00486DB2" w:rsidRPr="00471DEB" w:rsidRDefault="00471DEB" w:rsidP="0047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1D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471D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оспитанники </w:t>
            </w:r>
            <w:r w:rsidRPr="00471D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приняли участие </w:t>
            </w:r>
            <w:r w:rsidRPr="00471D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обсуждении </w:t>
            </w:r>
            <w:r w:rsidRPr="00471D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разыгрывании </w:t>
            </w:r>
            <w:r w:rsidRPr="00471D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различных ситуаций после просмотра видеофильмов по теме безопасность "Азбука безопасности"</w:t>
            </w:r>
            <w:proofErr w:type="gramStart"/>
            <w:r w:rsidRPr="00471D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,</w:t>
            </w:r>
            <w:proofErr w:type="gramEnd"/>
            <w:r w:rsidRPr="00471D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"Один дома", "Правила безопасности"</w:t>
            </w:r>
            <w:r w:rsidRPr="00471D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198" w:type="dxa"/>
          </w:tcPr>
          <w:p w:rsidR="00486DB2" w:rsidRDefault="009D09E8" w:rsidP="00486DB2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9D09E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97DE72A" wp14:editId="6E1A2D17">
                  <wp:extent cx="2055495" cy="2740659"/>
                  <wp:effectExtent l="0" t="0" r="1905" b="3175"/>
                  <wp:docPr id="21" name="Рисунок 21" descr="C:\Users\User\Desktop\ФОТООТЧЕТЫ по ГО 2021г\Смешарики. Незнакомый пакет\IMG_20210218_15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ОТЧЕТЫ по ГО 2021г\Смешарики. Незнакомый пакет\IMG_20210218_15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55" cy="274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</w:t>
            </w:r>
            <w:r w:rsidRPr="009D09E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D40CEDA" wp14:editId="3A4C7902">
                  <wp:extent cx="1982153" cy="2642870"/>
                  <wp:effectExtent l="0" t="0" r="0" b="5080"/>
                  <wp:docPr id="22" name="Рисунок 22" descr="C:\Users\User\Desktop\ФОТООТЧЕТЫ по ГО 2021г\Смешарики. Незнакомый пакет\IMG_20210218_15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ОТЧЕТЫ по ГО 2021г\Смешарики. Незнакомый пакет\IMG_20210218_15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81" cy="264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</w:t>
            </w:r>
            <w:r w:rsidRPr="009D09E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C5B7318" wp14:editId="1B5B325E">
                  <wp:extent cx="2000251" cy="2667000"/>
                  <wp:effectExtent l="0" t="0" r="0" b="0"/>
                  <wp:docPr id="23" name="Рисунок 23" descr="C:\Users\User\Desktop\ФОТООТЧЕТЫ по ГО 2021г\Смешарики. Незнакомый пакет\IMG_20210218_15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ОТЧЕТЫ по ГО 2021г\Смешарики. Незнакомый пакет\IMG_20210218_15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20" cy="266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9E8" w:rsidRDefault="009D09E8" w:rsidP="00486DB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471DEB" w:rsidRPr="00471DEB" w:rsidRDefault="00471DEB" w:rsidP="00471DE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1DE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Результаты по итогам проведенных мероприятий следующие:</w:t>
      </w:r>
    </w:p>
    <w:p w:rsidR="00471DEB" w:rsidRPr="00471DEB" w:rsidRDefault="00471DEB" w:rsidP="00471DE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1D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получили и усвоили знания</w:t>
      </w:r>
      <w:r w:rsidR="00AE76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</w:t>
      </w:r>
      <w:proofErr w:type="gramStart"/>
      <w:r w:rsidR="00AE76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правилах </w:t>
      </w:r>
      <w:r w:rsidRPr="00471D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</w:t>
      </w:r>
      <w:proofErr w:type="gramEnd"/>
      <w:r w:rsidRPr="00471D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правилах поведения во время пожара и при других чрезвычайных ситуациях, о поведении дома и на улице, научились применять полученные знания в играх, инсценировках, в повседневной жизни.</w:t>
      </w:r>
    </w:p>
    <w:p w:rsidR="00471DEB" w:rsidRPr="00471DEB" w:rsidRDefault="00471DEB" w:rsidP="00471DE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1D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Активно распространялись знания о правилах поведения при возникновении террористической угрозы.</w:t>
      </w:r>
    </w:p>
    <w:p w:rsidR="00471DEB" w:rsidRPr="00471DEB" w:rsidRDefault="00471DEB" w:rsidP="00471DE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1D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Воспитанники научились регулировать своё поведение в соответствии с различными чрезвычайными ситуациями.</w:t>
      </w:r>
    </w:p>
    <w:p w:rsidR="00486DB2" w:rsidRDefault="00486DB2" w:rsidP="00486D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71DEB" w:rsidRDefault="00471DEB" w:rsidP="00486D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71DEB" w:rsidRDefault="00471DEB" w:rsidP="00486D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71DEB" w:rsidRDefault="00471DEB" w:rsidP="00486D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sectPr w:rsidR="00471DEB" w:rsidSect="00DE270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B537D8"/>
    <w:multiLevelType w:val="multilevel"/>
    <w:tmpl w:val="1B063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982B53"/>
    <w:multiLevelType w:val="multilevel"/>
    <w:tmpl w:val="760C2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E71"/>
    <w:rsid w:val="00471DEB"/>
    <w:rsid w:val="00486DB2"/>
    <w:rsid w:val="004F3B1F"/>
    <w:rsid w:val="00635E71"/>
    <w:rsid w:val="009D09E8"/>
    <w:rsid w:val="00AE7650"/>
    <w:rsid w:val="00DE270F"/>
    <w:rsid w:val="00FC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39923A-12C1-4406-BBA8-0F28FAB5D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6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471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71D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6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pandia.ru%2Ftext%2Fcategory%2Fbezopasnostmz_zhiznedeyatelmznosti%2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infourok.ru/go.html?href=http%3A%2F%2Fpandia.ru%2Ftext%2Fcategory%2Fpozharnaya_bezopasnostmz%2F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2021-02-26T06:53:00Z</dcterms:created>
  <dcterms:modified xsi:type="dcterms:W3CDTF">2021-02-26T08:07:00Z</dcterms:modified>
</cp:coreProperties>
</file>