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49" w:rsidRPr="001C6B49" w:rsidRDefault="001C6B49" w:rsidP="001C6B49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1C6B49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1C6B49" w:rsidRPr="001C6B49" w:rsidRDefault="001C6B49" w:rsidP="001C6B49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1C6B49">
        <w:rPr>
          <w:rFonts w:eastAsia="Times New Roman"/>
          <w:sz w:val="24"/>
          <w:szCs w:val="24"/>
        </w:rPr>
        <w:t xml:space="preserve">Управление образования   </w:t>
      </w:r>
      <w:proofErr w:type="gramStart"/>
      <w:r w:rsidRPr="001C6B49">
        <w:rPr>
          <w:rFonts w:eastAsia="Times New Roman"/>
          <w:sz w:val="24"/>
          <w:szCs w:val="24"/>
        </w:rPr>
        <w:t>Верх-Исетского</w:t>
      </w:r>
      <w:proofErr w:type="gramEnd"/>
      <w:r w:rsidRPr="001C6B49">
        <w:rPr>
          <w:rFonts w:eastAsia="Times New Roman"/>
          <w:sz w:val="24"/>
          <w:szCs w:val="24"/>
        </w:rPr>
        <w:t xml:space="preserve"> района</w:t>
      </w:r>
    </w:p>
    <w:p w:rsidR="001C6B49" w:rsidRPr="001C6B49" w:rsidRDefault="001C6B49" w:rsidP="001C6B49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1C6B49">
        <w:rPr>
          <w:rFonts w:eastAsia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1C6B49" w:rsidRPr="001C6B49" w:rsidRDefault="001C6B49" w:rsidP="001C6B49">
      <w:pPr>
        <w:tabs>
          <w:tab w:val="left" w:pos="0"/>
        </w:tabs>
        <w:autoSpaceDN w:val="0"/>
        <w:jc w:val="center"/>
        <w:rPr>
          <w:rFonts w:eastAsia="Times New Roman"/>
          <w:b/>
          <w:sz w:val="24"/>
          <w:szCs w:val="24"/>
        </w:rPr>
      </w:pPr>
      <w:r w:rsidRPr="001C6B49">
        <w:rPr>
          <w:rFonts w:eastAsia="Times New Roman"/>
          <w:b/>
          <w:sz w:val="24"/>
          <w:szCs w:val="24"/>
        </w:rPr>
        <w:t>детский сад № 532</w:t>
      </w:r>
    </w:p>
    <w:p w:rsidR="001C6B49" w:rsidRPr="001C6B49" w:rsidRDefault="001C6B49" w:rsidP="001C6B49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1C6B49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1C6B49" w:rsidRPr="001C6B49" w:rsidRDefault="001C6B49" w:rsidP="001C6B49">
      <w:pPr>
        <w:tabs>
          <w:tab w:val="left" w:pos="0"/>
        </w:tabs>
        <w:autoSpaceDN w:val="0"/>
        <w:jc w:val="center"/>
        <w:rPr>
          <w:rFonts w:eastAsia="Times New Roman"/>
          <w:sz w:val="24"/>
          <w:szCs w:val="24"/>
        </w:rPr>
      </w:pPr>
      <w:r w:rsidRPr="001C6B49">
        <w:rPr>
          <w:rFonts w:eastAsia="Times New Roman"/>
          <w:sz w:val="24"/>
          <w:szCs w:val="24"/>
        </w:rPr>
        <w:t>620131, Свердловская область, г. Екатеринбург, ул. Крауля 82-б</w:t>
      </w:r>
    </w:p>
    <w:p w:rsidR="001C6B49" w:rsidRPr="001C6B49" w:rsidRDefault="001C6B49" w:rsidP="001C6B49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1C6B49">
        <w:rPr>
          <w:rFonts w:eastAsia="Times New Roman"/>
          <w:sz w:val="24"/>
          <w:szCs w:val="24"/>
        </w:rPr>
        <w:t xml:space="preserve">телефон (343) 242-63-62, 242-63-43,  e-mail: </w:t>
      </w:r>
      <w:hyperlink r:id="rId5" w:history="1">
        <w:r w:rsidRPr="001C6B49">
          <w:rPr>
            <w:rFonts w:eastAsia="Times New Roman"/>
            <w:sz w:val="24"/>
            <w:szCs w:val="24"/>
            <w:u w:val="single"/>
          </w:rPr>
          <w:t>dou532@yandex.ru</w:t>
        </w:r>
      </w:hyperlink>
      <w:r w:rsidRPr="001C6B49">
        <w:rPr>
          <w:rFonts w:eastAsia="Times New Roman"/>
          <w:sz w:val="24"/>
          <w:szCs w:val="24"/>
        </w:rPr>
        <w:t xml:space="preserve"> </w:t>
      </w:r>
    </w:p>
    <w:p w:rsidR="001C6B49" w:rsidRPr="001C6B49" w:rsidRDefault="001C6B49" w:rsidP="001C6B49">
      <w:pPr>
        <w:tabs>
          <w:tab w:val="left" w:pos="4005"/>
        </w:tabs>
        <w:rPr>
          <w:rFonts w:eastAsia="Times New Roman"/>
          <w:b/>
          <w:sz w:val="24"/>
          <w:szCs w:val="24"/>
        </w:rPr>
      </w:pPr>
    </w:p>
    <w:p w:rsidR="001C6B49" w:rsidRDefault="001C6B49" w:rsidP="00897CB0">
      <w:pPr>
        <w:ind w:right="-19"/>
        <w:jc w:val="center"/>
        <w:rPr>
          <w:rFonts w:eastAsia="Times New Roman"/>
          <w:b/>
          <w:bCs/>
          <w:sz w:val="24"/>
          <w:szCs w:val="24"/>
        </w:rPr>
      </w:pPr>
    </w:p>
    <w:p w:rsidR="009715F7" w:rsidRDefault="00897CB0" w:rsidP="00897CB0">
      <w:pPr>
        <w:ind w:right="-19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Список детей, направленных в </w:t>
      </w:r>
      <w:r w:rsidRPr="000068A3">
        <w:rPr>
          <w:rFonts w:eastAsia="Times New Roman"/>
          <w:b/>
          <w:bCs/>
          <w:sz w:val="24"/>
          <w:szCs w:val="24"/>
        </w:rPr>
        <w:t>МБДОУ – детский сад № 532</w:t>
      </w:r>
      <w:r>
        <w:rPr>
          <w:rFonts w:eastAsia="Times New Roman"/>
          <w:b/>
          <w:bCs/>
          <w:sz w:val="24"/>
          <w:szCs w:val="24"/>
        </w:rPr>
        <w:t>,</w:t>
      </w:r>
      <w:r w:rsidR="00422BF9">
        <w:rPr>
          <w:rFonts w:eastAsia="Times New Roman"/>
          <w:b/>
          <w:bCs/>
          <w:sz w:val="24"/>
          <w:szCs w:val="24"/>
        </w:rPr>
        <w:t xml:space="preserve"> </w:t>
      </w:r>
    </w:p>
    <w:p w:rsidR="00366BC1" w:rsidRDefault="00422BF9" w:rsidP="00897CB0">
      <w:pPr>
        <w:ind w:right="-19"/>
        <w:jc w:val="center"/>
        <w:rPr>
          <w:rFonts w:eastAsia="Times New Roman"/>
          <w:bCs/>
          <w:sz w:val="24"/>
          <w:szCs w:val="24"/>
        </w:rPr>
      </w:pPr>
      <w:r w:rsidRPr="009715F7">
        <w:rPr>
          <w:rFonts w:eastAsia="Times New Roman"/>
          <w:bCs/>
          <w:sz w:val="24"/>
          <w:szCs w:val="24"/>
        </w:rPr>
        <w:t xml:space="preserve">в </w:t>
      </w:r>
      <w:r w:rsidR="009715F7" w:rsidRPr="009715F7">
        <w:rPr>
          <w:rFonts w:eastAsia="Times New Roman"/>
          <w:bCs/>
          <w:sz w:val="24"/>
          <w:szCs w:val="24"/>
        </w:rPr>
        <w:t>соответствии</w:t>
      </w:r>
      <w:r w:rsidRPr="009715F7">
        <w:rPr>
          <w:rFonts w:eastAsia="Times New Roman"/>
          <w:bCs/>
          <w:sz w:val="24"/>
          <w:szCs w:val="24"/>
        </w:rPr>
        <w:t xml:space="preserve"> с  Распоряжением Департамента образования</w:t>
      </w:r>
      <w:r w:rsidR="00897CB0" w:rsidRPr="009715F7">
        <w:rPr>
          <w:rFonts w:eastAsia="Times New Roman"/>
          <w:bCs/>
          <w:sz w:val="24"/>
          <w:szCs w:val="24"/>
        </w:rPr>
        <w:t xml:space="preserve"> </w:t>
      </w:r>
      <w:r w:rsidR="006974DB">
        <w:rPr>
          <w:rFonts w:eastAsia="Times New Roman"/>
          <w:bCs/>
          <w:sz w:val="24"/>
          <w:szCs w:val="24"/>
        </w:rPr>
        <w:t xml:space="preserve">от 14.05.2018 № 1100/46/36 </w:t>
      </w:r>
      <w:r w:rsidR="006974DB" w:rsidRPr="006974DB">
        <w:rPr>
          <w:rFonts w:eastAsia="Times New Roman"/>
          <w:bCs/>
          <w:sz w:val="24"/>
          <w:szCs w:val="24"/>
        </w:rPr>
        <w:t xml:space="preserve">«О направлении  утвержденных списков детей, подлежащих обучению </w:t>
      </w:r>
    </w:p>
    <w:p w:rsidR="00897CB0" w:rsidRPr="009715F7" w:rsidRDefault="006974DB" w:rsidP="00897CB0">
      <w:pPr>
        <w:ind w:right="-19"/>
        <w:jc w:val="center"/>
        <w:rPr>
          <w:rFonts w:eastAsia="Times New Roman"/>
          <w:bCs/>
          <w:sz w:val="24"/>
          <w:szCs w:val="24"/>
        </w:rPr>
      </w:pPr>
      <w:r w:rsidRPr="006974DB">
        <w:rPr>
          <w:rFonts w:eastAsia="Times New Roman"/>
          <w:bCs/>
          <w:sz w:val="24"/>
          <w:szCs w:val="24"/>
        </w:rPr>
        <w:t>по образовательным программам дошкольного образования»</w:t>
      </w:r>
    </w:p>
    <w:p w:rsidR="00897CB0" w:rsidRDefault="00897CB0" w:rsidP="00897CB0">
      <w:pPr>
        <w:spacing w:line="335" w:lineRule="exact"/>
        <w:rPr>
          <w:sz w:val="20"/>
          <w:szCs w:val="20"/>
        </w:r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560"/>
        <w:gridCol w:w="4220"/>
      </w:tblGrid>
      <w:tr w:rsidR="00897CB0" w:rsidTr="00331A55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7CB0" w:rsidRDefault="00897CB0" w:rsidP="001E649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8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7CB0" w:rsidRDefault="00897CB0" w:rsidP="001E649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Заявление</w:t>
            </w:r>
          </w:p>
          <w:p w:rsidR="00897CB0" w:rsidRDefault="00897CB0" w:rsidP="001E64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постановке на учет (на смену МБДОУ, о восстановлении учетной</w:t>
            </w:r>
            <w: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записи)</w:t>
            </w:r>
          </w:p>
        </w:tc>
      </w:tr>
      <w:tr w:rsidR="00897CB0" w:rsidTr="00331A55">
        <w:trPr>
          <w:trHeight w:val="27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7CB0" w:rsidRDefault="00897CB0" w:rsidP="001E6490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7CB0" w:rsidRDefault="00897CB0" w:rsidP="001E64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ребёнка в МБДОУ</w:t>
            </w:r>
          </w:p>
        </w:tc>
      </w:tr>
      <w:tr w:rsidR="00897CB0" w:rsidTr="00331A55">
        <w:trPr>
          <w:trHeight w:val="26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7CB0" w:rsidRDefault="00897CB0" w:rsidP="001E6490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7CB0" w:rsidRDefault="00897CB0" w:rsidP="001E6490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7CB0" w:rsidRDefault="00897CB0" w:rsidP="001E6490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возрастная группа</w:t>
            </w:r>
          </w:p>
        </w:tc>
      </w:tr>
      <w:tr w:rsidR="00331A55" w:rsidTr="00A41148">
        <w:trPr>
          <w:trHeight w:val="26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A55" w:rsidRDefault="00331A5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31A55" w:rsidRPr="009B0293" w:rsidRDefault="00331A55" w:rsidP="009D4246">
            <w:pPr>
              <w:jc w:val="center"/>
            </w:pPr>
            <w:r w:rsidRPr="009B0293">
              <w:t>ВЕ-2013/2014-1524113749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31A55" w:rsidRDefault="00331A55" w:rsidP="009D4246">
            <w:pPr>
              <w:jc w:val="center"/>
            </w:pPr>
            <w:r w:rsidRPr="002F7D26">
              <w:t>4-5 лет</w:t>
            </w:r>
          </w:p>
        </w:tc>
      </w:tr>
      <w:tr w:rsidR="00331A55" w:rsidTr="00A41148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A55" w:rsidRDefault="00331A5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31A55" w:rsidRPr="009B0293" w:rsidRDefault="00331A55" w:rsidP="009D4246">
            <w:pPr>
              <w:jc w:val="center"/>
            </w:pPr>
            <w:r w:rsidRPr="009B0293">
              <w:t>ВЕ-2013/2014-1524121103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31A55" w:rsidRDefault="00331A55" w:rsidP="009D4246">
            <w:pPr>
              <w:jc w:val="center"/>
            </w:pPr>
            <w:r w:rsidRPr="002F7D26">
              <w:t>4-5 лет</w:t>
            </w:r>
          </w:p>
        </w:tc>
      </w:tr>
      <w:tr w:rsidR="00331A55" w:rsidTr="00A41148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A55" w:rsidRDefault="00331A5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31A55" w:rsidRDefault="00331A55" w:rsidP="009D4246">
            <w:pPr>
              <w:jc w:val="center"/>
            </w:pPr>
            <w:r w:rsidRPr="009B0293">
              <w:t>ВЕ-2013/2014-1524717179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31A55" w:rsidRDefault="00331A55" w:rsidP="009D4246">
            <w:pPr>
              <w:jc w:val="center"/>
            </w:pPr>
            <w:r w:rsidRPr="002F7D26">
              <w:t>4-5 лет</w:t>
            </w:r>
          </w:p>
        </w:tc>
      </w:tr>
      <w:tr w:rsidR="003B6975" w:rsidTr="00A62B3D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975" w:rsidRDefault="003B697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Pr="002907F2" w:rsidRDefault="003B6975" w:rsidP="009D4246">
            <w:pPr>
              <w:jc w:val="center"/>
            </w:pPr>
            <w:r w:rsidRPr="002907F2">
              <w:t>ВЕ-2012/2013-1508388684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Default="003B6975" w:rsidP="009D4246">
            <w:pPr>
              <w:jc w:val="center"/>
            </w:pPr>
            <w:r w:rsidRPr="00210AD9">
              <w:t>5-6 лет</w:t>
            </w:r>
          </w:p>
        </w:tc>
      </w:tr>
      <w:tr w:rsidR="003B6975" w:rsidTr="00A62B3D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975" w:rsidRDefault="003B697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Pr="002907F2" w:rsidRDefault="003B6975" w:rsidP="009D4246">
            <w:pPr>
              <w:jc w:val="center"/>
            </w:pPr>
            <w:r w:rsidRPr="002907F2">
              <w:t>ВЕ-2012/2013-1521022550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Default="003B6975" w:rsidP="009D4246">
            <w:pPr>
              <w:jc w:val="center"/>
            </w:pPr>
            <w:r w:rsidRPr="00210AD9">
              <w:t>5-6 лет</w:t>
            </w:r>
          </w:p>
        </w:tc>
      </w:tr>
      <w:tr w:rsidR="003B6975" w:rsidTr="00A62B3D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975" w:rsidRDefault="003B697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Pr="002907F2" w:rsidRDefault="003B6975" w:rsidP="009D4246">
            <w:pPr>
              <w:jc w:val="center"/>
            </w:pPr>
            <w:r w:rsidRPr="002907F2">
              <w:t>ВЕ-2012/2013-1521025531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Default="003B6975" w:rsidP="009D4246">
            <w:pPr>
              <w:jc w:val="center"/>
            </w:pPr>
            <w:r w:rsidRPr="00210AD9">
              <w:t>5-6 лет</w:t>
            </w:r>
          </w:p>
        </w:tc>
      </w:tr>
      <w:tr w:rsidR="003B6975" w:rsidTr="00A62B3D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975" w:rsidRDefault="003B697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Pr="002907F2" w:rsidRDefault="003B6975" w:rsidP="009D4246">
            <w:pPr>
              <w:jc w:val="center"/>
            </w:pPr>
            <w:r w:rsidRPr="002907F2">
              <w:t>ВЕ-2012/2013-1521098574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Default="003B6975" w:rsidP="009D4246">
            <w:pPr>
              <w:jc w:val="center"/>
            </w:pPr>
            <w:r w:rsidRPr="00210AD9">
              <w:t>5-6 лет</w:t>
            </w:r>
          </w:p>
        </w:tc>
      </w:tr>
      <w:tr w:rsidR="003B6975" w:rsidTr="00A62B3D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975" w:rsidRDefault="003B697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Pr="002907F2" w:rsidRDefault="003B6975" w:rsidP="009D4246">
            <w:pPr>
              <w:jc w:val="center"/>
            </w:pPr>
            <w:r w:rsidRPr="002907F2">
              <w:t>ВЕ-2012/2013-1522134104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Default="003B6975" w:rsidP="009D4246">
            <w:pPr>
              <w:jc w:val="center"/>
            </w:pPr>
            <w:r w:rsidRPr="00210AD9">
              <w:t>5-6 лет</w:t>
            </w:r>
          </w:p>
        </w:tc>
      </w:tr>
      <w:tr w:rsidR="003B6975" w:rsidTr="00A62B3D">
        <w:trPr>
          <w:trHeight w:val="26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975" w:rsidRDefault="003B6975" w:rsidP="009D4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Default="003B6975" w:rsidP="009D4246">
            <w:pPr>
              <w:jc w:val="center"/>
            </w:pPr>
            <w:r w:rsidRPr="002907F2">
              <w:t>ВЕ-2012/2013-1523442355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</w:tcPr>
          <w:p w:rsidR="003B6975" w:rsidRDefault="003B6975" w:rsidP="009D4246">
            <w:pPr>
              <w:jc w:val="center"/>
            </w:pPr>
            <w:r w:rsidRPr="00210AD9">
              <w:t>5-6 лет</w:t>
            </w:r>
          </w:p>
        </w:tc>
      </w:tr>
    </w:tbl>
    <w:p w:rsidR="00CB1E20" w:rsidRDefault="00CB1E20"/>
    <w:sectPr w:rsidR="00CB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DE"/>
    <w:rsid w:val="001C6B49"/>
    <w:rsid w:val="002D36DE"/>
    <w:rsid w:val="00331A55"/>
    <w:rsid w:val="00366BC1"/>
    <w:rsid w:val="003B6975"/>
    <w:rsid w:val="00422BF9"/>
    <w:rsid w:val="006974DB"/>
    <w:rsid w:val="00897CB0"/>
    <w:rsid w:val="008A1509"/>
    <w:rsid w:val="009715F7"/>
    <w:rsid w:val="009D4246"/>
    <w:rsid w:val="00CB1E20"/>
    <w:rsid w:val="00D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5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>*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2019-01-18T14:55:00Z</dcterms:created>
  <dcterms:modified xsi:type="dcterms:W3CDTF">2019-01-19T10:40:00Z</dcterms:modified>
</cp:coreProperties>
</file>