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8A" w:rsidRPr="0008668A" w:rsidRDefault="0008668A" w:rsidP="0008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Pr="0008668A">
        <w:rPr>
          <w:rFonts w:ascii="Times New Roman" w:hAnsi="Times New Roman" w:cs="Times New Roman"/>
          <w:sz w:val="24"/>
          <w:szCs w:val="24"/>
        </w:rPr>
        <w:t xml:space="preserve"> Министерства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68A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68A">
        <w:rPr>
          <w:rFonts w:ascii="Times New Roman" w:hAnsi="Times New Roman" w:cs="Times New Roman"/>
          <w:sz w:val="24"/>
          <w:szCs w:val="24"/>
        </w:rPr>
        <w:t>от 18 августа 2025 г. N 609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8668A">
        <w:rPr>
          <w:rFonts w:ascii="Times New Roman" w:hAnsi="Times New Roman" w:cs="Times New Roman"/>
          <w:sz w:val="24"/>
          <w:szCs w:val="24"/>
        </w:rPr>
        <w:t xml:space="preserve">ИЗМЕНЕНИЯ, КОТОРЫЕ ВНОСЯТСЯ В ПОРЯДОК ПРИЕМА НА </w:t>
      </w:r>
      <w:proofErr w:type="gramStart"/>
      <w:r w:rsidRPr="0008668A">
        <w:rPr>
          <w:rFonts w:ascii="Times New Roman" w:hAnsi="Times New Roman" w:cs="Times New Roman"/>
          <w:sz w:val="24"/>
          <w:szCs w:val="24"/>
        </w:rPr>
        <w:t>ОБУЧЕНИЕ ПО</w:t>
      </w:r>
      <w:proofErr w:type="gramEnd"/>
      <w:r w:rsidRPr="0008668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ОБРАЗОВАНИЯ, УТВЕРЖДЕННЫЙ ПРИКАЗОМ МИНИСТЕРСТВА ПРОСВЕЩЕНИЯ РОССИЙСКОЙ ФЕДЕРАЦИИ ОТ 15 МАЯ 2020 Г. N 236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8668A" w:rsidRPr="0008668A" w:rsidRDefault="0008668A" w:rsidP="0008668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F5E85" w:rsidRDefault="003F5E85" w:rsidP="003F5E85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3F5E85" w:rsidRPr="003F5E85" w:rsidRDefault="003F5E85" w:rsidP="003F5E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E85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3F5E85" w:rsidRPr="003F5E85" w:rsidRDefault="003F5E85" w:rsidP="003F5E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E85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3F5E85">
        <w:rPr>
          <w:rFonts w:ascii="Times New Roman" w:hAnsi="Times New Roman" w:cs="Times New Roman"/>
          <w:sz w:val="24"/>
          <w:szCs w:val="24"/>
        </w:rPr>
        <w:t xml:space="preserve"> иностранного гражданина или лица без гражданства на пребывание (прож</w:t>
      </w:r>
      <w:r>
        <w:rPr>
          <w:rFonts w:ascii="Times New Roman" w:hAnsi="Times New Roman" w:cs="Times New Roman"/>
          <w:sz w:val="24"/>
          <w:szCs w:val="24"/>
        </w:rPr>
        <w:t>ивание) в Российской Федерации)</w:t>
      </w:r>
      <w:r w:rsidRPr="003F5E85">
        <w:rPr>
          <w:rFonts w:ascii="Times New Roman" w:hAnsi="Times New Roman" w:cs="Times New Roman"/>
          <w:sz w:val="24"/>
          <w:szCs w:val="24"/>
        </w:rPr>
        <w:t>;</w:t>
      </w:r>
    </w:p>
    <w:p w:rsidR="003F5E85" w:rsidRPr="003F5E85" w:rsidRDefault="003F5E85" w:rsidP="003F5E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E85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3F5E85">
        <w:rPr>
          <w:rFonts w:ascii="Times New Roman" w:hAnsi="Times New Roman" w:cs="Times New Roman"/>
          <w:sz w:val="24"/>
          <w:szCs w:val="24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</w:t>
      </w:r>
      <w:proofErr w:type="gramEnd"/>
      <w:r w:rsidRPr="003F5E85">
        <w:rPr>
          <w:rFonts w:ascii="Times New Roman" w:hAnsi="Times New Roman" w:cs="Times New Roman"/>
          <w:sz w:val="24"/>
          <w:szCs w:val="24"/>
        </w:rPr>
        <w:t xml:space="preserve"> в качестве документов, удостоверяющих лич</w:t>
      </w:r>
      <w:r>
        <w:rPr>
          <w:rFonts w:ascii="Times New Roman" w:hAnsi="Times New Roman" w:cs="Times New Roman"/>
          <w:sz w:val="24"/>
          <w:szCs w:val="24"/>
        </w:rPr>
        <w:t>ность лица без гражданства)</w:t>
      </w:r>
      <w:r w:rsidRPr="003F5E85">
        <w:rPr>
          <w:rFonts w:ascii="Times New Roman" w:hAnsi="Times New Roman" w:cs="Times New Roman"/>
          <w:sz w:val="24"/>
          <w:szCs w:val="24"/>
        </w:rPr>
        <w:t>;</w:t>
      </w:r>
    </w:p>
    <w:p w:rsidR="003F5E85" w:rsidRPr="003F5E85" w:rsidRDefault="003F5E85" w:rsidP="003F5E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E85"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3F5E85" w:rsidRPr="003F5E85" w:rsidRDefault="003F5E85" w:rsidP="003F5E8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E85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3F5E85" w:rsidRDefault="003F5E85" w:rsidP="003F5E85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3F5E85" w:rsidRDefault="003F5E85" w:rsidP="003F5E85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 переводом на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371F3C" w:rsidRPr="00371F3C" w:rsidRDefault="00371F3C" w:rsidP="00371F3C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не распространяю</w:t>
      </w:r>
      <w:r w:rsidRPr="00371F3C">
        <w:rPr>
          <w:rFonts w:ascii="Times New Roman" w:hAnsi="Times New Roman" w:cs="Times New Roman"/>
          <w:sz w:val="24"/>
          <w:szCs w:val="24"/>
        </w:rPr>
        <w:t xml:space="preserve">тся на иностранных граждан, указанных в </w:t>
      </w:r>
      <w:hyperlink r:id="rId6" w:anchor="l3530" w:history="1">
        <w:r w:rsidRPr="00371F3C">
          <w:rPr>
            <w:rFonts w:ascii="Times New Roman" w:hAnsi="Times New Roman" w:cs="Times New Roman"/>
            <w:sz w:val="24"/>
            <w:szCs w:val="24"/>
            <w:u w:val="single"/>
          </w:rPr>
          <w:t>подпункте 2</w:t>
        </w:r>
      </w:hyperlink>
      <w:r w:rsidRPr="00371F3C">
        <w:rPr>
          <w:rFonts w:ascii="Times New Roman" w:hAnsi="Times New Roman" w:cs="Times New Roman"/>
          <w:sz w:val="24"/>
          <w:szCs w:val="24"/>
        </w:rPr>
        <w:t xml:space="preserve"> пункта 20 и </w:t>
      </w:r>
      <w:hyperlink r:id="rId7" w:anchor="l3534" w:history="1">
        <w:r w:rsidRPr="00371F3C">
          <w:rPr>
            <w:rFonts w:ascii="Times New Roman" w:hAnsi="Times New Roman" w:cs="Times New Roman"/>
            <w:sz w:val="24"/>
            <w:szCs w:val="24"/>
            <w:u w:val="single"/>
          </w:rPr>
          <w:t>пункте 21</w:t>
        </w:r>
      </w:hyperlink>
      <w:r w:rsidRPr="00371F3C">
        <w:rPr>
          <w:rFonts w:ascii="Times New Roman" w:hAnsi="Times New Roman" w:cs="Times New Roman"/>
          <w:sz w:val="24"/>
          <w:szCs w:val="24"/>
        </w:rPr>
        <w:t xml:space="preserve"> статьи 5 Федерального закона от 25 июля 2002 г. N 115-ФЗ "О правовом положении иностранных граждан в Российской Федерации".</w:t>
      </w:r>
    </w:p>
    <w:p w:rsidR="00371F3C" w:rsidRDefault="00371F3C" w:rsidP="003F5E85">
      <w:pPr>
        <w:widowControl w:val="0"/>
        <w:autoSpaceDE w:val="0"/>
        <w:autoSpaceDN w:val="0"/>
        <w:adjustRightInd w:val="0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421E7" w:rsidRPr="001421E7" w:rsidRDefault="001421E7" w:rsidP="001421E7">
      <w:pPr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421E7">
        <w:rPr>
          <w:rFonts w:ascii="Times New Roman" w:eastAsia="Times New Roman" w:hAnsi="Times New Roman" w:cs="Times New Roman"/>
          <w:b/>
          <w:bCs/>
          <w:sz w:val="30"/>
          <w:szCs w:val="30"/>
        </w:rPr>
        <w:t>Основные документы, подтверждающие законное пребывание:</w:t>
      </w:r>
    </w:p>
    <w:p w:rsidR="001421E7" w:rsidRPr="001421E7" w:rsidRDefault="001421E7" w:rsidP="001421E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142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Вид на жительство (ВНЖ)</w:t>
        </w:r>
      </w:hyperlink>
      <w:r w:rsidRPr="001421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21E7">
        <w:rPr>
          <w:rFonts w:ascii="Times New Roman" w:eastAsia="Times New Roman" w:hAnsi="Times New Roman" w:cs="Times New Roman"/>
          <w:sz w:val="24"/>
          <w:szCs w:val="24"/>
        </w:rPr>
        <w:t xml:space="preserve"> подтверждает право на постоянное проживание.</w:t>
      </w:r>
    </w:p>
    <w:p w:rsidR="001421E7" w:rsidRPr="001421E7" w:rsidRDefault="001421E7" w:rsidP="001421E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142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Разрешение на временное проживание (РВП)</w:t>
        </w:r>
      </w:hyperlink>
      <w:r w:rsidRPr="001421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21E7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проживания в РФ.</w:t>
      </w:r>
    </w:p>
    <w:p w:rsidR="001421E7" w:rsidRPr="001421E7" w:rsidRDefault="001421E7" w:rsidP="001421E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142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Миграционная карта</w:t>
        </w:r>
      </w:hyperlink>
      <w:r w:rsidRPr="001421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21E7">
        <w:rPr>
          <w:rFonts w:ascii="Times New Roman" w:eastAsia="Times New Roman" w:hAnsi="Times New Roman" w:cs="Times New Roman"/>
          <w:sz w:val="24"/>
          <w:szCs w:val="24"/>
        </w:rPr>
        <w:t xml:space="preserve"> с отметками о въезде, подтверждающая пересечение границы (для визовых и безвизовых стран).</w:t>
      </w:r>
    </w:p>
    <w:p w:rsidR="001421E7" w:rsidRPr="001421E7" w:rsidRDefault="001421E7" w:rsidP="001421E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142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Уведомление о прибытии (миграционный учет)</w:t>
        </w:r>
      </w:hyperlink>
      <w:r w:rsidRPr="001421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21E7">
        <w:rPr>
          <w:rFonts w:ascii="Times New Roman" w:eastAsia="Times New Roman" w:hAnsi="Times New Roman" w:cs="Times New Roman"/>
          <w:sz w:val="24"/>
          <w:szCs w:val="24"/>
        </w:rPr>
        <w:t xml:space="preserve"> отрывная часть бланка с отметкой МВД или почтового отделения о постановке на учет по месту пребывания.</w:t>
      </w:r>
    </w:p>
    <w:p w:rsidR="001421E7" w:rsidRPr="001421E7" w:rsidRDefault="001421E7" w:rsidP="001421E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142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Виза</w:t>
        </w:r>
      </w:hyperlink>
      <w:r w:rsidRPr="001421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21E7">
        <w:rPr>
          <w:rFonts w:ascii="Times New Roman" w:eastAsia="Times New Roman" w:hAnsi="Times New Roman" w:cs="Times New Roman"/>
          <w:sz w:val="24"/>
          <w:szCs w:val="24"/>
        </w:rPr>
        <w:t xml:space="preserve"> (если ребенок прибыл из визовой страны).</w:t>
      </w:r>
    </w:p>
    <w:p w:rsidR="001421E7" w:rsidRPr="001421E7" w:rsidRDefault="001421E7" w:rsidP="001421E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1421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Временное удостоверение личности лица без гражданства</w:t>
        </w:r>
      </w:hyperlink>
      <w:r w:rsidRPr="001421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21E7">
        <w:rPr>
          <w:rFonts w:ascii="Times New Roman" w:eastAsia="Times New Roman" w:hAnsi="Times New Roman" w:cs="Times New Roman"/>
          <w:sz w:val="24"/>
          <w:szCs w:val="24"/>
        </w:rPr>
        <w:t xml:space="preserve"> для детей, являющихся лицами без гражданства (ЛБГ)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30A77" w:rsidRPr="001421E7" w:rsidRDefault="00430A77" w:rsidP="001421E7">
      <w:pPr>
        <w:jc w:val="both"/>
        <w:rPr>
          <w:rFonts w:ascii="Times New Roman" w:hAnsi="Times New Roman" w:cs="Times New Roman"/>
        </w:rPr>
      </w:pPr>
    </w:p>
    <w:p w:rsidR="001421E7" w:rsidRPr="001421E7" w:rsidRDefault="001421E7" w:rsidP="001421E7">
      <w:pPr>
        <w:ind w:firstLine="708"/>
        <w:jc w:val="both"/>
        <w:rPr>
          <w:rFonts w:ascii="Times New Roman" w:hAnsi="Times New Roman" w:cs="Times New Roman"/>
        </w:rPr>
      </w:pPr>
      <w:r w:rsidRPr="001421E7">
        <w:rPr>
          <w:rFonts w:ascii="Times New Roman" w:hAnsi="Times New Roman" w:cs="Times New Roman"/>
        </w:rPr>
        <w:t>Эти документы необходимы для оформления ребенка в образовательные учреждения, получения медицинских услуг и постановки на учет в государственных органах</w:t>
      </w:r>
    </w:p>
    <w:sectPr w:rsidR="001421E7" w:rsidRPr="0014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5C47"/>
    <w:multiLevelType w:val="hybridMultilevel"/>
    <w:tmpl w:val="D6DA0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32ADB"/>
    <w:multiLevelType w:val="hybridMultilevel"/>
    <w:tmpl w:val="A1C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052BE"/>
    <w:multiLevelType w:val="multilevel"/>
    <w:tmpl w:val="1C56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02"/>
    <w:rsid w:val="0008668A"/>
    <w:rsid w:val="000A78CB"/>
    <w:rsid w:val="001421E7"/>
    <w:rsid w:val="00371F3C"/>
    <w:rsid w:val="003F5E85"/>
    <w:rsid w:val="00430A77"/>
    <w:rsid w:val="00E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58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2%D0%B8%D0%B4+%D0%BD%D0%B0+%D0%B6%D0%B8%D1%82%D0%B5%D0%BB%D1%8C%D1%81%D1%82%D0%B2%D0%BE+%28%D0%92%D0%9D%D0%96%29&amp;oq=%D0%B4%D0%BE%D0%BA%D1%83%D0%BC%D0%B5%D0%BD%D1%82%D0%BE%D0%B2%2C+%D0%BF%D0%BE%D0%B4%D1%82%D0%B2%D0%B5%D1%80%D0%B6%D0%B4%D0%B0%D1%8E%D1%89%D0%B8%D1%85+%D0%B7%D0%B0%D0%BA%D0%BE%D0%BD%D0%BD%D0%BE%D1%81%D1%82%D1%8C+%D0%BD%D0%B0%D1%85%D0%BE%D0%B6%D0%B4%D0%B5%D0%BD%D0%B8%D1%8F+%D1%80%D0%B5%D0%B1%D0%B5%D0%BD%D0%BA%D0%B0%2C+%D1%8F%D0%B2%D0%BB%D1%8F%D1%8E%D1%89%D0%B5%D0%B3%D0%BE%D1%81%D1%8F+%D0%B8%D0%BD%D0%BE%D1%81%D1%82%D1%80%D0%B0%D0%BD%D0%BD%D1%8B%D0%BC+%D0%B3%D1%80%D0%B0%D0%B6%D0%B4%D0%B0%D0%BD%D0%B8%D0%BD%D0%BE%D0%BC+%D0%B8%D0%BB%D0%B8+%D0%BB%D0%B8%D1%86%D0%BE%D0%BC+%D0%B1%D0%B5%D0%B7+%D0%B3%D1%80%D0%B0%D0%B6%D0%B4%D0%B0%D0%BD%D1%81%D1%82%D0%B2%D0%B0&amp;aqs=chrome..69i57.516476j0j7&amp;sourceid=chrome&amp;ie=UTF-8&amp;mstk=AUtExfA55QoU5dlmWUd6hWgGee1CMmq2uoQY4NJFE7Hiooabo2kvFI17cl3CUMOYnovKF6lDeY6XpuJDeNdGYFjakeJk15wknfZbVHljaxsr1Sn6dvAvkZaKttNEo2mLVZKSkzvkFzaYINmAU4CoYFduD9LS-RcTpg-R8zf-TUoex1_-tbU&amp;csui=3&amp;ved=2ahUKEwj91aXj0rOUAxUrKhAIHQgjAHMQgK4QegoIAggACAAICxAC" TargetMode="External"/><Relationship Id="rId13" Type="http://schemas.openxmlformats.org/officeDocument/2006/relationships/hyperlink" Target="https://www.google.com/search?q=%D0%92%D1%80%D0%B5%D0%BC%D0%B5%D0%BD%D0%BD%D0%BE%D0%B5+%D1%83%D0%B4%D0%BE%D1%81%D1%82%D0%BE%D0%B2%D0%B5%D1%80%D0%B5%D0%BD%D0%B8%D0%B5+%D0%BB%D0%B8%D1%87%D0%BD%D0%BE%D1%81%D1%82%D0%B8+%D0%BB%D0%B8%D1%86%D0%B0+%D0%B1%D0%B5%D0%B7+%D0%B3%D1%80%D0%B0%D0%B6%D0%B4%D0%B0%D0%BD%D1%81%D1%82%D0%B2%D0%B0&amp;oq=%D0%B4%D0%BE%D0%BA%D1%83%D0%BC%D0%B5%D0%BD%D1%82%D0%BE%D0%B2%2C+%D0%BF%D0%BE%D0%B4%D1%82%D0%B2%D0%B5%D1%80%D0%B6%D0%B4%D0%B0%D1%8E%D1%89%D0%B8%D1%85+%D0%B7%D0%B0%D0%BA%D0%BE%D0%BD%D0%BD%D0%BE%D1%81%D1%82%D1%8C+%D0%BD%D0%B0%D1%85%D0%BE%D0%B6%D0%B4%D0%B5%D0%BD%D0%B8%D1%8F+%D1%80%D0%B5%D0%B1%D0%B5%D0%BD%D0%BA%D0%B0%2C+%D1%8F%D0%B2%D0%BB%D1%8F%D1%8E%D1%89%D0%B5%D0%B3%D0%BE%D1%81%D1%8F+%D0%B8%D0%BD%D0%BE%D1%81%D1%82%D1%80%D0%B0%D0%BD%D0%BD%D1%8B%D0%BC+%D0%B3%D1%80%D0%B0%D0%B6%D0%B4%D0%B0%D0%BD%D0%B8%D0%BD%D0%BE%D0%BC+%D0%B8%D0%BB%D0%B8+%D0%BB%D0%B8%D1%86%D0%BE%D0%BC+%D0%B1%D0%B5%D0%B7+%D0%B3%D1%80%D0%B0%D0%B6%D0%B4%D0%B0%D0%BD%D1%81%D1%82%D0%B2%D0%B0&amp;aqs=chrome..69i57.516476j0j7&amp;sourceid=chrome&amp;ie=UTF-8&amp;mstk=AUtExfA55QoU5dlmWUd6hWgGee1CMmq2uoQY4NJFE7Hiooabo2kvFI17cl3CUMOYnovKF6lDeY6XpuJDeNdGYFjakeJk15wknfZbVHljaxsr1Sn6dvAvkZaKttNEo2mLVZKSkzvkFzaYINmAU4CoYFduD9LS-RcTpg-R8zf-TUoex1_-tbU&amp;csui=3&amp;ved=2ahUKEwj91aXj0rOUAxUrKhAIHQgjAHMQgK4QegoIAggACAAICx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1913" TargetMode="External"/><Relationship Id="rId12" Type="http://schemas.openxmlformats.org/officeDocument/2006/relationships/hyperlink" Target="https://www.google.com/search?q=%D0%92%D0%B8%D0%B7%D0%B0&amp;oq=%D0%B4%D0%BE%D0%BA%D1%83%D0%BC%D0%B5%D0%BD%D1%82%D0%BE%D0%B2%2C+%D0%BF%D0%BE%D0%B4%D1%82%D0%B2%D0%B5%D1%80%D0%B6%D0%B4%D0%B0%D1%8E%D1%89%D0%B8%D1%85+%D0%B7%D0%B0%D0%BA%D0%BE%D0%BD%D0%BD%D0%BE%D1%81%D1%82%D1%8C+%D0%BD%D0%B0%D1%85%D0%BE%D0%B6%D0%B4%D0%B5%D0%BD%D0%B8%D1%8F+%D1%80%D0%B5%D0%B1%D0%B5%D0%BD%D0%BA%D0%B0%2C+%D1%8F%D0%B2%D0%BB%D1%8F%D1%8E%D1%89%D0%B5%D0%B3%D0%BE%D1%81%D1%8F+%D0%B8%D0%BD%D0%BE%D1%81%D1%82%D1%80%D0%B0%D0%BD%D0%BD%D1%8B%D0%BC+%D0%B3%D1%80%D0%B0%D0%B6%D0%B4%D0%B0%D0%BD%D0%B8%D0%BD%D0%BE%D0%BC+%D0%B8%D0%BB%D0%B8+%D0%BB%D0%B8%D1%86%D0%BE%D0%BC+%D0%B1%D0%B5%D0%B7+%D0%B3%D1%80%D0%B0%D0%B6%D0%B4%D0%B0%D0%BD%D1%81%D1%82%D0%B2%D0%B0&amp;aqs=chrome..69i57.516476j0j7&amp;sourceid=chrome&amp;ie=UTF-8&amp;mstk=AUtExfA55QoU5dlmWUd6hWgGee1CMmq2uoQY4NJFE7Hiooabo2kvFI17cl3CUMOYnovKF6lDeY6XpuJDeNdGYFjakeJk15wknfZbVHljaxsr1Sn6dvAvkZaKttNEo2mLVZKSkzvkFzaYINmAU4CoYFduD9LS-RcTpg-R8zf-TUoex1_-tbU&amp;csui=3&amp;ved=2ahUKEwj91aXj0rOUAxUrKhAIHQgjAHMQgK4QegoIAggACAAICx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1913" TargetMode="External"/><Relationship Id="rId11" Type="http://schemas.openxmlformats.org/officeDocument/2006/relationships/hyperlink" Target="https://www.google.com/search?q=%D0%A3%D0%B2%D0%B5%D0%B4%D0%BE%D0%BC%D0%BB%D0%B5%D0%BD%D0%B8%D0%B5+%D0%BE+%D0%BF%D1%80%D0%B8%D0%B1%D1%8B%D1%82%D0%B8%D0%B8+%28%D0%BC%D0%B8%D0%B3%D1%80%D0%B0%D1%86%D0%B8%D0%BE%D0%BD%D0%BD%D1%8B%D0%B9+%D1%83%D1%87%D0%B5%D1%82%29&amp;oq=%D0%B4%D0%BE%D0%BA%D1%83%D0%BC%D0%B5%D0%BD%D1%82%D0%BE%D0%B2%2C+%D0%BF%D0%BE%D0%B4%D1%82%D0%B2%D0%B5%D1%80%D0%B6%D0%B4%D0%B0%D1%8E%D1%89%D0%B8%D1%85+%D0%B7%D0%B0%D0%BA%D0%BE%D0%BD%D0%BD%D0%BE%D1%81%D1%82%D1%8C+%D0%BD%D0%B0%D1%85%D0%BE%D0%B6%D0%B4%D0%B5%D0%BD%D0%B8%D1%8F+%D1%80%D0%B5%D0%B1%D0%B5%D0%BD%D0%BA%D0%B0%2C+%D1%8F%D0%B2%D0%BB%D1%8F%D1%8E%D1%89%D0%B5%D0%B3%D0%BE%D1%81%D1%8F+%D0%B8%D0%BD%D0%BE%D1%81%D1%82%D1%80%D0%B0%D0%BD%D0%BD%D1%8B%D0%BC+%D0%B3%D1%80%D0%B0%D0%B6%D0%B4%D0%B0%D0%BD%D0%B8%D0%BD%D0%BE%D0%BC+%D0%B8%D0%BB%D0%B8+%D0%BB%D0%B8%D1%86%D0%BE%D0%BC+%D0%B1%D0%B5%D0%B7+%D0%B3%D1%80%D0%B0%D0%B6%D0%B4%D0%B0%D0%BD%D1%81%D1%82%D0%B2%D0%B0&amp;aqs=chrome..69i57.516476j0j7&amp;sourceid=chrome&amp;ie=UTF-8&amp;mstk=AUtExfA55QoU5dlmWUd6hWgGee1CMmq2uoQY4NJFE7Hiooabo2kvFI17cl3CUMOYnovKF6lDeY6XpuJDeNdGYFjakeJk15wknfZbVHljaxsr1Sn6dvAvkZaKttNEo2mLVZKSkzvkFzaYINmAU4CoYFduD9LS-RcTpg-R8zf-TUoex1_-tbU&amp;csui=3&amp;ved=2ahUKEwj91aXj0rOUAxUrKhAIHQgjAHMQgK4QegoIAggACAAICx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D0%9C%D0%B8%D0%B3%D1%80%D0%B0%D1%86%D0%B8%D0%BE%D0%BD%D0%BD%D0%B0%D1%8F+%D0%BA%D0%B0%D1%80%D1%82%D0%B0&amp;oq=%D0%B4%D0%BE%D0%BA%D1%83%D0%BC%D0%B5%D0%BD%D1%82%D0%BE%D0%B2%2C+%D0%BF%D0%BE%D0%B4%D1%82%D0%B2%D0%B5%D1%80%D0%B6%D0%B4%D0%B0%D1%8E%D1%89%D0%B8%D1%85+%D0%B7%D0%B0%D0%BA%D0%BE%D0%BD%D0%BD%D0%BE%D1%81%D1%82%D1%8C+%D0%BD%D0%B0%D1%85%D0%BE%D0%B6%D0%B4%D0%B5%D0%BD%D0%B8%D1%8F+%D1%80%D0%B5%D0%B1%D0%B5%D0%BD%D0%BA%D0%B0%2C+%D1%8F%D0%B2%D0%BB%D1%8F%D1%8E%D1%89%D0%B5%D0%B3%D0%BE%D1%81%D1%8F+%D0%B8%D0%BD%D0%BE%D1%81%D1%82%D1%80%D0%B0%D0%BD%D0%BD%D1%8B%D0%BC+%D0%B3%D1%80%D0%B0%D0%B6%D0%B4%D0%B0%D0%BD%D0%B8%D0%BD%D0%BE%D0%BC+%D0%B8%D0%BB%D0%B8+%D0%BB%D0%B8%D1%86%D0%BE%D0%BC+%D0%B1%D0%B5%D0%B7+%D0%B3%D1%80%D0%B0%D0%B6%D0%B4%D0%B0%D0%BD%D1%81%D1%82%D0%B2%D0%B0&amp;aqs=chrome..69i57.516476j0j7&amp;sourceid=chrome&amp;ie=UTF-8&amp;mstk=AUtExfA55QoU5dlmWUd6hWgGee1CMmq2uoQY4NJFE7Hiooabo2kvFI17cl3CUMOYnovKF6lDeY6XpuJDeNdGYFjakeJk15wknfZbVHljaxsr1Sn6dvAvkZaKttNEo2mLVZKSkzvkFzaYINmAU4CoYFduD9LS-RcTpg-R8zf-TUoex1_-tbU&amp;csui=3&amp;ved=2ahUKEwj91aXj0rOUAxUrKhAIHQgjAHMQgK4QegoIAggACAAICxA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A0%D0%B0%D0%B7%D1%80%D0%B5%D1%88%D0%B5%D0%BD%D0%B8%D0%B5+%D0%BD%D0%B0+%D0%B2%D1%80%D0%B5%D0%BC%D0%B5%D0%BD%D0%BD%D0%BE%D0%B5+%D0%BF%D1%80%D0%BE%D0%B6%D0%B8%D0%B2%D0%B0%D0%BD%D0%B8%D0%B5+%28%D0%A0%D0%92%D0%9F%29&amp;oq=%D0%B4%D0%BE%D0%BA%D1%83%D0%BC%D0%B5%D0%BD%D1%82%D0%BE%D0%B2%2C+%D0%BF%D0%BE%D0%B4%D1%82%D0%B2%D0%B5%D1%80%D0%B6%D0%B4%D0%B0%D1%8E%D1%89%D0%B8%D1%85+%D0%B7%D0%B0%D0%BA%D0%BE%D0%BD%D0%BD%D0%BE%D1%81%D1%82%D1%8C+%D0%BD%D0%B0%D1%85%D0%BE%D0%B6%D0%B4%D0%B5%D0%BD%D0%B8%D1%8F+%D1%80%D0%B5%D0%B1%D0%B5%D0%BD%D0%BA%D0%B0%2C+%D1%8F%D0%B2%D0%BB%D1%8F%D1%8E%D1%89%D0%B5%D0%B3%D0%BE%D1%81%D1%8F+%D0%B8%D0%BD%D0%BE%D1%81%D1%82%D1%80%D0%B0%D0%BD%D0%BD%D1%8B%D0%BC+%D0%B3%D1%80%D0%B0%D0%B6%D0%B4%D0%B0%D0%BD%D0%B8%D0%BD%D0%BE%D0%BC+%D0%B8%D0%BB%D0%B8+%D0%BB%D0%B8%D1%86%D0%BE%D0%BC+%D0%B1%D0%B5%D0%B7+%D0%B3%D1%80%D0%B0%D0%B6%D0%B4%D0%B0%D0%BD%D1%81%D1%82%D0%B2%D0%B0&amp;aqs=chrome..69i57.516476j0j7&amp;sourceid=chrome&amp;ie=UTF-8&amp;mstk=AUtExfA55QoU5dlmWUd6hWgGee1CMmq2uoQY4NJFE7Hiooabo2kvFI17cl3CUMOYnovKF6lDeY6XpuJDeNdGYFjakeJk15wknfZbVHljaxsr1Sn6dvAvkZaKttNEo2mLVZKSkzvkFzaYINmAU4CoYFduD9LS-RcTpg-R8zf-TUoex1_-tbU&amp;csui=3&amp;ved=2ahUKEwj91aXj0rOUAxUrKhAIHQgjAHMQgK4QegoIAggACAAICx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1755</Words>
  <Characters>10009</Characters>
  <Application>Microsoft Office Word</Application>
  <DocSecurity>0</DocSecurity>
  <Lines>83</Lines>
  <Paragraphs>23</Paragraphs>
  <ScaleCrop>false</ScaleCrop>
  <Company>*</Company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2026-05-12T11:08:00Z</dcterms:created>
  <dcterms:modified xsi:type="dcterms:W3CDTF">2026-05-12T11:37:00Z</dcterms:modified>
</cp:coreProperties>
</file>