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806F" w14:textId="0F15CF4A" w:rsidR="00CD53EC" w:rsidRDefault="00CD53EC" w:rsidP="00CD53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3EC">
        <w:rPr>
          <w:rFonts w:ascii="Times New Roman" w:hAnsi="Times New Roman" w:cs="Times New Roman"/>
          <w:sz w:val="28"/>
          <w:szCs w:val="28"/>
        </w:rPr>
        <w:t>Муравей насекомое. Описание, особенности, виды, образ жизни и среда обитания муравья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BD14DB" w14:textId="390ECC45" w:rsidR="00CD53EC" w:rsidRDefault="00CD53EC" w:rsidP="00CD5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53EC">
        <w:rPr>
          <w:rFonts w:ascii="Times New Roman" w:hAnsi="Times New Roman" w:cs="Times New Roman"/>
          <w:sz w:val="28"/>
          <w:szCs w:val="28"/>
        </w:rPr>
        <w:t>Муравьи ассоциируются у людей с трудолюбием и выносливостью не зря: они способны переносить на дальние расстояния груз, в 20 раз больше собственного веса. Эти маленькие насекомые расселились практически по всему земному шару благодаря способности к организации колоний и использованию всевозможных ресурсов для жизнедеятельности.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 xml:space="preserve">В настоящее время обнаружено и классифицировано около 13500 видов муравьёв, примерно 300 из них расселились </w:t>
      </w:r>
      <w:r w:rsidRPr="00CD53EC">
        <w:rPr>
          <w:rFonts w:ascii="Times New Roman" w:hAnsi="Times New Roman" w:cs="Times New Roman"/>
          <w:sz w:val="28"/>
          <w:szCs w:val="28"/>
        </w:rPr>
        <w:t>по территории</w:t>
      </w:r>
      <w:r w:rsidRPr="00CD53EC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0692A7D6" w14:textId="261E107E" w:rsidR="00CD53EC" w:rsidRPr="00CD53EC" w:rsidRDefault="00CD53EC" w:rsidP="00CD5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 xml:space="preserve">Муравей – представитель класса насекомых, типа членистоногих и семейства муравьёв. Живут эти насекомые огромными колониями с чётко определённой </w:t>
      </w:r>
      <w:r w:rsidRPr="00CD53EC">
        <w:rPr>
          <w:rFonts w:ascii="Times New Roman" w:hAnsi="Times New Roman" w:cs="Times New Roman"/>
          <w:sz w:val="28"/>
          <w:szCs w:val="28"/>
        </w:rPr>
        <w:t>иерархией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3EC">
        <w:rPr>
          <w:rFonts w:ascii="Times New Roman" w:hAnsi="Times New Roman" w:cs="Times New Roman"/>
          <w:sz w:val="28"/>
          <w:szCs w:val="28"/>
        </w:rPr>
        <w:t xml:space="preserve"> Тело</w:t>
      </w:r>
      <w:r w:rsidRPr="00CD53EC">
        <w:rPr>
          <w:rFonts w:ascii="Times New Roman" w:hAnsi="Times New Roman" w:cs="Times New Roman"/>
          <w:sz w:val="28"/>
          <w:szCs w:val="28"/>
        </w:rPr>
        <w:t xml:space="preserve"> их состоит из головы, туловища, трёх пар конечностей и усиков, чувствительных к внешним факторам среды, ароматам и воздушным потокам, фактически они выполняют функцию осязательных органов. На лапках имеются крючочки для удобного сцепления с поверхностью.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>У насекомого пять глаз: два центральных с многочисленными линзами передают размытое изображение, но позволяют фиксировать движение, три дополнительных обладают примитивным строением и располагаются на верхней части головы.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>Для защиты от врагов на брюшке насекомых располагается острое жало, которым они способны нанести серьёзный вред, вместе с этим особые железы выделяют ядовитое вещество, содержащее высокую концентрацию кислоты.</w:t>
      </w:r>
    </w:p>
    <w:p w14:paraId="053FE9B3" w14:textId="49E1F2F3" w:rsidR="00CD53EC" w:rsidRDefault="00CD53EC" w:rsidP="00CD5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53EC">
        <w:rPr>
          <w:rFonts w:ascii="Times New Roman" w:hAnsi="Times New Roman" w:cs="Times New Roman"/>
          <w:sz w:val="28"/>
          <w:szCs w:val="28"/>
        </w:rPr>
        <w:t xml:space="preserve">Классификацию муравьёв затрудняет схожесть некоторых видов между собой, появление гибридов и разновидностей-двойников. С течением эволюции происходит отмирание некоторых родов и </w:t>
      </w:r>
      <w:proofErr w:type="spellStart"/>
      <w:r w:rsidRPr="00CD53EC">
        <w:rPr>
          <w:rFonts w:ascii="Times New Roman" w:hAnsi="Times New Roman" w:cs="Times New Roman"/>
          <w:sz w:val="28"/>
          <w:szCs w:val="28"/>
        </w:rPr>
        <w:t>перерасселение</w:t>
      </w:r>
      <w:proofErr w:type="spellEnd"/>
      <w:r w:rsidRPr="00CD53EC">
        <w:rPr>
          <w:rFonts w:ascii="Times New Roman" w:hAnsi="Times New Roman" w:cs="Times New Roman"/>
          <w:sz w:val="28"/>
          <w:szCs w:val="28"/>
        </w:rPr>
        <w:t xml:space="preserve"> выживших, которые вынуждены подстраиваться под изменение климата и привычной среды обитания. Наиболее многочисленные виды муравьёв: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>Рыжие муравьи. Название получили из-за рыжеватого цвета брюшка самок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3EC">
        <w:t xml:space="preserve"> </w:t>
      </w:r>
      <w:r w:rsidRPr="00CD53EC">
        <w:rPr>
          <w:rFonts w:ascii="Times New Roman" w:hAnsi="Times New Roman" w:cs="Times New Roman"/>
          <w:sz w:val="28"/>
          <w:szCs w:val="28"/>
        </w:rPr>
        <w:t>Распространены рыжие муравьи в европейских странах, на Дальнем Востоке, в Сибири и на Урале, предпочитают хвойные и смешанные леса, в которых исполняют роль защитников, истребляя вредителей.</w:t>
      </w:r>
    </w:p>
    <w:p w14:paraId="5B0B15E7" w14:textId="58107190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Малые лесные муравьи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 xml:space="preserve">занесена в Красную книгу многих европейских государств, где является исчезающей. Распространены малые лесные муравьи преимущественно в хвойных лесах России, Швеции, </w:t>
      </w:r>
      <w:proofErr w:type="gramStart"/>
      <w:r w:rsidRPr="00690A28">
        <w:rPr>
          <w:rFonts w:ascii="Times New Roman" w:hAnsi="Times New Roman" w:cs="Times New Roman"/>
          <w:sz w:val="28"/>
          <w:szCs w:val="28"/>
        </w:rPr>
        <w:t xml:space="preserve">Германии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737FD85" w14:textId="4145B4DF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Садовые муравьи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расселившийся по территории России, Португалии и Великобритании.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 xml:space="preserve">Питается этот вид продуктами жизнедеятельности тли, поэтому там, где есть эти вредители, можно обнаружить множество небольших муравейников высотой до 30 см. Особенность чёрных садовых </w:t>
      </w:r>
      <w:r w:rsidRPr="00690A28">
        <w:rPr>
          <w:rFonts w:ascii="Times New Roman" w:hAnsi="Times New Roman" w:cs="Times New Roman"/>
          <w:sz w:val="28"/>
          <w:szCs w:val="28"/>
        </w:rPr>
        <w:lastRenderedPageBreak/>
        <w:t>муравьёв – продолжительность жизни матки: она способна к размножению в течение почти трёх десятков лет.</w:t>
      </w:r>
    </w:p>
    <w:p w14:paraId="79F070E6" w14:textId="3C74517B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Фараоновы муравьи. Разновидность, получившая название по месту появления – в Египте, расселилась по всему миру.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Обитают фараоновы муравьи в человеческом жилище и способны выстроить муравейник практически в любом месте – от фундамента дома до бытовой техники.</w:t>
      </w:r>
    </w:p>
    <w:p w14:paraId="1BB859BA" w14:textId="77777777" w:rsidR="00690A28" w:rsidRP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90A28">
        <w:rPr>
          <w:rFonts w:ascii="Times New Roman" w:hAnsi="Times New Roman" w:cs="Times New Roman"/>
          <w:sz w:val="28"/>
          <w:szCs w:val="28"/>
        </w:rPr>
        <w:t xml:space="preserve">. </w:t>
      </w:r>
      <w:r w:rsidRPr="00690A28">
        <w:rPr>
          <w:rFonts w:ascii="Times New Roman" w:hAnsi="Times New Roman" w:cs="Times New Roman"/>
          <w:sz w:val="28"/>
          <w:szCs w:val="28"/>
        </w:rPr>
        <w:t>Муравьи-гиганты</w:t>
      </w:r>
    </w:p>
    <w:p w14:paraId="6792AD4E" w14:textId="76499AD7" w:rsidR="00690A28" w:rsidRP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 w:rsidRPr="00690A28">
        <w:rPr>
          <w:rFonts w:ascii="Times New Roman" w:hAnsi="Times New Roman" w:cs="Times New Roman"/>
          <w:sz w:val="28"/>
          <w:szCs w:val="28"/>
        </w:rPr>
        <w:t>достигающи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0A28">
        <w:rPr>
          <w:rFonts w:ascii="Times New Roman" w:hAnsi="Times New Roman" w:cs="Times New Roman"/>
          <w:sz w:val="28"/>
          <w:szCs w:val="28"/>
        </w:rPr>
        <w:t xml:space="preserve"> 33 мм в размере, </w:t>
      </w:r>
      <w:r>
        <w:rPr>
          <w:rFonts w:ascii="Times New Roman" w:hAnsi="Times New Roman" w:cs="Times New Roman"/>
          <w:sz w:val="28"/>
          <w:szCs w:val="28"/>
        </w:rPr>
        <w:t>живут во в</w:t>
      </w:r>
      <w:r w:rsidRPr="00690A28">
        <w:rPr>
          <w:rFonts w:ascii="Times New Roman" w:hAnsi="Times New Roman" w:cs="Times New Roman"/>
          <w:sz w:val="28"/>
          <w:szCs w:val="28"/>
        </w:rPr>
        <w:t>лажны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0A28">
        <w:rPr>
          <w:rFonts w:ascii="Times New Roman" w:hAnsi="Times New Roman" w:cs="Times New Roman"/>
          <w:sz w:val="28"/>
          <w:szCs w:val="28"/>
        </w:rPr>
        <w:t xml:space="preserve"> леса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0A28">
        <w:rPr>
          <w:rFonts w:ascii="Times New Roman" w:hAnsi="Times New Roman" w:cs="Times New Roman"/>
          <w:sz w:val="28"/>
          <w:szCs w:val="28"/>
        </w:rPr>
        <w:t xml:space="preserve"> Южной Америки. Разновидность, помимо внушительных габаритов, интересна отсутствием маток, роль которых в период спаривания берут на себя рабочие муравьи женского пола. </w:t>
      </w:r>
    </w:p>
    <w:p w14:paraId="5361F96E" w14:textId="00C6231F" w:rsidR="00690A28" w:rsidRP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Другими распространёнными разновидностями стали:</w:t>
      </w:r>
    </w:p>
    <w:p w14:paraId="70AAC1A8" w14:textId="288C20DE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 w:rsidRPr="00690A28">
        <w:rPr>
          <w:rFonts w:ascii="Times New Roman" w:hAnsi="Times New Roman" w:cs="Times New Roman"/>
          <w:sz w:val="28"/>
          <w:szCs w:val="28"/>
        </w:rPr>
        <w:t>— Муравьи – бульдоги, получившие название из-за большой относительно тела челюсти, позволяющей захватывать добычу.</w:t>
      </w:r>
    </w:p>
    <w:p w14:paraId="3BB5DA86" w14:textId="5821434F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 w:rsidRPr="00690A28">
        <w:rPr>
          <w:rFonts w:ascii="Times New Roman" w:hAnsi="Times New Roman" w:cs="Times New Roman"/>
          <w:sz w:val="28"/>
          <w:szCs w:val="28"/>
        </w:rPr>
        <w:t>— Муравьи – кочевники, не имеющие постоянного места обитания и создающие временные дома и собственных тел.</w:t>
      </w:r>
    </w:p>
    <w:p w14:paraId="500C4363" w14:textId="740121DE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 w:rsidRPr="00690A28">
        <w:rPr>
          <w:rFonts w:ascii="Times New Roman" w:hAnsi="Times New Roman" w:cs="Times New Roman"/>
          <w:sz w:val="28"/>
          <w:szCs w:val="28"/>
        </w:rPr>
        <w:t>— Бледноногие муравьи, названные так из-за контрастного окраса: тельце их чёрное, а лапки светло-коричневые, глаза у этих насекомых необыкновенно крупные.</w:t>
      </w:r>
    </w:p>
    <w:p w14:paraId="5E549989" w14:textId="4C3E0DCA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 w:rsidRPr="00690A28">
        <w:rPr>
          <w:rFonts w:ascii="Times New Roman" w:hAnsi="Times New Roman" w:cs="Times New Roman"/>
          <w:sz w:val="28"/>
          <w:szCs w:val="28"/>
        </w:rPr>
        <w:t>— Огненные муравьи. Опасны для всего живого и способны уничтожить большую часть живых существ на территории своего расселения. Несмотря на размеры в 4-6 мм, крайне агрессивны и нападают, выпуская в тело жертвы яд.</w:t>
      </w:r>
    </w:p>
    <w:p w14:paraId="3C50C898" w14:textId="27B789E1" w:rsid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 xml:space="preserve">Муравьи расселились по всем континентам и климатическим зонам за исключением пустынь, Антарктиды и холодных островов Атлантического и Северного Ледовитого океанов. Каждый вид имеет свой </w:t>
      </w:r>
      <w:proofErr w:type="gramStart"/>
      <w:r w:rsidRPr="00690A28">
        <w:rPr>
          <w:rFonts w:ascii="Times New Roman" w:hAnsi="Times New Roman" w:cs="Times New Roman"/>
          <w:sz w:val="28"/>
          <w:szCs w:val="28"/>
        </w:rPr>
        <w:t>ареал обитания</w:t>
      </w:r>
      <w:proofErr w:type="gramEnd"/>
      <w:r w:rsidRPr="00690A28">
        <w:rPr>
          <w:rFonts w:ascii="Times New Roman" w:hAnsi="Times New Roman" w:cs="Times New Roman"/>
          <w:sz w:val="28"/>
          <w:szCs w:val="28"/>
        </w:rPr>
        <w:t>, однако муравьи способны перемещаться даже между странами и континентами, образовывая новые колонии там, где раньше не были расселены.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Польза и вред от насекомых зависит от того, насколько многочисленная их семья и где они обитают: на приусадебном участке или в лесном массиве. Садовые муравьи способствуют обогащению почвы кислородом, поскольку прорывают свои ходы в верхних слоях почвы.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>Перегной и остатки органических отходов, перенесённые муравьями в жилища, со временем разлагаются, насыщая почву минеральными веществами и делая её более плодородной. Насекомые являются и опылителями растений: добывая нектар для пропитания, они переносят пыльцу на брюшках.</w:t>
      </w:r>
      <w:r w:rsidRPr="00690A28">
        <w:t xml:space="preserve"> </w:t>
      </w:r>
      <w:r w:rsidRPr="00690A28">
        <w:rPr>
          <w:rFonts w:ascii="Times New Roman" w:hAnsi="Times New Roman" w:cs="Times New Roman"/>
          <w:sz w:val="28"/>
          <w:szCs w:val="28"/>
        </w:rPr>
        <w:t xml:space="preserve">К сожалению, муравьи способствуют размножению тли, </w:t>
      </w:r>
      <w:r w:rsidRPr="00690A28">
        <w:rPr>
          <w:rFonts w:ascii="Times New Roman" w:hAnsi="Times New Roman" w:cs="Times New Roman"/>
          <w:sz w:val="28"/>
          <w:szCs w:val="28"/>
        </w:rPr>
        <w:lastRenderedPageBreak/>
        <w:t>поскольку питаются продуктами её жизнедеятельности, поэтому там, где много этих насекомых, вольготно живётся и тле, приносящей огромный вред урожаю.</w:t>
      </w:r>
      <w:r w:rsidR="00B562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A28"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690A28">
        <w:rPr>
          <w:rFonts w:ascii="Times New Roman" w:hAnsi="Times New Roman" w:cs="Times New Roman"/>
          <w:sz w:val="28"/>
          <w:szCs w:val="28"/>
        </w:rPr>
        <w:t xml:space="preserve"> с тем они способны истребить гусениц и некоторые виды бабочек-вредителей. Если муравьи заводятся в человеческом жилище, они приносят не только дискомфорт, но и поедают продукты, разнося инфекции и вызывая аллергические реакции.</w:t>
      </w:r>
    </w:p>
    <w:p w14:paraId="64F21015" w14:textId="746884BA" w:rsidR="00B56283" w:rsidRPr="00B56283" w:rsidRDefault="00B56283" w:rsidP="00B56283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562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заключение,</w:t>
      </w:r>
      <w:proofErr w:type="gramEnd"/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самые удивительные факты о муравьях</w:t>
      </w:r>
    </w:p>
    <w:p w14:paraId="355FEB7E" w14:textId="77777777" w:rsidR="00B56283" w:rsidRPr="00B56283" w:rsidRDefault="00B56283" w:rsidP="00B562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муравьев нет ушей, они улавливают колебани</w:t>
      </w:r>
      <w:bookmarkStart w:id="0" w:name="_GoBack"/>
      <w:bookmarkEnd w:id="0"/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чувствительными лапками,</w:t>
      </w:r>
    </w:p>
    <w:p w14:paraId="3BDA0FE6" w14:textId="77777777" w:rsidR="00B56283" w:rsidRPr="00B56283" w:rsidRDefault="00B56283" w:rsidP="00B562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муравьев нет легких, они дышат при помощи маленьких дыхальцев,</w:t>
      </w:r>
    </w:p>
    <w:p w14:paraId="37A0BD34" w14:textId="77777777" w:rsidR="00B56283" w:rsidRPr="00B56283" w:rsidRDefault="00B56283" w:rsidP="00B562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семейства свой отличительный запах, чужаков сразу распознают,</w:t>
      </w:r>
    </w:p>
    <w:p w14:paraId="2C8734C8" w14:textId="77777777" w:rsidR="00B56283" w:rsidRPr="00B56283" w:rsidRDefault="00B56283" w:rsidP="00B562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рабочие живут до 5 лет, а матка до 30 – она рекордсмен долгожитель среди насекомых,</w:t>
      </w:r>
    </w:p>
    <w:p w14:paraId="5A009BAB" w14:textId="77777777" w:rsidR="00B56283" w:rsidRPr="00B56283" w:rsidRDefault="00B56283" w:rsidP="00B562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 населяют все уголки планеты, кроме Арктики и Антарктиды.</w:t>
      </w:r>
    </w:p>
    <w:p w14:paraId="47314BCA" w14:textId="6460E61B" w:rsidR="00B56283" w:rsidRPr="00B56283" w:rsidRDefault="00B56283" w:rsidP="00690A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C43F7" w14:textId="77777777" w:rsidR="00690A28" w:rsidRP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</w:p>
    <w:p w14:paraId="77381EEA" w14:textId="77777777" w:rsidR="00690A28" w:rsidRPr="00690A28" w:rsidRDefault="00690A28" w:rsidP="00690A28">
      <w:pPr>
        <w:rPr>
          <w:rFonts w:ascii="Times New Roman" w:hAnsi="Times New Roman" w:cs="Times New Roman"/>
          <w:sz w:val="28"/>
          <w:szCs w:val="28"/>
        </w:rPr>
      </w:pPr>
    </w:p>
    <w:sectPr w:rsidR="00690A28" w:rsidRPr="0069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49"/>
    <w:rsid w:val="0011383E"/>
    <w:rsid w:val="00690A28"/>
    <w:rsid w:val="00884549"/>
    <w:rsid w:val="00B56283"/>
    <w:rsid w:val="00CD53EC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CFE2"/>
  <w15:chartTrackingRefBased/>
  <w15:docId w15:val="{6FBA77D5-1FB0-45DA-A8BD-C24877C7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7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10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2023-02-05T10:23:00Z</dcterms:created>
  <dcterms:modified xsi:type="dcterms:W3CDTF">2023-02-05T10:50:00Z</dcterms:modified>
</cp:coreProperties>
</file>