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4DE3" w14:textId="77777777" w:rsidR="00595967" w:rsidRPr="00595967" w:rsidRDefault="00595967" w:rsidP="00595967">
      <w:pPr>
        <w:pBdr>
          <w:bottom w:val="single" w:sz="6" w:space="0" w:color="DDDDDD"/>
        </w:pBd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color w:val="222222"/>
          <w:sz w:val="37"/>
          <w:szCs w:val="37"/>
          <w:lang w:eastAsia="ru-RU"/>
        </w:rPr>
      </w:pPr>
      <w:r w:rsidRPr="00595967">
        <w:rPr>
          <w:rFonts w:ascii="Helvetica" w:eastAsia="Times New Roman" w:hAnsi="Helvetica" w:cs="Times New Roman"/>
          <w:color w:val="222222"/>
          <w:sz w:val="37"/>
          <w:szCs w:val="37"/>
          <w:lang w:eastAsia="ru-RU"/>
        </w:rPr>
        <w:t>«МЭО-Детский сад»</w:t>
      </w:r>
    </w:p>
    <w:p w14:paraId="564FFD84" w14:textId="77777777" w:rsidR="00595967" w:rsidRPr="00595967" w:rsidRDefault="00595967" w:rsidP="00595967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МЭО Детский сад цифровая образовательная среда способствует реализации ФГОС дошкольного образования. </w:t>
      </w:r>
      <w:hyperlink r:id="rId5" w:history="1">
        <w:r w:rsidRPr="00595967">
          <w:rPr>
            <w:rFonts w:ascii="Segoe UI" w:eastAsia="Times New Roman" w:hAnsi="Segoe UI" w:cs="Segoe UI"/>
            <w:b/>
            <w:bCs/>
            <w:color w:val="0645AD"/>
            <w:sz w:val="24"/>
            <w:szCs w:val="24"/>
            <w:u w:val="single"/>
            <w:lang w:eastAsia="ru-RU"/>
          </w:rPr>
          <w:t>МЭО Детский сад</w:t>
        </w:r>
      </w:hyperlink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 — это безопасное социокультурное пространство воспитания, формирования и развития личности дошкольника.</w:t>
      </w:r>
    </w:p>
    <w:p w14:paraId="55BD9B0D" w14:textId="77777777" w:rsidR="00595967" w:rsidRPr="00595967" w:rsidRDefault="00595967" w:rsidP="00595967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ru-RU"/>
        </w:rPr>
        <w:t>Почему детские сады выбирают МЭО?</w:t>
      </w:r>
    </w:p>
    <w:p w14:paraId="65F2235A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Верифицированные онлайн-курсы могут быть использованы с любым УМК, входящим в ФПУ</w:t>
      </w:r>
    </w:p>
    <w:p w14:paraId="1543278A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Формирование функциональной грамотности</w:t>
      </w:r>
    </w:p>
    <w:p w14:paraId="4C508591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Воспитание, формирование и развитие личности обучающихся</w:t>
      </w:r>
    </w:p>
    <w:p w14:paraId="4820DA80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Контент и инструменты для обучения детей с ОВЗ, одаренных и высокомотивированных детей</w:t>
      </w:r>
    </w:p>
    <w:p w14:paraId="2F6B3DA3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Преемственная реализация требований ФГОС по всем уровням образования</w:t>
      </w:r>
    </w:p>
    <w:p w14:paraId="40286796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Повышение качества образования в школах с низкими образовательными результатами и (или) находящихся в неблагоприятных социальных условиях</w:t>
      </w:r>
    </w:p>
    <w:p w14:paraId="691AC95F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Минимизация временных затрат педагогов на подготовку к учебным занятиям</w:t>
      </w:r>
    </w:p>
    <w:p w14:paraId="43AC2039" w14:textId="77777777" w:rsidR="00595967" w:rsidRPr="00595967" w:rsidRDefault="00595967" w:rsidP="0059596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Обеспечение достижения индикативных показателей качества образования</w:t>
      </w:r>
    </w:p>
    <w:p w14:paraId="0EFF0E72" w14:textId="77777777" w:rsidR="007D1D66" w:rsidRDefault="008049A5">
      <w:pPr>
        <w:rPr>
          <w:rFonts w:ascii="Times New Roman" w:hAnsi="Times New Roman" w:cs="Times New Roman"/>
          <w:sz w:val="28"/>
          <w:szCs w:val="28"/>
        </w:rPr>
      </w:pPr>
    </w:p>
    <w:p w14:paraId="7E1655CD" w14:textId="77777777" w:rsidR="00595967" w:rsidRPr="00595967" w:rsidRDefault="00595967" w:rsidP="00595967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color w:val="2E2E2E"/>
          <w:sz w:val="30"/>
          <w:szCs w:val="30"/>
          <w:lang w:eastAsia="ru-RU"/>
        </w:rPr>
      </w:pPr>
      <w:r w:rsidRPr="00595967">
        <w:rPr>
          <w:rFonts w:ascii="Helvetica" w:eastAsia="Times New Roman" w:hAnsi="Helvetica" w:cs="Times New Roman"/>
          <w:b/>
          <w:bCs/>
          <w:color w:val="2E2E2E"/>
          <w:sz w:val="30"/>
          <w:szCs w:val="30"/>
          <w:lang w:eastAsia="ru-RU"/>
        </w:rPr>
        <w:t>Компоненты платформы</w:t>
      </w:r>
    </w:p>
    <w:p w14:paraId="39E6921C" w14:textId="77777777" w:rsidR="00595967" w:rsidRPr="00595967" w:rsidRDefault="00595967" w:rsidP="00595967">
      <w:pPr>
        <w:spacing w:after="120" w:line="384" w:lineRule="atLeast"/>
        <w:rPr>
          <w:rFonts w:ascii="Segoe UI" w:eastAsia="Times New Roman" w:hAnsi="Segoe UI" w:cs="Segoe UI"/>
          <w:color w:val="222222"/>
          <w:sz w:val="21"/>
          <w:szCs w:val="21"/>
          <w:lang w:eastAsia="ru-RU"/>
        </w:rPr>
      </w:pPr>
      <w:r w:rsidRPr="00595967">
        <w:rPr>
          <w:rFonts w:ascii="Segoe UI" w:eastAsia="Times New Roman" w:hAnsi="Segoe UI" w:cs="Segoe UI"/>
          <w:noProof/>
          <w:color w:val="0645AD"/>
          <w:sz w:val="21"/>
          <w:szCs w:val="21"/>
          <w:lang w:eastAsia="ru-RU"/>
        </w:rPr>
        <w:drawing>
          <wp:inline distT="0" distB="0" distL="0" distR="0" wp14:anchorId="64B2505A" wp14:editId="27C172AD">
            <wp:extent cx="2381250" cy="2162175"/>
            <wp:effectExtent l="0" t="0" r="0" b="9525"/>
            <wp:docPr id="2" name="Рисунок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000BB" w14:textId="77777777" w:rsidR="00595967" w:rsidRPr="00595967" w:rsidRDefault="00595967" w:rsidP="00595967">
      <w:pPr>
        <w:numPr>
          <w:ilvl w:val="0"/>
          <w:numId w:val="2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Системно организованные курсы: 36 тем, 180 занятий для каждой возрастной группы (от 3 до 7 лет)</w:t>
      </w:r>
    </w:p>
    <w:p w14:paraId="12A8E77E" w14:textId="77777777" w:rsidR="00595967" w:rsidRPr="00595967" w:rsidRDefault="00595967" w:rsidP="00595967">
      <w:pPr>
        <w:numPr>
          <w:ilvl w:val="0"/>
          <w:numId w:val="2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Более 400 интерактивных мультимедийных объектов в каждом курсе, в том числе разноуровневых</w:t>
      </w:r>
    </w:p>
    <w:p w14:paraId="74C59347" w14:textId="77777777" w:rsidR="00595967" w:rsidRPr="00595967" w:rsidRDefault="00595967" w:rsidP="00595967">
      <w:pPr>
        <w:numPr>
          <w:ilvl w:val="0"/>
          <w:numId w:val="2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Методические рекомендации для педагогов и семей по всем направлениям развития детей</w:t>
      </w:r>
    </w:p>
    <w:p w14:paraId="5AB00812" w14:textId="77777777" w:rsidR="00595967" w:rsidRPr="00595967" w:rsidRDefault="00595967" w:rsidP="00595967">
      <w:pPr>
        <w:numPr>
          <w:ilvl w:val="0"/>
          <w:numId w:val="2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Дополнительные материалы (литературные и музыкальные произведения, иллюстративный материал и репродукции)</w:t>
      </w:r>
    </w:p>
    <w:p w14:paraId="2E328F5B" w14:textId="77777777" w:rsidR="00595967" w:rsidRPr="00595967" w:rsidRDefault="00595967" w:rsidP="00595967">
      <w:pPr>
        <w:numPr>
          <w:ilvl w:val="0"/>
          <w:numId w:val="2"/>
        </w:numPr>
        <w:spacing w:after="0" w:line="240" w:lineRule="auto"/>
        <w:ind w:left="480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Удобные сервисы коммуникаций всех участников образовательных отношений</w:t>
      </w:r>
    </w:p>
    <w:p w14:paraId="3776718A" w14:textId="4359127E" w:rsidR="00595967" w:rsidRDefault="00595967">
      <w:pPr>
        <w:rPr>
          <w:rFonts w:ascii="Times New Roman" w:hAnsi="Times New Roman" w:cs="Times New Roman"/>
          <w:sz w:val="28"/>
          <w:szCs w:val="28"/>
        </w:rPr>
      </w:pPr>
    </w:p>
    <w:p w14:paraId="4B2735BA" w14:textId="3A450520" w:rsidR="00595967" w:rsidRDefault="00595967">
      <w:pPr>
        <w:rPr>
          <w:rFonts w:ascii="Times New Roman" w:hAnsi="Times New Roman" w:cs="Times New Roman"/>
          <w:sz w:val="28"/>
          <w:szCs w:val="28"/>
        </w:rPr>
      </w:pPr>
    </w:p>
    <w:p w14:paraId="418560E8" w14:textId="77777777" w:rsidR="00595967" w:rsidRPr="00595967" w:rsidRDefault="00595967" w:rsidP="00595967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color w:val="2E2E2E"/>
          <w:sz w:val="30"/>
          <w:szCs w:val="30"/>
          <w:lang w:eastAsia="ru-RU"/>
        </w:rPr>
      </w:pPr>
      <w:r w:rsidRPr="00595967">
        <w:rPr>
          <w:rFonts w:ascii="Helvetica" w:eastAsia="Times New Roman" w:hAnsi="Helvetica" w:cs="Times New Roman"/>
          <w:b/>
          <w:bCs/>
          <w:color w:val="2E2E2E"/>
          <w:sz w:val="30"/>
          <w:szCs w:val="30"/>
          <w:lang w:eastAsia="ru-RU"/>
        </w:rPr>
        <w:lastRenderedPageBreak/>
        <w:t>Растем и развиваемся вместе с МЭО</w:t>
      </w:r>
    </w:p>
    <w:p w14:paraId="3798FD28" w14:textId="3989D922" w:rsidR="00595967" w:rsidRPr="00595967" w:rsidRDefault="00595967" w:rsidP="00595967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Уже не вызывает сомнений тот факт, что современный ребенок не такой, каким был его сверстник несколько назад. И не потому, что изменилась природа самого ребенка или подверженности развитию. Принципиально измененная жизнь, принцип предметного и социального мира, ожидания взрослых от детей, воспитательные модели в семье, педагогические требования в детских садах. Наш детский сад </w:t>
      </w: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с 2021 </w:t>
      </w: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год</w:t>
      </w: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а</w:t>
      </w: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начал активно использовать в образовательной деятельности цифровую образовательную установку «Мобильное электронное образование» (ЦОС МЭО - Детский сад).</w:t>
      </w:r>
    </w:p>
    <w:p w14:paraId="0334C9D7" w14:textId="77777777" w:rsidR="00595967" w:rsidRPr="00595967" w:rsidRDefault="00595967" w:rsidP="00595967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Одна из поставленных нами задач распространения с формированием личности ребенка дошкольника, готового к обучению в школе. Необходимо было определить механизмы и современные инструменты решения данной задачи. Выбор был сделан с использованием ЦОС «МЭО-Детский сад». И это не случайно. Во-первых, организация деятельности дошкольников с ЦОС «МЭО» резко познавательному, речевому, социально-коммуникативному, художественно-эстетическому развитию; во-вторых, интерактивные задания в игровой форме повышают мотивацию к обучению; в-третьих, преемственность со школой за счёт использования единой образовательной среды.</w:t>
      </w:r>
    </w:p>
    <w:p w14:paraId="1B2FFC93" w14:textId="77777777" w:rsidR="00595967" w:rsidRPr="00595967" w:rsidRDefault="00595967" w:rsidP="00595967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595967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Организация образовательной деятельности с ЦОС «МЭО» позволяет проводить занятия как с группой (подгруппой) детей, так и индивидуально с каждым ребёнком.</w:t>
      </w:r>
    </w:p>
    <w:p w14:paraId="04E26D54" w14:textId="6567CB79" w:rsidR="00595967" w:rsidRDefault="00595967">
      <w:pPr>
        <w:rPr>
          <w:rFonts w:ascii="Times New Roman" w:hAnsi="Times New Roman" w:cs="Times New Roman"/>
          <w:sz w:val="28"/>
          <w:szCs w:val="28"/>
        </w:rPr>
      </w:pPr>
    </w:p>
    <w:p w14:paraId="09DA0083" w14:textId="4597C49E" w:rsidR="002B7D81" w:rsidRPr="002B7D81" w:rsidRDefault="002B7D81" w:rsidP="002B7D81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ru-RU"/>
        </w:rPr>
        <w:t>ДОШКОЛЬНИКИ</w:t>
      </w:r>
      <w:r w:rsidRPr="002B7D81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ru-RU"/>
        </w:rPr>
        <w:t xml:space="preserve"> СТРЕМЯТСЯ ОСВОИТЬ ПРОСТОРЫ МЭО</w:t>
      </w:r>
    </w:p>
    <w:p w14:paraId="0B5249FB" w14:textId="1D17AF49" w:rsidR="002B7D81" w:rsidRPr="002B7D81" w:rsidRDefault="002B7D81" w:rsidP="002B7D81">
      <w:pPr>
        <w:spacing w:after="120" w:line="384" w:lineRule="atLeast"/>
        <w:rPr>
          <w:rFonts w:ascii="Segoe UI" w:eastAsia="Times New Roman" w:hAnsi="Segoe UI" w:cs="Segoe UI"/>
          <w:color w:val="222222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noProof/>
          <w:color w:val="0645AD"/>
          <w:sz w:val="21"/>
          <w:szCs w:val="21"/>
          <w:lang w:eastAsia="ru-RU"/>
        </w:rPr>
        <w:drawing>
          <wp:inline distT="0" distB="0" distL="0" distR="0" wp14:anchorId="7A582617" wp14:editId="5A7ED127">
            <wp:extent cx="260985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645AD"/>
          <w:sz w:val="21"/>
          <w:szCs w:val="21"/>
          <w:lang w:eastAsia="ru-RU"/>
        </w:rPr>
        <w:drawing>
          <wp:inline distT="0" distB="0" distL="0" distR="0" wp14:anchorId="201986EE" wp14:editId="5688DC12">
            <wp:extent cx="2705100" cy="1724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D1FC" w14:textId="77777777" w:rsidR="002B7D81" w:rsidRPr="002B7D81" w:rsidRDefault="002B7D81" w:rsidP="002B7D81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Использование технологий электронного образования – одно из направлений государственной политики. Дошкольник растет и развивается в условиях реальности наблюдаемого общества, что в свою очередь требует изменений в организации образовательной деятельности детского сада.</w:t>
      </w:r>
    </w:p>
    <w:p w14:paraId="0E40AC68" w14:textId="25108FE8" w:rsidR="002B7D81" w:rsidRPr="002B7D81" w:rsidRDefault="002B7D81" w:rsidP="002B7D81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Какие плюсы мы увидели уже сейчас? Использование на цифровой платформе «МЭО – Детский сад» позволяет педагогам сократить затраты времени на подготовку к занятиям, так как имеется большое количество наглядного материала, появилась возможность выбора необходимых заданий, что позволяет из </w:t>
      </w: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lastRenderedPageBreak/>
        <w:t>возможностей и возможностей дошкольника. Особое внимание уделялось включению в образовательную деятельность родителей для индивидуальной работы в семье, а анализу случаев заболевания и оперативному представлению результатов работы детей.</w:t>
      </w:r>
    </w:p>
    <w:p w14:paraId="6222CEFF" w14:textId="2C2D5AF0" w:rsidR="002B7D81" w:rsidRPr="002B7D81" w:rsidRDefault="002B7D81" w:rsidP="002B7D81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Занятия на данной платформе сообщества развития у детей интерес к обучению. </w:t>
      </w: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И</w:t>
      </w: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развития инициативности</w:t>
      </w: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самостоятельности в разных видах деятельности, развития воображения, любознательности, крупной и мелкой моторики ребенка, владения устной речью, то есть те качества, которые позже становятся успешными при обучении ребенка.</w:t>
      </w:r>
    </w:p>
    <w:p w14:paraId="6C6BF5D5" w14:textId="2EA47B03" w:rsidR="002B7D81" w:rsidRDefault="002B7D81" w:rsidP="002B7D81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Использование платформы «Мобильное электронное образование» (ЦОС МЭО - Детский сад) мы начали </w:t>
      </w: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в</w:t>
      </w: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группе (</w:t>
      </w: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5</w:t>
      </w: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– </w:t>
      </w: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6</w:t>
      </w:r>
      <w:r w:rsidRPr="002B7D81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лет). Занятие познавательного цикла с использованием сенсорной доски, ноутбуков вызвало неподдельный интерес со стороны воспитанников.</w:t>
      </w:r>
    </w:p>
    <w:p w14:paraId="770FEE67" w14:textId="3939D27A" w:rsidR="00C12A0F" w:rsidRDefault="00C12A0F" w:rsidP="002B7D81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</w:p>
    <w:p w14:paraId="66391852" w14:textId="3E8ADAD6" w:rsidR="00C12A0F" w:rsidRPr="00C12A0F" w:rsidRDefault="00AB2E0B" w:rsidP="00C12A0F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E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</w:t>
      </w:r>
      <w:r w:rsidRPr="00AB2E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еминар-практикум для педагогов Верх-Исетского района «Использование интерактивного оборудования в различных направлениях образовательной деятельности в ДОУ» </w:t>
      </w:r>
      <w:r w:rsidRPr="00AB2E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 «</w:t>
      </w:r>
      <w:r w:rsidRPr="00C12A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спользования </w:t>
      </w:r>
      <w:r w:rsidRPr="00C12A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ЦОС «МОБИЛЬНОЕ ЭЛЕКТРОННОЕ ОБРАЗОВАНИЕ (МЭО)</w:t>
      </w:r>
      <w:r w:rsidRPr="00AB2E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 презентацией опыта работы (2022 г.); </w:t>
      </w:r>
      <w:bookmarkStart w:id="0" w:name="_Hlk158567387"/>
    </w:p>
    <w:bookmarkEnd w:id="0"/>
    <w:p w14:paraId="3766EB4A" w14:textId="4E8DFFE3" w:rsidR="00C12A0F" w:rsidRPr="00C12A0F" w:rsidRDefault="006436A0" w:rsidP="00C12A0F">
      <w:pPr>
        <w:spacing w:after="120" w:line="384" w:lineRule="atLeast"/>
        <w:rPr>
          <w:rFonts w:ascii="Segoe UI" w:eastAsia="Times New Roman" w:hAnsi="Segoe UI" w:cs="Segoe UI"/>
          <w:color w:val="222222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noProof/>
          <w:color w:val="0645AD"/>
          <w:sz w:val="21"/>
          <w:szCs w:val="21"/>
          <w:lang w:eastAsia="ru-RU"/>
        </w:rPr>
        <w:drawing>
          <wp:inline distT="0" distB="0" distL="0" distR="0" wp14:anchorId="621A6918" wp14:editId="6E8432CB">
            <wp:extent cx="2819400" cy="1457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645AD"/>
          <w:sz w:val="21"/>
          <w:szCs w:val="21"/>
          <w:lang w:eastAsia="ru-RU"/>
        </w:rPr>
        <w:drawing>
          <wp:inline distT="0" distB="0" distL="0" distR="0" wp14:anchorId="04E1D9DF" wp14:editId="14178834">
            <wp:extent cx="2552700" cy="1447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D4623" w14:textId="77777777" w:rsidR="00C12A0F" w:rsidRPr="00C12A0F" w:rsidRDefault="00C12A0F" w:rsidP="00C12A0F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C12A0F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25 ноября Проведен семинар «Использование цифровой платформы МЭО с участниками образовательных отношений как средство взаимодействия при организации работы с детьми дошкольного возраста».</w:t>
      </w:r>
    </w:p>
    <w:p w14:paraId="4F584E6F" w14:textId="542ABE5B" w:rsidR="00C12A0F" w:rsidRPr="00C12A0F" w:rsidRDefault="00C12A0F" w:rsidP="00C12A0F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C12A0F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В рамках внутрифирменного повышения квалификации для педагогов инновационных площадок свой опыт работы представили педагоги </w:t>
      </w:r>
      <w:r w:rsidR="00AB2E0B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МБДОУ № 532</w:t>
      </w:r>
      <w:r w:rsidRPr="00C12A0F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</w:t>
      </w:r>
      <w:r w:rsidR="00AB2E0B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Орлова Ирина </w:t>
      </w:r>
      <w:r w:rsidR="008049A5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Владимировна </w:t>
      </w:r>
      <w:r w:rsidR="008049A5" w:rsidRPr="00C12A0F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и</w:t>
      </w:r>
      <w:bookmarkStart w:id="1" w:name="_GoBack"/>
      <w:bookmarkEnd w:id="1"/>
      <w:r w:rsidRPr="00C12A0F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 </w:t>
      </w:r>
      <w:r w:rsidR="00AB2E0B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Решетникова Ольга Андреевна </w:t>
      </w:r>
      <w:r w:rsidRPr="00C12A0F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.</w:t>
      </w:r>
    </w:p>
    <w:p w14:paraId="039B4F44" w14:textId="77777777" w:rsidR="00C12A0F" w:rsidRPr="00C12A0F" w:rsidRDefault="00C12A0F" w:rsidP="00C12A0F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C12A0F"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>Акцент был сделан на том, что МЭО дает большие возможности для обучения и воспитания. Педагоги показали возможности и потенциал ресурса МЭО с целью адаптации занятий под каждого конкретного ребенка. Это важно при работе с детьми с ОВЗ или теми детьми, которые редко посещает детский сад и пропускают образовательные процесс.</w:t>
      </w:r>
    </w:p>
    <w:p w14:paraId="71D47B08" w14:textId="77777777" w:rsidR="008049A5" w:rsidRDefault="008049A5" w:rsidP="00C12A0F">
      <w:pPr>
        <w:pStyle w:val="a3"/>
        <w:spacing w:before="0" w:beforeAutospacing="0" w:after="240" w:afterAutospacing="0"/>
        <w:rPr>
          <w:rFonts w:ascii="Segoe UI" w:hAnsi="Segoe UI" w:cs="Segoe UI"/>
          <w:b/>
          <w:bCs/>
          <w:color w:val="222222"/>
        </w:rPr>
      </w:pPr>
    </w:p>
    <w:p w14:paraId="4851931C" w14:textId="7E8974A7" w:rsidR="00C12A0F" w:rsidRDefault="00C12A0F" w:rsidP="00C12A0F">
      <w:pPr>
        <w:pStyle w:val="a3"/>
        <w:spacing w:before="0" w:beforeAutospacing="0" w:after="240" w:afterAutospacing="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b/>
          <w:bCs/>
          <w:color w:val="222222"/>
        </w:rPr>
        <w:lastRenderedPageBreak/>
        <w:t>ОПЫТ РАБОТЫ ПО ПРИМЕНЕНИЮ МЭО ДЕТСКИЙ САД В ИЗОБРАЗИТЕЛЬНОЙ ДЕЯТЕЛЬНОСТИ С ДЕТЬМИ СТАРШЕГО ДОШКОЛЬНОГО ВОЗРАСТА В МБДОУ "ДЕТССКИЙ САД НЕСПОСЕДЫ"</w:t>
      </w:r>
      <w:r>
        <w:rPr>
          <w:rFonts w:ascii="Segoe UI" w:hAnsi="Segoe UI" w:cs="Segoe UI"/>
          <w:color w:val="222222"/>
        </w:rPr>
        <w:t> 12 декабря 2022 года на базе МАДОУ «Детский сад «Непоседы» был проведен внутрифирменный вебинар « Использование цифровой платформы МЭО изобразительной деятельности детей».</w:t>
      </w:r>
    </w:p>
    <w:p w14:paraId="7C856632" w14:textId="77777777" w:rsidR="00C12A0F" w:rsidRDefault="00C12A0F" w:rsidP="00C12A0F">
      <w:pPr>
        <w:pStyle w:val="a3"/>
        <w:spacing w:before="0" w:beforeAutospacing="0" w:after="240" w:afterAutospacing="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В рамках внутрифирменного получения образования для педагогов возникли площадок со своим опытом работы, поделилась Долгошеева Людмила Александровна, педагог дополнительного образования высшей квалификационной категории.</w:t>
      </w:r>
    </w:p>
    <w:p w14:paraId="24AE81E1" w14:textId="77777777" w:rsidR="00C12A0F" w:rsidRDefault="00C12A0F" w:rsidP="00C12A0F">
      <w:pPr>
        <w:pStyle w:val="a3"/>
        <w:spacing w:before="0" w:beforeAutospacing="0" w:after="240" w:afterAutospacing="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На вебинаре присутствовало 42 человека, для которых Людмила Александровна Долгошеева рассказала о коллекции занятий по изобразительной деятельности МЭО, также продемонстрировала фрагмент занятий с детьми.</w:t>
      </w:r>
    </w:p>
    <w:p w14:paraId="55B95600" w14:textId="77777777" w:rsidR="00C12A0F" w:rsidRDefault="00C12A0F" w:rsidP="00C12A0F">
      <w:pPr>
        <w:pStyle w:val="a3"/>
        <w:spacing w:before="0" w:beforeAutospacing="0" w:after="240" w:afterAutospacing="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В ходе вебинара Людмила Александровна отметила, что основной целью занятий по изодеятельности является формирование художественно-творческих способностей, воображения и эстетического восприятия детей. Использование ресурсов Мобильное Электронное Образование на занятиях позволяет реализовать их в полной мере. Детям очень нравятся интерактивные доски, их привлекают многообразные игры и задания, наглядность и красочность изображений. Дети проявляют интерес и любопытство, проявляют повышенную мотивацию к образовательной деятельности за счет использования интерактивных ресурсов.</w:t>
      </w:r>
    </w:p>
    <w:p w14:paraId="7A4C6783" w14:textId="77777777" w:rsidR="00C12A0F" w:rsidRPr="002B7D81" w:rsidRDefault="00C12A0F" w:rsidP="002B7D81">
      <w:pPr>
        <w:spacing w:after="24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</w:p>
    <w:p w14:paraId="59F5D0E6" w14:textId="77777777" w:rsidR="002B7D81" w:rsidRDefault="002B7D81">
      <w:pPr>
        <w:rPr>
          <w:rFonts w:ascii="Times New Roman" w:hAnsi="Times New Roman" w:cs="Times New Roman"/>
          <w:sz w:val="28"/>
          <w:szCs w:val="28"/>
        </w:rPr>
      </w:pPr>
    </w:p>
    <w:p w14:paraId="3AEA5C3F" w14:textId="77777777" w:rsidR="00595967" w:rsidRPr="00595967" w:rsidRDefault="00595967">
      <w:pPr>
        <w:rPr>
          <w:rFonts w:ascii="Times New Roman" w:hAnsi="Times New Roman" w:cs="Times New Roman"/>
          <w:sz w:val="28"/>
          <w:szCs w:val="28"/>
        </w:rPr>
      </w:pPr>
    </w:p>
    <w:sectPr w:rsidR="00595967" w:rsidRPr="0059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1089D"/>
    <w:multiLevelType w:val="multilevel"/>
    <w:tmpl w:val="5D64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14396"/>
    <w:multiLevelType w:val="multilevel"/>
    <w:tmpl w:val="04F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4"/>
    <w:rsid w:val="0011383E"/>
    <w:rsid w:val="002B7D81"/>
    <w:rsid w:val="00595967"/>
    <w:rsid w:val="006436A0"/>
    <w:rsid w:val="008049A5"/>
    <w:rsid w:val="00AB2E0B"/>
    <w:rsid w:val="00C12A0F"/>
    <w:rsid w:val="00D86464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F4F6"/>
  <w15:chartTrackingRefBased/>
  <w15:docId w15:val="{155CD9DE-6EEB-46B2-8A01-B98CECF6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7225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6098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855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5079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8cdo.ru/mediawiki/index.php/%D0%A4%D0%B0%D0%B9%D0%BB:Star-8-%D0%BA%D0%BE%D0%BF%D0%B8%D1%8F-1.png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mob-edu.ru/detsad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2024-02-11T12:29:00Z</dcterms:created>
  <dcterms:modified xsi:type="dcterms:W3CDTF">2024-02-11T13:19:00Z</dcterms:modified>
</cp:coreProperties>
</file>