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A7B4A" w14:textId="0A7E2A27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Проект сюжетно-ролевой игры.</w:t>
      </w:r>
    </w:p>
    <w:p w14:paraId="02A09586" w14:textId="2523CF72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Тема: Сюжетно-ролевая игра «Супермаркет».</w:t>
      </w:r>
    </w:p>
    <w:p w14:paraId="1CE3F3A8" w14:textId="69DA0182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Вид проекта: краткосрочный, игровой.</w:t>
      </w:r>
    </w:p>
    <w:p w14:paraId="5F3B441C" w14:textId="1EA1E600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 xml:space="preserve">Участники: дети старшей группы </w:t>
      </w:r>
    </w:p>
    <w:p w14:paraId="3DF36009" w14:textId="12AFACB1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Срок реализации проекта: три недели.</w:t>
      </w:r>
    </w:p>
    <w:p w14:paraId="79CB0CFC" w14:textId="7880C642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Актуальность проекта: Одна из любимых детских игр – в «магазин». Детям нравится чувствовать себя продавцом, обслуживать покупателей. Сюжетно-ролевая игра «Супермаркет» подразумевает участие нескольких игроков, обучающий и познавательный характер – особенно если у ребёнка есть необходимые для реалистичной игры в «магазин» аксессуары: товары, денежные знаки, «монеты» и «купюры», а также касса - отличное дополнение для игры! Реализм – отличительная черта игры в подобный супермаркет. Нынешний игрушечный магазин очень современен и даже даёт возможность расплачиваться кредитной картой! Таким образом, сюжетно-ролевая игра «Супермаркет» носит важный обучающий характер, позволяя детям лучше понять современные финансово-денежные отношения, научиться расплачиваться в магазине и получить «опыт» работы продавцом.</w:t>
      </w:r>
    </w:p>
    <w:p w14:paraId="7E14C5B0" w14:textId="3B53ECEA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 xml:space="preserve">Цель: </w:t>
      </w:r>
    </w:p>
    <w:p w14:paraId="1FAA8077" w14:textId="40133137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Интегрированные задачи: - продолжать знакомить детей с трудом продавца, товароведа, охранника, директора.</w:t>
      </w:r>
    </w:p>
    <w:p w14:paraId="3CFB8056" w14:textId="1DB48FFF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- формировать устойчивый интерес к профессии работников торговли и обобщать представления о структуре супермаркета и об использовании технического прогресса в их труде.</w:t>
      </w:r>
    </w:p>
    <w:p w14:paraId="55499679" w14:textId="3304EBF3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- развивать навыки диалогической и монологической речи.</w:t>
      </w:r>
    </w:p>
    <w:p w14:paraId="4230A46C" w14:textId="5EDC9999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- способствовать применению элементарных правил безопасности поведения в нестандартных ситуациях в общественных местах.</w:t>
      </w:r>
    </w:p>
    <w:p w14:paraId="7F3CE156" w14:textId="4FFD77FE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 xml:space="preserve">- развивать у детей творческое воображение, способность совместно развертывать игру, согласовывая собственный игровой замысел с замыслами </w:t>
      </w:r>
      <w:r w:rsidRPr="00EA48DC">
        <w:rPr>
          <w:sz w:val="28"/>
          <w:szCs w:val="28"/>
        </w:rPr>
        <w:lastRenderedPageBreak/>
        <w:t>сверстников, инициативы организаторские и творческие способности, чувство коллективизма.</w:t>
      </w:r>
    </w:p>
    <w:p w14:paraId="0129FDB9" w14:textId="49F13D50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Ожидаемый результат: Сюжетно–ролевая игра «Супермаркет» поможет детям развить фантазию, воображение. Формирует навыки играть в коллективе. Воспитывает уважение к работникам магазинов и супермаркетов.</w:t>
      </w:r>
    </w:p>
    <w:p w14:paraId="24659A59" w14:textId="46CA116F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Ресурсное обеспечение: касса, корзины, рация, бейджики, фартуки, муляжи продуктов, стеллажи для товара, деньги, банковские карты, сумки, кошельки, пакеты, весы.</w:t>
      </w:r>
    </w:p>
    <w:p w14:paraId="4D694621" w14:textId="510BB454" w:rsidR="00EA48DC" w:rsidRPr="00EA48DC" w:rsidRDefault="00EA48DC" w:rsidP="00EA48DC">
      <w:pPr>
        <w:spacing w:beforeLines="25" w:before="60" w:line="360" w:lineRule="auto"/>
        <w:ind w:left="-426"/>
        <w:jc w:val="both"/>
        <w:rPr>
          <w:b/>
          <w:bCs/>
          <w:sz w:val="28"/>
          <w:szCs w:val="28"/>
        </w:rPr>
      </w:pPr>
      <w:r w:rsidRPr="00EA48DC">
        <w:rPr>
          <w:b/>
          <w:bCs/>
          <w:sz w:val="28"/>
          <w:szCs w:val="28"/>
        </w:rPr>
        <w:t>Этапы игровой деятельности</w:t>
      </w:r>
    </w:p>
    <w:p w14:paraId="599C91D4" w14:textId="4B32028F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1 неделя</w:t>
      </w:r>
    </w:p>
    <w:p w14:paraId="3C505C8A" w14:textId="589907A2" w:rsidR="00EA48DC" w:rsidRPr="00EA48DC" w:rsidRDefault="00EA48DC" w:rsidP="00EA48DC">
      <w:pPr>
        <w:spacing w:beforeLines="25" w:before="60" w:line="360" w:lineRule="auto"/>
        <w:ind w:left="-426"/>
        <w:jc w:val="both"/>
        <w:rPr>
          <w:b/>
          <w:bCs/>
          <w:sz w:val="28"/>
          <w:szCs w:val="28"/>
        </w:rPr>
      </w:pPr>
      <w:r w:rsidRPr="00EA48DC">
        <w:rPr>
          <w:b/>
          <w:bCs/>
          <w:sz w:val="28"/>
          <w:szCs w:val="28"/>
        </w:rPr>
        <w:t>Подготовительный</w:t>
      </w:r>
    </w:p>
    <w:p w14:paraId="44EF97CD" w14:textId="01C6A9F9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Обрисовка сюжетной канвы Рассматривание иллюстраций с изображением здания супермаркета, кассы, продавцов, товаров. Изучение методической литературы. Подбор информации о супермаркете, об обязанностях его работников.</w:t>
      </w:r>
    </w:p>
    <w:p w14:paraId="1ADB82A3" w14:textId="3D7359F3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Организационная работа Чтение художественной литературы: стихи о профессии продавца.</w:t>
      </w:r>
    </w:p>
    <w:p w14:paraId="1F9FB3FD" w14:textId="0D4E845E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Продуктивные виды деятельности: изготовление денег для покупателей и кассира, фото работников супермаркета на бейджики.</w:t>
      </w:r>
    </w:p>
    <w:p w14:paraId="4C848B87" w14:textId="1838C066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Беседы с детьми (с рассматриванием иллюстраций): «Что такое супермаркет?»</w:t>
      </w:r>
    </w:p>
    <w:p w14:paraId="030354F8" w14:textId="5439D003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«Кто работает в супермаркете?»</w:t>
      </w:r>
    </w:p>
    <w:p w14:paraId="5EB811DB" w14:textId="48EDDD74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«Что такое касса?»</w:t>
      </w:r>
    </w:p>
    <w:p w14:paraId="33D9F638" w14:textId="6855873A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«Правила работы с кассой».</w:t>
      </w:r>
    </w:p>
    <w:p w14:paraId="431BB01E" w14:textId="34319EFA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Дидактические игры: «Ягоды-фрукты», лото «Магазин», «Найди свою покупку».</w:t>
      </w:r>
    </w:p>
    <w:p w14:paraId="75D724F5" w14:textId="6EACADAA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Придумывание воспитателем материала для игры: для кассира;</w:t>
      </w:r>
    </w:p>
    <w:p w14:paraId="14072B01" w14:textId="226019D6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для охранника;</w:t>
      </w:r>
    </w:p>
    <w:p w14:paraId="6F11D16C" w14:textId="718F5295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для продавцов.</w:t>
      </w:r>
    </w:p>
    <w:p w14:paraId="14EA8737" w14:textId="5BCBFC62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Разработка конспекта игры «Супермаркет».</w:t>
      </w:r>
    </w:p>
    <w:p w14:paraId="573DD276" w14:textId="3B9E2D0B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lastRenderedPageBreak/>
        <w:t>Работа с родителями Изготовление совместно с родителями муляжи продуктов, стеллажи. Консультации:</w:t>
      </w:r>
    </w:p>
    <w:p w14:paraId="501FCE9F" w14:textId="3E32D8FC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«Как привить ребенку дисциплину», «Создаем условия для игры в супермаркет дома».</w:t>
      </w:r>
    </w:p>
    <w:p w14:paraId="013EA516" w14:textId="3FBB1B28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2 неделя</w:t>
      </w:r>
    </w:p>
    <w:p w14:paraId="218D2284" w14:textId="080D9EAF" w:rsidR="00EA48DC" w:rsidRPr="00EA48DC" w:rsidRDefault="00EA48DC" w:rsidP="00EA48DC">
      <w:pPr>
        <w:spacing w:beforeLines="25" w:before="60" w:line="360" w:lineRule="auto"/>
        <w:ind w:left="-426"/>
        <w:jc w:val="both"/>
        <w:rPr>
          <w:b/>
          <w:bCs/>
          <w:sz w:val="28"/>
          <w:szCs w:val="28"/>
        </w:rPr>
      </w:pPr>
      <w:r w:rsidRPr="00EA48DC">
        <w:rPr>
          <w:b/>
          <w:bCs/>
          <w:sz w:val="28"/>
          <w:szCs w:val="28"/>
        </w:rPr>
        <w:t>Основной</w:t>
      </w:r>
    </w:p>
    <w:p w14:paraId="31603FC3" w14:textId="0D8D4830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Систематизация информации Организация игрового пространства:</w:t>
      </w:r>
    </w:p>
    <w:p w14:paraId="0A165E12" w14:textId="00171E27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Касса (бумажные купюры, мелочь, пакеты).</w:t>
      </w:r>
    </w:p>
    <w:p w14:paraId="4A2F6215" w14:textId="11EC60F0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Отдел «Овощи-</w:t>
      </w:r>
      <w:proofErr w:type="gramStart"/>
      <w:r w:rsidRPr="00EA48DC">
        <w:rPr>
          <w:sz w:val="28"/>
          <w:szCs w:val="28"/>
        </w:rPr>
        <w:t>фрукты»(</w:t>
      </w:r>
      <w:proofErr w:type="gramEnd"/>
      <w:r w:rsidRPr="00EA48DC">
        <w:rPr>
          <w:sz w:val="28"/>
          <w:szCs w:val="28"/>
        </w:rPr>
        <w:t>муляжи овощей и фруктов).</w:t>
      </w:r>
    </w:p>
    <w:p w14:paraId="272E4F97" w14:textId="344F9575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Отдел «</w:t>
      </w:r>
      <w:proofErr w:type="gramStart"/>
      <w:r w:rsidRPr="00EA48DC">
        <w:rPr>
          <w:sz w:val="28"/>
          <w:szCs w:val="28"/>
        </w:rPr>
        <w:t>Сладости»(</w:t>
      </w:r>
      <w:proofErr w:type="gramEnd"/>
      <w:r w:rsidRPr="00EA48DC">
        <w:rPr>
          <w:sz w:val="28"/>
          <w:szCs w:val="28"/>
        </w:rPr>
        <w:t>муляжи шоколадок, конфет, печенье, торта, пирожных).</w:t>
      </w:r>
    </w:p>
    <w:p w14:paraId="1A63B610" w14:textId="6C256876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Отдел «</w:t>
      </w:r>
      <w:proofErr w:type="gramStart"/>
      <w:r w:rsidRPr="00EA48DC">
        <w:rPr>
          <w:sz w:val="28"/>
          <w:szCs w:val="28"/>
        </w:rPr>
        <w:t>Напитки»(</w:t>
      </w:r>
      <w:proofErr w:type="gramEnd"/>
      <w:r w:rsidRPr="00EA48DC">
        <w:rPr>
          <w:sz w:val="28"/>
          <w:szCs w:val="28"/>
        </w:rPr>
        <w:t>коробки из под чая, сока, напитков).</w:t>
      </w:r>
    </w:p>
    <w:p w14:paraId="4D733DBC" w14:textId="72255F04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Отдел «</w:t>
      </w:r>
      <w:proofErr w:type="gramStart"/>
      <w:r w:rsidRPr="00EA48DC">
        <w:rPr>
          <w:sz w:val="28"/>
          <w:szCs w:val="28"/>
        </w:rPr>
        <w:t>Хлебобулочный»(</w:t>
      </w:r>
      <w:proofErr w:type="gramEnd"/>
      <w:r w:rsidRPr="00EA48DC">
        <w:rPr>
          <w:sz w:val="28"/>
          <w:szCs w:val="28"/>
        </w:rPr>
        <w:t>разные выпечки из соленого теста).</w:t>
      </w:r>
    </w:p>
    <w:p w14:paraId="7747190A" w14:textId="1EBB08E0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Отдел «</w:t>
      </w:r>
      <w:proofErr w:type="gramStart"/>
      <w:r w:rsidRPr="00EA48DC">
        <w:rPr>
          <w:sz w:val="28"/>
          <w:szCs w:val="28"/>
        </w:rPr>
        <w:t>Молочный»(</w:t>
      </w:r>
      <w:proofErr w:type="gramEnd"/>
      <w:r w:rsidRPr="00EA48DC">
        <w:rPr>
          <w:sz w:val="28"/>
          <w:szCs w:val="28"/>
        </w:rPr>
        <w:t>упаковки из под молока, стаканчики для сметаны, баночки от йогуртов).</w:t>
      </w:r>
    </w:p>
    <w:p w14:paraId="5E178F94" w14:textId="08504CEC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 xml:space="preserve">Отдел «Детское </w:t>
      </w:r>
      <w:proofErr w:type="gramStart"/>
      <w:r w:rsidRPr="00EA48DC">
        <w:rPr>
          <w:sz w:val="28"/>
          <w:szCs w:val="28"/>
        </w:rPr>
        <w:t>питание»(</w:t>
      </w:r>
      <w:proofErr w:type="gramEnd"/>
      <w:r w:rsidRPr="00EA48DC">
        <w:rPr>
          <w:sz w:val="28"/>
          <w:szCs w:val="28"/>
        </w:rPr>
        <w:t>коробки от разных видов детского питания, печенье и соки для самых маленьких).</w:t>
      </w:r>
    </w:p>
    <w:p w14:paraId="22B17EB0" w14:textId="0BA3C185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Обеспечение руководства. Подготовка фартуков и бейджиков для работников супермаркета.</w:t>
      </w:r>
    </w:p>
    <w:p w14:paraId="0E7709B3" w14:textId="2443BF3E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 xml:space="preserve">Игровая деятельность детей Повторение диалогов продавцов, кассира с покупателями. Использование </w:t>
      </w:r>
      <w:proofErr w:type="spellStart"/>
      <w:r w:rsidRPr="00EA48DC">
        <w:rPr>
          <w:sz w:val="28"/>
          <w:szCs w:val="28"/>
        </w:rPr>
        <w:t>многоперсонажных</w:t>
      </w:r>
      <w:proofErr w:type="spellEnd"/>
      <w:r w:rsidRPr="00EA48DC">
        <w:rPr>
          <w:sz w:val="28"/>
          <w:szCs w:val="28"/>
        </w:rPr>
        <w:t xml:space="preserve"> сюжетов. Обучение элементам развития сюжета.</w:t>
      </w:r>
    </w:p>
    <w:p w14:paraId="4CE209DC" w14:textId="560C82A4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3 неделя</w:t>
      </w:r>
    </w:p>
    <w:p w14:paraId="3CF30883" w14:textId="38FCB49B" w:rsidR="00EA48DC" w:rsidRPr="00EA48DC" w:rsidRDefault="00EA48DC" w:rsidP="00EA48DC">
      <w:pPr>
        <w:spacing w:beforeLines="25" w:before="60" w:line="360" w:lineRule="auto"/>
        <w:ind w:left="-426"/>
        <w:jc w:val="both"/>
        <w:rPr>
          <w:b/>
          <w:bCs/>
          <w:sz w:val="28"/>
          <w:szCs w:val="28"/>
        </w:rPr>
      </w:pPr>
      <w:r w:rsidRPr="00EA48DC">
        <w:rPr>
          <w:b/>
          <w:bCs/>
          <w:sz w:val="28"/>
          <w:szCs w:val="28"/>
        </w:rPr>
        <w:t>Заключительный</w:t>
      </w:r>
    </w:p>
    <w:p w14:paraId="07D4056A" w14:textId="51A96EC8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Разыгрывание сюжетно-ролевой игры «Супермаркет». Повторение правил поведения в общественных местах. Подведение итогов игры, предложение гипотезы о дальнейшем разворачивании сюжета.</w:t>
      </w:r>
    </w:p>
    <w:p w14:paraId="33954E55" w14:textId="77777777" w:rsidR="00EA48DC" w:rsidRDefault="00EA48DC" w:rsidP="00EA48DC">
      <w:pPr>
        <w:spacing w:beforeLines="25" w:before="60" w:line="360" w:lineRule="auto"/>
        <w:ind w:left="-426"/>
        <w:jc w:val="both"/>
        <w:rPr>
          <w:b/>
          <w:bCs/>
          <w:sz w:val="28"/>
          <w:szCs w:val="28"/>
        </w:rPr>
      </w:pPr>
      <w:r w:rsidRPr="00EA48DC">
        <w:rPr>
          <w:b/>
          <w:bCs/>
          <w:sz w:val="28"/>
          <w:szCs w:val="28"/>
        </w:rPr>
        <w:t>Словарный минимум</w:t>
      </w:r>
    </w:p>
    <w:p w14:paraId="5E899A09" w14:textId="22FF34B2" w:rsidR="00EA48DC" w:rsidRPr="00EA48DC" w:rsidRDefault="00EA48DC" w:rsidP="00EA48DC">
      <w:pPr>
        <w:spacing w:beforeLines="25" w:before="60" w:line="360" w:lineRule="auto"/>
        <w:ind w:left="-426"/>
        <w:jc w:val="both"/>
        <w:rPr>
          <w:b/>
          <w:bCs/>
          <w:sz w:val="28"/>
          <w:szCs w:val="28"/>
        </w:rPr>
      </w:pPr>
      <w:r w:rsidRPr="00EA48DC">
        <w:rPr>
          <w:sz w:val="28"/>
          <w:szCs w:val="28"/>
        </w:rPr>
        <w:t>Профессии Кассир, охранник, продавцы, грузчик, водитель, директор, уборщица.</w:t>
      </w:r>
    </w:p>
    <w:p w14:paraId="45084C7E" w14:textId="663D8698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lastRenderedPageBreak/>
        <w:t>Орудия труда Деньги, кассовый аппарат, рация, корзины.</w:t>
      </w:r>
    </w:p>
    <w:p w14:paraId="07913D7B" w14:textId="77777777" w:rsidR="00FA3C11" w:rsidRPr="00FA3C11" w:rsidRDefault="00EA48DC" w:rsidP="00EA48DC">
      <w:pPr>
        <w:spacing w:beforeLines="25" w:before="60" w:line="360" w:lineRule="auto"/>
        <w:ind w:left="-426"/>
        <w:jc w:val="both"/>
        <w:rPr>
          <w:b/>
          <w:bCs/>
          <w:sz w:val="28"/>
          <w:szCs w:val="28"/>
        </w:rPr>
      </w:pPr>
      <w:r w:rsidRPr="00FA3C11">
        <w:rPr>
          <w:b/>
          <w:bCs/>
          <w:sz w:val="28"/>
          <w:szCs w:val="28"/>
        </w:rPr>
        <w:t xml:space="preserve">Предметно-игровая среда </w:t>
      </w:r>
    </w:p>
    <w:p w14:paraId="35C49469" w14:textId="1DB6C431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По зонам: касса, отделы «Сладости», «Хлебобулочный», «Молочный», «Напитки», «Овощи-фрукты», «Детское питание».</w:t>
      </w:r>
    </w:p>
    <w:p w14:paraId="44F5B93E" w14:textId="77777777" w:rsidR="00FA3C11" w:rsidRPr="00FA3C11" w:rsidRDefault="00EA48DC" w:rsidP="00EA48DC">
      <w:pPr>
        <w:spacing w:beforeLines="25" w:before="60" w:line="360" w:lineRule="auto"/>
        <w:ind w:left="-426"/>
        <w:jc w:val="both"/>
        <w:rPr>
          <w:b/>
          <w:bCs/>
          <w:sz w:val="28"/>
          <w:szCs w:val="28"/>
        </w:rPr>
      </w:pPr>
      <w:r w:rsidRPr="00FA3C11">
        <w:rPr>
          <w:b/>
          <w:bCs/>
          <w:sz w:val="28"/>
          <w:szCs w:val="28"/>
        </w:rPr>
        <w:t xml:space="preserve">Трудовые действия </w:t>
      </w:r>
    </w:p>
    <w:p w14:paraId="77436ABC" w14:textId="69F05B91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Продаёт, проверяет, охраняет, помогает, объясняет.</w:t>
      </w:r>
    </w:p>
    <w:p w14:paraId="11749CCA" w14:textId="5B435322" w:rsidR="00EA48DC" w:rsidRPr="00FA3C11" w:rsidRDefault="00EA48DC" w:rsidP="00EA48DC">
      <w:pPr>
        <w:spacing w:beforeLines="25" w:before="60" w:line="360" w:lineRule="auto"/>
        <w:ind w:left="-426"/>
        <w:jc w:val="both"/>
        <w:rPr>
          <w:b/>
          <w:bCs/>
          <w:sz w:val="28"/>
          <w:szCs w:val="28"/>
        </w:rPr>
      </w:pPr>
      <w:r w:rsidRPr="00FA3C11">
        <w:rPr>
          <w:b/>
          <w:bCs/>
          <w:sz w:val="28"/>
          <w:szCs w:val="28"/>
        </w:rPr>
        <w:t>Качества труда</w:t>
      </w:r>
    </w:p>
    <w:p w14:paraId="0B629171" w14:textId="40D92FAB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Спокойно, аккуратно, быстро, вежливо.</w:t>
      </w:r>
    </w:p>
    <w:p w14:paraId="3EC0C6F5" w14:textId="670697AC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 xml:space="preserve">Общественная </w:t>
      </w:r>
      <w:proofErr w:type="gramStart"/>
      <w:r w:rsidRPr="00EA48DC">
        <w:rPr>
          <w:sz w:val="28"/>
          <w:szCs w:val="28"/>
        </w:rPr>
        <w:t>значимость Быстро</w:t>
      </w:r>
      <w:proofErr w:type="gramEnd"/>
      <w:r w:rsidRPr="00EA48DC">
        <w:rPr>
          <w:sz w:val="28"/>
          <w:szCs w:val="28"/>
        </w:rPr>
        <w:t xml:space="preserve"> и качественно обслуживать, соблюдать правила поведения в общественном месте, говорить громко и четко, спросить вежливо.</w:t>
      </w:r>
    </w:p>
    <w:p w14:paraId="291DB5E2" w14:textId="02F5988D" w:rsidR="00EA48DC" w:rsidRPr="00FA3C11" w:rsidRDefault="00EA48DC" w:rsidP="00EA48DC">
      <w:pPr>
        <w:spacing w:beforeLines="25" w:before="60" w:line="360" w:lineRule="auto"/>
        <w:ind w:left="-426"/>
        <w:jc w:val="both"/>
        <w:rPr>
          <w:b/>
          <w:bCs/>
          <w:sz w:val="28"/>
          <w:szCs w:val="28"/>
        </w:rPr>
      </w:pPr>
      <w:r w:rsidRPr="00FA3C11">
        <w:rPr>
          <w:b/>
          <w:bCs/>
          <w:sz w:val="28"/>
          <w:szCs w:val="28"/>
        </w:rPr>
        <w:t>Конспект сюжетно-ролевой игры «Супермаркет».</w:t>
      </w:r>
    </w:p>
    <w:p w14:paraId="2AFA163A" w14:textId="22E9FE64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Доминирующая образовательная область: Социализация.</w:t>
      </w:r>
    </w:p>
    <w:p w14:paraId="6BF34886" w14:textId="05D0F968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Интеграция образовательных областей: Познание, Коммуникация, Здоровье, Труд.</w:t>
      </w:r>
    </w:p>
    <w:p w14:paraId="75B83773" w14:textId="3CFCC24E" w:rsidR="00EA48DC" w:rsidRPr="00FA3C11" w:rsidRDefault="00EA48DC" w:rsidP="00EA48DC">
      <w:pPr>
        <w:spacing w:beforeLines="25" w:before="60" w:line="360" w:lineRule="auto"/>
        <w:ind w:left="-426"/>
        <w:jc w:val="both"/>
        <w:rPr>
          <w:b/>
          <w:bCs/>
          <w:sz w:val="28"/>
          <w:szCs w:val="28"/>
        </w:rPr>
      </w:pPr>
      <w:r w:rsidRPr="00FA3C11">
        <w:rPr>
          <w:b/>
          <w:bCs/>
          <w:sz w:val="28"/>
          <w:szCs w:val="28"/>
        </w:rPr>
        <w:t>Интеграция программных задач:</w:t>
      </w:r>
    </w:p>
    <w:p w14:paraId="27B4EB70" w14:textId="77777777" w:rsidR="00FA3C11" w:rsidRDefault="00EA48DC" w:rsidP="00FA3C11">
      <w:pPr>
        <w:pStyle w:val="a5"/>
        <w:numPr>
          <w:ilvl w:val="0"/>
          <w:numId w:val="15"/>
        </w:numPr>
        <w:spacing w:beforeLines="25" w:before="60" w:line="360" w:lineRule="auto"/>
        <w:jc w:val="both"/>
        <w:rPr>
          <w:sz w:val="28"/>
          <w:szCs w:val="28"/>
        </w:rPr>
      </w:pPr>
      <w:r w:rsidRPr="00FA3C11">
        <w:rPr>
          <w:sz w:val="28"/>
          <w:szCs w:val="28"/>
        </w:rPr>
        <w:t>Уточнить и расширить словарь и речевой материал по теме: «Магазин».</w:t>
      </w:r>
    </w:p>
    <w:p w14:paraId="41F8F398" w14:textId="77777777" w:rsidR="00FA3C11" w:rsidRDefault="00EA48DC" w:rsidP="00FA3C11">
      <w:pPr>
        <w:pStyle w:val="a5"/>
        <w:numPr>
          <w:ilvl w:val="0"/>
          <w:numId w:val="15"/>
        </w:numPr>
        <w:spacing w:beforeLines="25" w:before="60" w:line="360" w:lineRule="auto"/>
        <w:jc w:val="both"/>
        <w:rPr>
          <w:sz w:val="28"/>
          <w:szCs w:val="28"/>
        </w:rPr>
      </w:pPr>
      <w:r w:rsidRPr="00FA3C11">
        <w:rPr>
          <w:sz w:val="28"/>
          <w:szCs w:val="28"/>
        </w:rPr>
        <w:t>Научить детей умению обращаться к продавцу, воспитывать к культуре общению.</w:t>
      </w:r>
    </w:p>
    <w:p w14:paraId="2E16DDDF" w14:textId="77777777" w:rsidR="00FA3C11" w:rsidRDefault="00EA48DC" w:rsidP="00FA3C11">
      <w:pPr>
        <w:pStyle w:val="a5"/>
        <w:numPr>
          <w:ilvl w:val="0"/>
          <w:numId w:val="15"/>
        </w:numPr>
        <w:spacing w:beforeLines="25" w:before="60" w:line="360" w:lineRule="auto"/>
        <w:jc w:val="both"/>
        <w:rPr>
          <w:sz w:val="28"/>
          <w:szCs w:val="28"/>
        </w:rPr>
      </w:pPr>
      <w:r w:rsidRPr="00FA3C11">
        <w:rPr>
          <w:sz w:val="28"/>
          <w:szCs w:val="28"/>
        </w:rPr>
        <w:t>Учить детей отвечать на вопросы, развивать диалогическую речь.</w:t>
      </w:r>
    </w:p>
    <w:p w14:paraId="741A5CEB" w14:textId="77777777" w:rsidR="00FA3C11" w:rsidRDefault="00EA48DC" w:rsidP="00FA3C11">
      <w:pPr>
        <w:pStyle w:val="a5"/>
        <w:numPr>
          <w:ilvl w:val="0"/>
          <w:numId w:val="15"/>
        </w:numPr>
        <w:spacing w:beforeLines="25" w:before="60" w:line="360" w:lineRule="auto"/>
        <w:jc w:val="both"/>
        <w:rPr>
          <w:sz w:val="28"/>
          <w:szCs w:val="28"/>
        </w:rPr>
      </w:pPr>
      <w:r w:rsidRPr="00FA3C11">
        <w:rPr>
          <w:sz w:val="28"/>
          <w:szCs w:val="28"/>
        </w:rPr>
        <w:t>Закрепить название чисел.</w:t>
      </w:r>
    </w:p>
    <w:p w14:paraId="52D8E6D9" w14:textId="77777777" w:rsidR="00FA3C11" w:rsidRDefault="00EA48DC" w:rsidP="00FA3C11">
      <w:pPr>
        <w:pStyle w:val="a5"/>
        <w:numPr>
          <w:ilvl w:val="0"/>
          <w:numId w:val="15"/>
        </w:numPr>
        <w:spacing w:beforeLines="25" w:before="60" w:line="360" w:lineRule="auto"/>
        <w:jc w:val="both"/>
        <w:rPr>
          <w:sz w:val="28"/>
          <w:szCs w:val="28"/>
        </w:rPr>
      </w:pPr>
      <w:r w:rsidRPr="00FA3C11">
        <w:rPr>
          <w:sz w:val="28"/>
          <w:szCs w:val="28"/>
        </w:rPr>
        <w:t>Закреплять правила поведения в общественных местах (супермаркет).</w:t>
      </w:r>
    </w:p>
    <w:p w14:paraId="5F2C8BAE" w14:textId="77777777" w:rsidR="00FA3C11" w:rsidRDefault="00EA48DC" w:rsidP="00FA3C11">
      <w:pPr>
        <w:pStyle w:val="a5"/>
        <w:numPr>
          <w:ilvl w:val="0"/>
          <w:numId w:val="15"/>
        </w:numPr>
        <w:spacing w:beforeLines="25" w:before="60" w:line="360" w:lineRule="auto"/>
        <w:jc w:val="both"/>
        <w:rPr>
          <w:sz w:val="28"/>
          <w:szCs w:val="28"/>
        </w:rPr>
      </w:pPr>
      <w:r w:rsidRPr="00FA3C11">
        <w:rPr>
          <w:sz w:val="28"/>
          <w:szCs w:val="28"/>
        </w:rPr>
        <w:t>Воспитывать у детей уважение к труду взрослых.</w:t>
      </w:r>
    </w:p>
    <w:p w14:paraId="68D6D173" w14:textId="77777777" w:rsidR="00FA3C11" w:rsidRDefault="00EA48DC" w:rsidP="00FA3C11">
      <w:pPr>
        <w:pStyle w:val="a5"/>
        <w:numPr>
          <w:ilvl w:val="0"/>
          <w:numId w:val="15"/>
        </w:numPr>
        <w:spacing w:beforeLines="25" w:before="60" w:line="360" w:lineRule="auto"/>
        <w:jc w:val="both"/>
        <w:rPr>
          <w:sz w:val="28"/>
          <w:szCs w:val="28"/>
        </w:rPr>
      </w:pPr>
      <w:r w:rsidRPr="00FA3C11">
        <w:rPr>
          <w:sz w:val="28"/>
          <w:szCs w:val="28"/>
        </w:rPr>
        <w:t>Учить детей принимать роли на себя, реализовывать и развивать сюжет игры</w:t>
      </w:r>
      <w:r w:rsidR="00FA3C11">
        <w:rPr>
          <w:sz w:val="28"/>
          <w:szCs w:val="28"/>
        </w:rPr>
        <w:t>.</w:t>
      </w:r>
    </w:p>
    <w:p w14:paraId="08C93DC2" w14:textId="77777777" w:rsidR="00FA3C11" w:rsidRDefault="00EA48DC" w:rsidP="00FA3C11">
      <w:pPr>
        <w:pStyle w:val="a5"/>
        <w:numPr>
          <w:ilvl w:val="0"/>
          <w:numId w:val="15"/>
        </w:numPr>
        <w:spacing w:beforeLines="25" w:before="60" w:line="360" w:lineRule="auto"/>
        <w:jc w:val="both"/>
        <w:rPr>
          <w:sz w:val="28"/>
          <w:szCs w:val="28"/>
        </w:rPr>
      </w:pPr>
      <w:r w:rsidRPr="00FA3C11">
        <w:rPr>
          <w:sz w:val="28"/>
          <w:szCs w:val="28"/>
        </w:rPr>
        <w:t>Закреплять знания о функционировании магазина.</w:t>
      </w:r>
    </w:p>
    <w:p w14:paraId="578BF52B" w14:textId="238036F6" w:rsidR="00EA48DC" w:rsidRPr="00FA3C11" w:rsidRDefault="00EA48DC" w:rsidP="00FA3C11">
      <w:pPr>
        <w:pStyle w:val="a5"/>
        <w:numPr>
          <w:ilvl w:val="0"/>
          <w:numId w:val="15"/>
        </w:numPr>
        <w:spacing w:beforeLines="25" w:before="60" w:line="360" w:lineRule="auto"/>
        <w:jc w:val="both"/>
        <w:rPr>
          <w:sz w:val="28"/>
          <w:szCs w:val="28"/>
        </w:rPr>
      </w:pPr>
      <w:r w:rsidRPr="00FA3C11">
        <w:rPr>
          <w:sz w:val="28"/>
          <w:szCs w:val="28"/>
        </w:rPr>
        <w:t>Воспитывать умение играть коллективно, уступать друг другу, договариваться между собой.</w:t>
      </w:r>
    </w:p>
    <w:p w14:paraId="2CE9DB4E" w14:textId="7B0E3E2B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lastRenderedPageBreak/>
        <w:t>Материал и оборудования: одежда</w:t>
      </w:r>
      <w:r w:rsidR="00FA3C11">
        <w:rPr>
          <w:sz w:val="28"/>
          <w:szCs w:val="28"/>
        </w:rPr>
        <w:t xml:space="preserve"> </w:t>
      </w:r>
      <w:r w:rsidRPr="00EA48DC">
        <w:rPr>
          <w:sz w:val="28"/>
          <w:szCs w:val="28"/>
        </w:rPr>
        <w:t xml:space="preserve">для продавцов-консультантов, охраны, семьи; бейджики, касса, деньги, чек, ценники, весы, картинки с изображением отделов, кошельки, сумки, игровое оборудование для отделов «Детское </w:t>
      </w:r>
      <w:proofErr w:type="spellStart"/>
      <w:r w:rsidRPr="00EA48DC">
        <w:rPr>
          <w:sz w:val="28"/>
          <w:szCs w:val="28"/>
        </w:rPr>
        <w:t>питани</w:t>
      </w:r>
      <w:proofErr w:type="spellEnd"/>
      <w:r w:rsidRPr="00EA48DC">
        <w:rPr>
          <w:sz w:val="28"/>
          <w:szCs w:val="28"/>
        </w:rPr>
        <w:t>», «</w:t>
      </w:r>
      <w:proofErr w:type="spellStart"/>
      <w:r w:rsidRPr="00EA48DC">
        <w:rPr>
          <w:sz w:val="28"/>
          <w:szCs w:val="28"/>
        </w:rPr>
        <w:t>Хлебо</w:t>
      </w:r>
      <w:proofErr w:type="spellEnd"/>
      <w:r w:rsidRPr="00EA48DC">
        <w:rPr>
          <w:sz w:val="28"/>
          <w:szCs w:val="28"/>
        </w:rPr>
        <w:t>-булочный», «Сладости», «Овощи-фрукты», «Молочный», «Соки».</w:t>
      </w:r>
    </w:p>
    <w:p w14:paraId="63366E04" w14:textId="54B305D4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Методические приёмы:</w:t>
      </w:r>
      <w:r w:rsidR="00FA3C11">
        <w:rPr>
          <w:sz w:val="28"/>
          <w:szCs w:val="28"/>
        </w:rPr>
        <w:t xml:space="preserve"> беседа</w:t>
      </w:r>
    </w:p>
    <w:p w14:paraId="153B9134" w14:textId="72F380B6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1. Ребята, мы будем сегодня играть в игру «Супермаркет». Но перед игрой хотела бы узнать: Вы были в супермаркете? С кем вы были? В каком супермаркете были? Что там продается? Кто работает в супермаркете? (Товаровед- делает заявки на получение товаров, беседует с покупателями о том, какие товары они ещё хотели бы покупать в их магазине. Кассир- «выбивает» чек, проверяет весь ли товар оплачен, вручает чек покупателю, берет с покупателя деньги и выдает сдачу. Водитель- доставляет нужное количество товаров, получает заявки на получение товара от товароведа или директора. Грузчик – разгружает товар на склад, помогает продавцам распределить его по отделам. Уборщица- моет пол и вытирает пыль. Директор- проверяет работу своих подчиненных. Покупатель- приходит в магазин, сообщает продавцу, что бы он хотел купить, беседует с продавцом о качестве товара, расплачивается с кассиром деньгами</w:t>
      </w:r>
      <w:proofErr w:type="gramStart"/>
      <w:r w:rsidRPr="00EA48DC">
        <w:rPr>
          <w:sz w:val="28"/>
          <w:szCs w:val="28"/>
        </w:rPr>
        <w:t>) .</w:t>
      </w:r>
      <w:proofErr w:type="gramEnd"/>
    </w:p>
    <w:p w14:paraId="55487652" w14:textId="4ABC05F4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Дальше воспитатель задает вопросы с помочью показа</w:t>
      </w:r>
      <w:proofErr w:type="gramStart"/>
      <w:r w:rsidRPr="00EA48DC">
        <w:rPr>
          <w:sz w:val="28"/>
          <w:szCs w:val="28"/>
        </w:rPr>
        <w:t>: Что</w:t>
      </w:r>
      <w:proofErr w:type="gramEnd"/>
      <w:r w:rsidRPr="00EA48DC">
        <w:rPr>
          <w:sz w:val="28"/>
          <w:szCs w:val="28"/>
        </w:rPr>
        <w:t xml:space="preserve"> это? (Это касса. Это чек. Это деньги.) Молодцы!</w:t>
      </w:r>
    </w:p>
    <w:p w14:paraId="77D4204B" w14:textId="77777777" w:rsidR="00FA3C11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 xml:space="preserve">А сейчас отгадайте мои загадки: </w:t>
      </w:r>
    </w:p>
    <w:p w14:paraId="3189007A" w14:textId="029DB923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bookmarkStart w:id="0" w:name="_GoBack"/>
      <w:bookmarkEnd w:id="0"/>
      <w:r w:rsidRPr="00EA48DC">
        <w:rPr>
          <w:sz w:val="28"/>
          <w:szCs w:val="28"/>
        </w:rPr>
        <w:t>1. В магазине папа с Настей</w:t>
      </w:r>
    </w:p>
    <w:p w14:paraId="197324F2" w14:textId="090BBBC6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Покупают к чаю сласти.</w:t>
      </w:r>
    </w:p>
    <w:p w14:paraId="1C64EC27" w14:textId="222F59F2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Шоколадный торт «Причуда»</w:t>
      </w:r>
    </w:p>
    <w:p w14:paraId="1708280F" w14:textId="0D9A698A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Очень любит тётя Люда.</w:t>
      </w:r>
    </w:p>
    <w:p w14:paraId="1C4B52D2" w14:textId="77CF97B0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Три эклера, пять колец</w:t>
      </w:r>
    </w:p>
    <w:p w14:paraId="0CA38B15" w14:textId="71FB42DB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Завернул им</w:t>
      </w:r>
      <w:proofErr w:type="gramStart"/>
      <w:r w:rsidRPr="00EA48DC">
        <w:rPr>
          <w:sz w:val="28"/>
          <w:szCs w:val="28"/>
        </w:rPr>
        <w:t xml:space="preserve"> ….</w:t>
      </w:r>
      <w:proofErr w:type="gramEnd"/>
      <w:r w:rsidRPr="00EA48DC">
        <w:rPr>
          <w:sz w:val="28"/>
          <w:szCs w:val="28"/>
        </w:rPr>
        <w:t>продавец.</w:t>
      </w:r>
    </w:p>
    <w:p w14:paraId="27B12543" w14:textId="4F40B894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2. Носит он тяжелые грузы,</w:t>
      </w:r>
    </w:p>
    <w:p w14:paraId="606DD363" w14:textId="00F5EAB3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Будь –то мебель иль арбузы.</w:t>
      </w:r>
    </w:p>
    <w:p w14:paraId="4CFE776A" w14:textId="75397BD6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lastRenderedPageBreak/>
        <w:t>Утром ведь он рано встал,</w:t>
      </w:r>
    </w:p>
    <w:p w14:paraId="54665400" w14:textId="3950C465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За день очень он устал.</w:t>
      </w:r>
    </w:p>
    <w:p w14:paraId="5671EFDC" w14:textId="6A8B1B40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«Дайте кто-нибудь мне стульчик»-</w:t>
      </w:r>
    </w:p>
    <w:p w14:paraId="15A59F8D" w14:textId="75A147CE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Скажет вам уставший</w:t>
      </w:r>
      <w:proofErr w:type="gramStart"/>
      <w:r w:rsidRPr="00EA48DC">
        <w:rPr>
          <w:sz w:val="28"/>
          <w:szCs w:val="28"/>
        </w:rPr>
        <w:t xml:space="preserve"> ….</w:t>
      </w:r>
      <w:proofErr w:type="gramEnd"/>
      <w:r w:rsidRPr="00EA48DC">
        <w:rPr>
          <w:sz w:val="28"/>
          <w:szCs w:val="28"/>
        </w:rPr>
        <w:t xml:space="preserve"> грузчик.</w:t>
      </w:r>
    </w:p>
    <w:p w14:paraId="617C0987" w14:textId="474C96B5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3. Моет окна и полы,</w:t>
      </w:r>
    </w:p>
    <w:p w14:paraId="34133AB0" w14:textId="603E74BE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Пыль не спрячется в углы.</w:t>
      </w:r>
    </w:p>
    <w:p w14:paraId="238BFCD5" w14:textId="571198CE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Как увидит грязь- поморщится,</w:t>
      </w:r>
    </w:p>
    <w:p w14:paraId="628385EF" w14:textId="591FF35F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 xml:space="preserve">Вот такая </w:t>
      </w:r>
      <w:proofErr w:type="gramStart"/>
      <w:r w:rsidRPr="00EA48DC">
        <w:rPr>
          <w:sz w:val="28"/>
          <w:szCs w:val="28"/>
        </w:rPr>
        <w:t>чистюля….</w:t>
      </w:r>
      <w:proofErr w:type="gramEnd"/>
      <w:r w:rsidRPr="00EA48DC">
        <w:rPr>
          <w:sz w:val="28"/>
          <w:szCs w:val="28"/>
        </w:rPr>
        <w:t xml:space="preserve"> уборщица.</w:t>
      </w:r>
    </w:p>
    <w:p w14:paraId="6278FAF2" w14:textId="39C869DD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Молодцы, все загадки отгадали! А теперь послушайте стихи, которые приготовили ваши друзья:</w:t>
      </w:r>
    </w:p>
    <w:p w14:paraId="7044B51B" w14:textId="589221C5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1. Продавец- молодец!</w:t>
      </w:r>
    </w:p>
    <w:p w14:paraId="6299BDD6" w14:textId="79265E47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Он товары продает-</w:t>
      </w:r>
    </w:p>
    <w:p w14:paraId="148EFE8D" w14:textId="4FFBB038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Молоко, сметану, мёд.</w:t>
      </w:r>
    </w:p>
    <w:p w14:paraId="3766CC27" w14:textId="05A439E0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А другой- морковь, томаты,</w:t>
      </w:r>
    </w:p>
    <w:p w14:paraId="4D8DABCE" w14:textId="084CFE93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Выбор у него богатый!</w:t>
      </w:r>
    </w:p>
    <w:p w14:paraId="0A50FCD0" w14:textId="0CCF09B9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Третий продает сапожки,</w:t>
      </w:r>
    </w:p>
    <w:p w14:paraId="658926FE" w14:textId="7DB4BA25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Туфельки и босоножки.</w:t>
      </w:r>
    </w:p>
    <w:p w14:paraId="607EB165" w14:textId="195629A3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А четвертый- стол и шкаф,</w:t>
      </w:r>
    </w:p>
    <w:p w14:paraId="76FC3686" w14:textId="19880000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Стулья, вешалки для шляп.</w:t>
      </w:r>
    </w:p>
    <w:p w14:paraId="475A6D81" w14:textId="1174B2CE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2. Продавцы товары знают,</w:t>
      </w:r>
    </w:p>
    <w:p w14:paraId="5B021515" w14:textId="44FC4228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Даром время не теряют.</w:t>
      </w:r>
    </w:p>
    <w:p w14:paraId="7C5B85B0" w14:textId="1C82D0A6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Всё, что просим продадут</w:t>
      </w:r>
    </w:p>
    <w:p w14:paraId="4158FC11" w14:textId="618B3B28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Это их привычный труд!</w:t>
      </w:r>
    </w:p>
    <w:p w14:paraId="3C1E075C" w14:textId="356958FB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3. Много есть профессий разных,</w:t>
      </w:r>
    </w:p>
    <w:p w14:paraId="007AE918" w14:textId="25875ACB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Важных, нужных и прекрасных.</w:t>
      </w:r>
    </w:p>
    <w:p w14:paraId="4E5E18E6" w14:textId="54B2EDC5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Продавца, скажу друзья,</w:t>
      </w:r>
    </w:p>
    <w:p w14:paraId="6C5C13C1" w14:textId="6F58781A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Обошли вниманьем зря.</w:t>
      </w:r>
    </w:p>
    <w:p w14:paraId="6B8894CC" w14:textId="30047FF9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lastRenderedPageBreak/>
        <w:t>4. Ты приходишь в магазин-</w:t>
      </w:r>
    </w:p>
    <w:p w14:paraId="1E41CD9B" w14:textId="37AE371E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Продавец там есть один,</w:t>
      </w:r>
    </w:p>
    <w:p w14:paraId="1876DB84" w14:textId="31855490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Всё подскажет: что купить,</w:t>
      </w:r>
    </w:p>
    <w:p w14:paraId="26997CAE" w14:textId="6309E9E8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Сколько надо заплатить,</w:t>
      </w:r>
    </w:p>
    <w:p w14:paraId="6080CFA3" w14:textId="0E5F6212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Подобрать, найти, примерить,</w:t>
      </w:r>
    </w:p>
    <w:p w14:paraId="51C55DFA" w14:textId="7C41F885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Взвесить, завернуть, отмерить,</w:t>
      </w:r>
    </w:p>
    <w:p w14:paraId="43591E22" w14:textId="09E7F810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Настроение поднять,</w:t>
      </w:r>
    </w:p>
    <w:p w14:paraId="27676FB3" w14:textId="2324271A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Снова в гости вас позвать.</w:t>
      </w:r>
    </w:p>
    <w:p w14:paraId="79294640" w14:textId="3CFCC725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Сразу видно- молодец!</w:t>
      </w:r>
    </w:p>
    <w:p w14:paraId="1F4656BD" w14:textId="4870A0D8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proofErr w:type="gramStart"/>
      <w:r w:rsidRPr="00EA48DC">
        <w:rPr>
          <w:sz w:val="28"/>
          <w:szCs w:val="28"/>
        </w:rPr>
        <w:t>Самый лучший</w:t>
      </w:r>
      <w:proofErr w:type="gramEnd"/>
      <w:r w:rsidRPr="00EA48DC">
        <w:rPr>
          <w:sz w:val="28"/>
          <w:szCs w:val="28"/>
        </w:rPr>
        <w:t xml:space="preserve"> продавец!</w:t>
      </w:r>
    </w:p>
    <w:p w14:paraId="358C24C7" w14:textId="23D76679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2. Ребята, а как вы хотели бы назвать наш супермаркет? А теперь давайте выберем работников для супермаркета. А я буду директором супермаркета. Продавцы вставайте на свои рабочие места и приведите их в порядок. Оставшиеся дети будут покупателями, возьмите все что необходимо покупателю (сумки, кошельки, деньги).</w:t>
      </w:r>
    </w:p>
    <w:p w14:paraId="28BFF7AD" w14:textId="1982E7EE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Директор: Уважаемые покупатели, наш супермаркет «Карусель» открывается! Приглашаем вас за покупками!</w:t>
      </w:r>
    </w:p>
    <w:p w14:paraId="3A2DF4B0" w14:textId="4E08633C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Покупатели начинают заходить в супермаркет.</w:t>
      </w:r>
    </w:p>
    <w:p w14:paraId="724F8A81" w14:textId="32D3E378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Продавец питьевых напитков: А сейчас вы в магазине -</w:t>
      </w:r>
    </w:p>
    <w:p w14:paraId="3173FC57" w14:textId="05CA30F0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Все продукты на витрине:</w:t>
      </w:r>
    </w:p>
    <w:p w14:paraId="43B34154" w14:textId="38C41F76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Чай, конфеты, колбаса -</w:t>
      </w:r>
    </w:p>
    <w:p w14:paraId="37B8ED79" w14:textId="56F7B527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Разбегаются глаза.</w:t>
      </w:r>
    </w:p>
    <w:p w14:paraId="278C36C9" w14:textId="77ED775A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Подходите, покупайте,</w:t>
      </w:r>
    </w:p>
    <w:p w14:paraId="3263AC11" w14:textId="6C089DE5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Деньги в кассу отдавайте!</w:t>
      </w:r>
    </w:p>
    <w:p w14:paraId="2EE5B4B8" w14:textId="219E511B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Продавец сладостей</w:t>
      </w:r>
      <w:proofErr w:type="gramStart"/>
      <w:r w:rsidRPr="00EA48DC">
        <w:rPr>
          <w:sz w:val="28"/>
          <w:szCs w:val="28"/>
        </w:rPr>
        <w:t>: Если</w:t>
      </w:r>
      <w:proofErr w:type="gramEnd"/>
      <w:r w:rsidRPr="00EA48DC">
        <w:rPr>
          <w:sz w:val="28"/>
          <w:szCs w:val="28"/>
        </w:rPr>
        <w:t xml:space="preserve"> в доме нет сластей,</w:t>
      </w:r>
    </w:p>
    <w:p w14:paraId="2A597B10" w14:textId="519A3679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Не зови к себе гостей,</w:t>
      </w:r>
    </w:p>
    <w:p w14:paraId="44BBF523" w14:textId="2428AC9B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Веселиться невозможно</w:t>
      </w:r>
    </w:p>
    <w:p w14:paraId="27F56009" w14:textId="47727852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lastRenderedPageBreak/>
        <w:t>Без конфет и без пирожных.</w:t>
      </w:r>
    </w:p>
    <w:p w14:paraId="2D9121AE" w14:textId="0D7EBC9B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Продавец хлебобулочных изделий: Каравай пахучий, знатный,</w:t>
      </w:r>
    </w:p>
    <w:p w14:paraId="4804A52D" w14:textId="3A8E1BDD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Кренделя и калачи</w:t>
      </w:r>
    </w:p>
    <w:p w14:paraId="6BA96598" w14:textId="78CFC061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Бублик с маком ароматный,</w:t>
      </w:r>
    </w:p>
    <w:p w14:paraId="3640BB20" w14:textId="551433EF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А на Пасху куличи.</w:t>
      </w:r>
    </w:p>
    <w:p w14:paraId="7432AA11" w14:textId="03194AD8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Можно с мёдом есть и с маслом,</w:t>
      </w:r>
    </w:p>
    <w:p w14:paraId="37207901" w14:textId="7C58ECF9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С сыром, рыбой, ветчиной</w:t>
      </w:r>
    </w:p>
    <w:p w14:paraId="64A788D0" w14:textId="7A88089D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И с икрой, кружком колбасным</w:t>
      </w:r>
    </w:p>
    <w:p w14:paraId="33B843D9" w14:textId="4FBF5F0D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Белый хлеб или ржаной.</w:t>
      </w:r>
    </w:p>
    <w:p w14:paraId="55EAB97D" w14:textId="7BAE64D7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 xml:space="preserve">Продавец молочных продуктов: здравствуйте, уважаемые покупатели! Наш магазин предлагает продукцию </w:t>
      </w:r>
      <w:proofErr w:type="spellStart"/>
      <w:r w:rsidRPr="00EA48DC">
        <w:rPr>
          <w:sz w:val="28"/>
          <w:szCs w:val="28"/>
        </w:rPr>
        <w:t>Мелеузовского</w:t>
      </w:r>
      <w:proofErr w:type="spellEnd"/>
      <w:r w:rsidRPr="00EA48DC">
        <w:rPr>
          <w:sz w:val="28"/>
          <w:szCs w:val="28"/>
        </w:rPr>
        <w:t xml:space="preserve"> молочного консервного комбината. Наш завод выпускает продукцию более 20 видов: молоко, сметану, сгущенное молоко, кефир, ряженку и многое другое. Покупайте нашу продукцию!</w:t>
      </w:r>
    </w:p>
    <w:p w14:paraId="6BA7D544" w14:textId="6C5F7441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Директор подходит к покупателям и беседует с ними: Скажите, что вы купили? Это овощи или фрукты? (Проводится работа по дифференциации понятия «овощи» и «фрукты».) Вы купили сливы для своей дочки? Какие она ещё любит? (Покупатели рассказывают, что они купили, и собираются приобрести ещё.) Вот эти бананы не берите. У них кожура очень тёмная. Они уже испортились. Выберите что-нибудь другое…</w:t>
      </w:r>
    </w:p>
    <w:p w14:paraId="3B5C1EB4" w14:textId="24FBCE09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Охранник</w:t>
      </w:r>
      <w:proofErr w:type="gramStart"/>
      <w:r w:rsidRPr="00EA48DC">
        <w:rPr>
          <w:sz w:val="28"/>
          <w:szCs w:val="28"/>
        </w:rPr>
        <w:t>: Здравствуйте</w:t>
      </w:r>
      <w:proofErr w:type="gramEnd"/>
      <w:r w:rsidRPr="00EA48DC">
        <w:rPr>
          <w:sz w:val="28"/>
          <w:szCs w:val="28"/>
        </w:rPr>
        <w:t>! Возьмите пожалуйста корзины!</w:t>
      </w:r>
    </w:p>
    <w:p w14:paraId="6241B3A1" w14:textId="6B1C02D0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 xml:space="preserve">Покупатель: подскажите </w:t>
      </w:r>
      <w:proofErr w:type="gramStart"/>
      <w:r w:rsidRPr="00EA48DC">
        <w:rPr>
          <w:sz w:val="28"/>
          <w:szCs w:val="28"/>
        </w:rPr>
        <w:t>пожалуйста</w:t>
      </w:r>
      <w:proofErr w:type="gramEnd"/>
      <w:r w:rsidRPr="00EA48DC">
        <w:rPr>
          <w:sz w:val="28"/>
          <w:szCs w:val="28"/>
        </w:rPr>
        <w:t xml:space="preserve"> где находится «Хлебобулочный» и отдел «Фрукты- овощи»?</w:t>
      </w:r>
    </w:p>
    <w:p w14:paraId="2A07522E" w14:textId="2CA4D3B5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Охранник: «Хлебобулочный» отдел находится возле отдела «Сладости», а рядом с «Хлебобулочным» отделом находится отдел «Фрукты-овощи».</w:t>
      </w:r>
    </w:p>
    <w:p w14:paraId="702DF00B" w14:textId="4A5AA131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Покупатель: спасибо!</w:t>
      </w:r>
    </w:p>
    <w:p w14:paraId="2B1B2AF7" w14:textId="11E6B7DC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 xml:space="preserve">Покупатель подходит к продавцам отделов и спрашивает о свежести и о цене товара: Мне нужно купить 1 грушу. Покажите, пожалуйста, какие у вас груши. </w:t>
      </w:r>
      <w:r w:rsidRPr="00EA48DC">
        <w:rPr>
          <w:sz w:val="28"/>
          <w:szCs w:val="28"/>
        </w:rPr>
        <w:lastRenderedPageBreak/>
        <w:t>Мне нравятся вот эти. Сколько стоит 1 килограмм груш? Скажите, к вам завезут виноград? (Педагог даёт образец поведения покупателя). А что это у вас такое красное, круглое, наверное, очень сладкое? (Педагог закрепляет знания детей о признаках овощей и фруктов). Затем покупателе выбрав нужный товар подходят к кассе, занимают очередь, здороваются с кассиром, отдают ему корзину с товаром.</w:t>
      </w:r>
    </w:p>
    <w:p w14:paraId="1C253B17" w14:textId="5B282B57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proofErr w:type="gramStart"/>
      <w:r w:rsidRPr="00EA48DC">
        <w:rPr>
          <w:sz w:val="28"/>
          <w:szCs w:val="28"/>
        </w:rPr>
        <w:t>Кассир :</w:t>
      </w:r>
      <w:proofErr w:type="gramEnd"/>
      <w:r w:rsidRPr="00EA48DC">
        <w:rPr>
          <w:sz w:val="28"/>
          <w:szCs w:val="28"/>
        </w:rPr>
        <w:t xml:space="preserve"> вам в пакет положить?</w:t>
      </w:r>
    </w:p>
    <w:p w14:paraId="70835ED9" w14:textId="2F13A031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Покупатель: да</w:t>
      </w:r>
    </w:p>
    <w:p w14:paraId="32CEDF5C" w14:textId="1EF54DBF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 xml:space="preserve">Кассир пробивает весь товар и </w:t>
      </w:r>
      <w:proofErr w:type="spellStart"/>
      <w:r w:rsidRPr="00EA48DC">
        <w:rPr>
          <w:sz w:val="28"/>
          <w:szCs w:val="28"/>
        </w:rPr>
        <w:t>ложит</w:t>
      </w:r>
      <w:proofErr w:type="spellEnd"/>
      <w:r w:rsidRPr="00EA48DC">
        <w:rPr>
          <w:sz w:val="28"/>
          <w:szCs w:val="28"/>
        </w:rPr>
        <w:t xml:space="preserve"> в пакет: с вас 5 рублей.</w:t>
      </w:r>
    </w:p>
    <w:p w14:paraId="64CA4F41" w14:textId="43B458FA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Покупатель достает с сумки кошелек и отдает деньги.</w:t>
      </w:r>
    </w:p>
    <w:p w14:paraId="423A9883" w14:textId="78C63852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 xml:space="preserve">Кассир берет </w:t>
      </w:r>
      <w:proofErr w:type="gramStart"/>
      <w:r w:rsidRPr="00EA48DC">
        <w:rPr>
          <w:sz w:val="28"/>
          <w:szCs w:val="28"/>
        </w:rPr>
        <w:t>деньги :</w:t>
      </w:r>
      <w:proofErr w:type="gramEnd"/>
      <w:r w:rsidRPr="00EA48DC">
        <w:rPr>
          <w:sz w:val="28"/>
          <w:szCs w:val="28"/>
        </w:rPr>
        <w:t xml:space="preserve"> возьмите пожалуйста вашу сдачу.</w:t>
      </w:r>
    </w:p>
    <w:p w14:paraId="72CCCFF9" w14:textId="676BA942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Покупатель: спасибо!</w:t>
      </w:r>
    </w:p>
    <w:p w14:paraId="3DA0F420" w14:textId="28493267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Кассир: спасибо за покупку, приходите еще!</w:t>
      </w:r>
    </w:p>
    <w:p w14:paraId="4FB7AC5D" w14:textId="1B1F62B3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3. Директор: Уважаемые покупатели, наш магазин на сегодня закрывается. Ждем вас завтра за покупками! Продавцы, пока покупатели рассчитываются приводите в порядок свои отделы.</w:t>
      </w:r>
    </w:p>
    <w:p w14:paraId="72A00007" w14:textId="1E1A393B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Затем все дети встают вместе и прощаются.</w:t>
      </w:r>
    </w:p>
    <w:p w14:paraId="22CBC2A8" w14:textId="6F125BDB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Охранник: Магазин наш закрывается,</w:t>
      </w:r>
    </w:p>
    <w:p w14:paraId="1AB04158" w14:textId="2E5ACF14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Мы с вами все прощаемся.</w:t>
      </w:r>
    </w:p>
    <w:p w14:paraId="5DC87065" w14:textId="6CC7091B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Поиграли мы для вас-</w:t>
      </w:r>
    </w:p>
    <w:p w14:paraId="4CF0FEF8" w14:textId="2AB53EA8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Вам понравилось у нас?</w:t>
      </w:r>
    </w:p>
    <w:p w14:paraId="3FB9256D" w14:textId="0631719A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Приходите в гости к нам-</w:t>
      </w:r>
    </w:p>
    <w:p w14:paraId="1EED6884" w14:textId="31DFC7C2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Мы споём и спляшем вам.</w:t>
      </w:r>
    </w:p>
    <w:p w14:paraId="6F4C19C4" w14:textId="70FF3AC2" w:rsidR="00EA48DC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А сейчас уже пора-</w:t>
      </w:r>
    </w:p>
    <w:p w14:paraId="58B80161" w14:textId="5585730E" w:rsidR="00D10BC1" w:rsidRPr="00EA48DC" w:rsidRDefault="00EA48DC" w:rsidP="00EA48DC">
      <w:pPr>
        <w:spacing w:beforeLines="25" w:before="60" w:line="360" w:lineRule="auto"/>
        <w:ind w:left="-426"/>
        <w:jc w:val="both"/>
        <w:rPr>
          <w:sz w:val="28"/>
          <w:szCs w:val="28"/>
        </w:rPr>
      </w:pPr>
      <w:r w:rsidRPr="00EA48DC">
        <w:rPr>
          <w:sz w:val="28"/>
          <w:szCs w:val="28"/>
        </w:rPr>
        <w:t>Ждут нас игры и дела.</w:t>
      </w:r>
    </w:p>
    <w:sectPr w:rsidR="00D10BC1" w:rsidRPr="00EA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ED8"/>
    <w:multiLevelType w:val="hybridMultilevel"/>
    <w:tmpl w:val="1194B614"/>
    <w:lvl w:ilvl="0" w:tplc="8F4A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EEB0230"/>
    <w:multiLevelType w:val="hybridMultilevel"/>
    <w:tmpl w:val="AA8C4D14"/>
    <w:lvl w:ilvl="0" w:tplc="8F4A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19796F05"/>
    <w:multiLevelType w:val="hybridMultilevel"/>
    <w:tmpl w:val="E20A1C66"/>
    <w:lvl w:ilvl="0" w:tplc="73B459E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55B2"/>
    <w:multiLevelType w:val="hybridMultilevel"/>
    <w:tmpl w:val="88E8BE7C"/>
    <w:lvl w:ilvl="0" w:tplc="73B459E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FFF2FB0"/>
    <w:multiLevelType w:val="hybridMultilevel"/>
    <w:tmpl w:val="6E5EA12C"/>
    <w:lvl w:ilvl="0" w:tplc="0419000B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272A42B5"/>
    <w:multiLevelType w:val="hybridMultilevel"/>
    <w:tmpl w:val="F1C48DD6"/>
    <w:lvl w:ilvl="0" w:tplc="8F4A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4400000B"/>
    <w:multiLevelType w:val="hybridMultilevel"/>
    <w:tmpl w:val="AC828B5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44680DC0"/>
    <w:multiLevelType w:val="hybridMultilevel"/>
    <w:tmpl w:val="A956FAD8"/>
    <w:lvl w:ilvl="0" w:tplc="BF9C544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51AF6411"/>
    <w:multiLevelType w:val="hybridMultilevel"/>
    <w:tmpl w:val="64905A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930691"/>
    <w:multiLevelType w:val="hybridMultilevel"/>
    <w:tmpl w:val="076864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FE418B2">
      <w:start w:val="1"/>
      <w:numFmt w:val="bullet"/>
      <w:lvlText w:val=""/>
      <w:lvlJc w:val="left"/>
      <w:pPr>
        <w:tabs>
          <w:tab w:val="num" w:pos="-702"/>
        </w:tabs>
        <w:ind w:left="-702" w:hanging="567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-1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</w:abstractNum>
  <w:abstractNum w:abstractNumId="10" w15:restartNumberingAfterBreak="0">
    <w:nsid w:val="596B21AD"/>
    <w:multiLevelType w:val="hybridMultilevel"/>
    <w:tmpl w:val="A776E8BC"/>
    <w:lvl w:ilvl="0" w:tplc="0419000B">
      <w:start w:val="1"/>
      <w:numFmt w:val="bullet"/>
      <w:lvlText w:val=""/>
      <w:lvlJc w:val="left"/>
      <w:pPr>
        <w:ind w:left="327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9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1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3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1" w15:restartNumberingAfterBreak="0">
    <w:nsid w:val="5C137E4A"/>
    <w:multiLevelType w:val="hybridMultilevel"/>
    <w:tmpl w:val="40B23CD8"/>
    <w:lvl w:ilvl="0" w:tplc="0419000B">
      <w:start w:val="1"/>
      <w:numFmt w:val="bullet"/>
      <w:lvlText w:val=""/>
      <w:lvlJc w:val="left"/>
      <w:pPr>
        <w:ind w:left="110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2" w15:restartNumberingAfterBreak="0">
    <w:nsid w:val="63143216"/>
    <w:multiLevelType w:val="hybridMultilevel"/>
    <w:tmpl w:val="B4EEA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55FF3"/>
    <w:multiLevelType w:val="hybridMultilevel"/>
    <w:tmpl w:val="6BE25A80"/>
    <w:lvl w:ilvl="0" w:tplc="73B459E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79AD4610"/>
    <w:multiLevelType w:val="hybridMultilevel"/>
    <w:tmpl w:val="1B947276"/>
    <w:lvl w:ilvl="0" w:tplc="8F4A9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3"/>
  </w:num>
  <w:num w:numId="10">
    <w:abstractNumId w:val="13"/>
  </w:num>
  <w:num w:numId="11">
    <w:abstractNumId w:val="2"/>
  </w:num>
  <w:num w:numId="12">
    <w:abstractNumId w:val="9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022"/>
    <w:rsid w:val="0001363E"/>
    <w:rsid w:val="0055083C"/>
    <w:rsid w:val="005657A1"/>
    <w:rsid w:val="00733022"/>
    <w:rsid w:val="008D2A34"/>
    <w:rsid w:val="00D10BC1"/>
    <w:rsid w:val="00EA48DC"/>
    <w:rsid w:val="00FA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2C69"/>
  <w15:docId w15:val="{E09BE5DE-010A-4FB1-8BFE-59C88AAA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Обычный (веб) Знак1,Обычный (веб) Знак Знак"/>
    <w:basedOn w:val="a"/>
    <w:link w:val="a4"/>
    <w:uiPriority w:val="99"/>
    <w:qFormat/>
    <w:rsid w:val="005657A1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5657A1"/>
    <w:pPr>
      <w:spacing w:before="100" w:beforeAutospacing="1" w:after="100" w:afterAutospacing="1"/>
    </w:pPr>
  </w:style>
  <w:style w:type="character" w:customStyle="1" w:styleId="a4">
    <w:name w:val="Обычный (Интернет) Знак"/>
    <w:aliases w:val="Обычный (веб) Знак Знак1,Обычный (веб) Знак1 Знак,Обычный (веб) Знак Знак Знак"/>
    <w:link w:val="a3"/>
    <w:uiPriority w:val="99"/>
    <w:locked/>
    <w:rsid w:val="00565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657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D2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5</cp:revision>
  <dcterms:created xsi:type="dcterms:W3CDTF">2017-10-27T03:27:00Z</dcterms:created>
  <dcterms:modified xsi:type="dcterms:W3CDTF">2020-02-08T07:42:00Z</dcterms:modified>
</cp:coreProperties>
</file>