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5D" w:rsidRPr="00D34E91" w:rsidRDefault="0025405D" w:rsidP="003704D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5178" w:rsidTr="00F42142">
        <w:tc>
          <w:tcPr>
            <w:tcW w:w="4785" w:type="dxa"/>
          </w:tcPr>
          <w:p w:rsidR="00F42142" w:rsidRDefault="00F42142" w:rsidP="008066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F42142" w:rsidRDefault="00F42142" w:rsidP="00A8517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Ирина Владимировна, воспитатель высшей квалификационной категории</w:t>
            </w:r>
          </w:p>
          <w:p w:rsidR="00F42142" w:rsidRDefault="00F42142" w:rsidP="00A8517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4144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 w:rsidR="00414494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178" w:rsidRDefault="00F42142" w:rsidP="008066AB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Свердловская область</w:t>
            </w:r>
          </w:p>
          <w:p w:rsidR="008066AB" w:rsidRDefault="008066AB" w:rsidP="008066AB">
            <w:pPr>
              <w:spacing w:line="276" w:lineRule="auto"/>
              <w:ind w:left="-47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BB9" w:rsidRPr="008066AB" w:rsidRDefault="008066AB" w:rsidP="008066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6AB">
        <w:rPr>
          <w:rFonts w:ascii="Times New Roman" w:hAnsi="Times New Roman" w:cs="Times New Roman"/>
          <w:b/>
          <w:bCs/>
          <w:sz w:val="28"/>
          <w:szCs w:val="28"/>
        </w:rPr>
        <w:t>Совершенствование звуковой культуры речи в условиях инклюзивного образования посредством организации предметно-пространственной речевой среды в группе.</w:t>
      </w:r>
    </w:p>
    <w:p w:rsidR="005C3D46" w:rsidRPr="0068375B" w:rsidRDefault="005C3D46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375B">
        <w:rPr>
          <w:rFonts w:ascii="Times New Roman" w:hAnsi="Times New Roman" w:cs="Times New Roman"/>
          <w:sz w:val="28"/>
          <w:szCs w:val="28"/>
        </w:rPr>
        <w:t>Речь ребенка формируется под влиянием речи взрослых и в огромной степени зависит от достаточн</w:t>
      </w:r>
      <w:r w:rsidR="000C3AEB" w:rsidRPr="0068375B">
        <w:rPr>
          <w:rFonts w:ascii="Times New Roman" w:hAnsi="Times New Roman" w:cs="Times New Roman"/>
          <w:sz w:val="28"/>
          <w:szCs w:val="28"/>
        </w:rPr>
        <w:t xml:space="preserve">ой речевой </w:t>
      </w:r>
      <w:r w:rsidR="004F1012" w:rsidRPr="0068375B">
        <w:rPr>
          <w:rFonts w:ascii="Times New Roman" w:hAnsi="Times New Roman" w:cs="Times New Roman"/>
          <w:sz w:val="28"/>
          <w:szCs w:val="28"/>
        </w:rPr>
        <w:t>практики, речевого</w:t>
      </w:r>
      <w:r w:rsidRPr="0068375B">
        <w:rPr>
          <w:rFonts w:ascii="Times New Roman" w:hAnsi="Times New Roman" w:cs="Times New Roman"/>
          <w:sz w:val="28"/>
          <w:szCs w:val="28"/>
        </w:rPr>
        <w:t xml:space="preserve"> окружения, от воспитания и обучения, которые начинаются с первых дней его жизни. </w:t>
      </w:r>
    </w:p>
    <w:p w:rsidR="00562153" w:rsidRPr="0068375B" w:rsidRDefault="005C3D46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  <w:t xml:space="preserve">Речь не является врожденной способностью, а развивается в процессе онтогенеза параллельно с физическим и умственным развитием ребенка и служит показателем его общего развития. </w:t>
      </w:r>
      <w:r w:rsidR="00562153" w:rsidRPr="006837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34B7B" w:rsidRPr="0068375B" w:rsidRDefault="00562153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  <w:t xml:space="preserve">Одним из показателей готовности к школьному обучению детей является </w:t>
      </w:r>
      <w:r w:rsidR="0030321B" w:rsidRPr="0068375B">
        <w:rPr>
          <w:rFonts w:ascii="Times New Roman" w:hAnsi="Times New Roman" w:cs="Times New Roman"/>
          <w:sz w:val="28"/>
          <w:szCs w:val="28"/>
        </w:rPr>
        <w:t>сформированная культура речи (</w:t>
      </w:r>
      <w:r w:rsidRPr="0068375B">
        <w:rPr>
          <w:rFonts w:ascii="Times New Roman" w:hAnsi="Times New Roman" w:cs="Times New Roman"/>
          <w:sz w:val="28"/>
          <w:szCs w:val="28"/>
        </w:rPr>
        <w:t>правильное произношение всех звуков речи, способность их дифференцировать</w:t>
      </w:r>
      <w:r w:rsidR="0030321B" w:rsidRPr="0068375B">
        <w:rPr>
          <w:rFonts w:ascii="Times New Roman" w:hAnsi="Times New Roman" w:cs="Times New Roman"/>
          <w:sz w:val="28"/>
          <w:szCs w:val="28"/>
        </w:rPr>
        <w:t>)</w:t>
      </w:r>
      <w:r w:rsidRPr="0068375B">
        <w:rPr>
          <w:rFonts w:ascii="Times New Roman" w:hAnsi="Times New Roman" w:cs="Times New Roman"/>
          <w:sz w:val="28"/>
          <w:szCs w:val="28"/>
        </w:rPr>
        <w:t>, владение навыком фонематического восприятия.</w:t>
      </w:r>
    </w:p>
    <w:p w:rsidR="00A34B7B" w:rsidRPr="0068375B" w:rsidRDefault="00315FB5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</w:r>
      <w:r w:rsidR="00A34B7B" w:rsidRPr="0068375B">
        <w:rPr>
          <w:rFonts w:ascii="Times New Roman" w:hAnsi="Times New Roman" w:cs="Times New Roman"/>
          <w:sz w:val="28"/>
          <w:szCs w:val="28"/>
        </w:rPr>
        <w:t>Важно помнить, что именно в дошкольный период речь ребенка развивается наиболее интенсивно, а главное – она наиболее гибка и податлива.</w:t>
      </w:r>
    </w:p>
    <w:p w:rsidR="000C3AEB" w:rsidRPr="0068375B" w:rsidRDefault="00315FB5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</w:r>
      <w:r w:rsidR="00A34B7B" w:rsidRPr="0068375B">
        <w:rPr>
          <w:rFonts w:ascii="Times New Roman" w:hAnsi="Times New Roman" w:cs="Times New Roman"/>
          <w:sz w:val="28"/>
          <w:szCs w:val="28"/>
        </w:rPr>
        <w:t>Преодоление недоразвития фонематического слуха достигается путем целенаправленной, систематической работы по коррекции звуковой стороны речи и развития фонематического восприятия.</w:t>
      </w:r>
      <w:r w:rsidR="000C3AEB" w:rsidRPr="0068375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33F4D" w:rsidRPr="0068375B" w:rsidRDefault="00A0173D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</w:r>
      <w:r w:rsidR="005F686D" w:rsidRPr="0068375B">
        <w:rPr>
          <w:rFonts w:ascii="Times New Roman" w:hAnsi="Times New Roman" w:cs="Times New Roman"/>
          <w:sz w:val="28"/>
          <w:szCs w:val="28"/>
        </w:rPr>
        <w:t xml:space="preserve">По статистике более 60% </w:t>
      </w:r>
      <w:r w:rsidR="00633F4D" w:rsidRPr="0068375B">
        <w:rPr>
          <w:rFonts w:ascii="Times New Roman" w:hAnsi="Times New Roman" w:cs="Times New Roman"/>
          <w:sz w:val="28"/>
          <w:szCs w:val="28"/>
        </w:rPr>
        <w:t>детей старшего</w:t>
      </w:r>
      <w:r w:rsidR="005F686D" w:rsidRPr="0068375B">
        <w:rPr>
          <w:rFonts w:ascii="Times New Roman" w:hAnsi="Times New Roman" w:cs="Times New Roman"/>
          <w:sz w:val="28"/>
          <w:szCs w:val="28"/>
        </w:rPr>
        <w:t xml:space="preserve"> дошкольного возраста имеют те или иные нарушения</w:t>
      </w:r>
      <w:r w:rsidR="008013FE" w:rsidRPr="0068375B">
        <w:rPr>
          <w:rFonts w:ascii="Times New Roman" w:hAnsi="Times New Roman" w:cs="Times New Roman"/>
          <w:sz w:val="28"/>
          <w:szCs w:val="28"/>
        </w:rPr>
        <w:t xml:space="preserve"> речевого развития</w:t>
      </w:r>
      <w:r w:rsidRPr="0068375B">
        <w:rPr>
          <w:rFonts w:ascii="Times New Roman" w:hAnsi="Times New Roman" w:cs="Times New Roman"/>
          <w:sz w:val="28"/>
          <w:szCs w:val="28"/>
        </w:rPr>
        <w:t>.</w:t>
      </w:r>
      <w:r w:rsidR="008013FE" w:rsidRPr="0068375B">
        <w:rPr>
          <w:rFonts w:ascii="Times New Roman" w:hAnsi="Times New Roman" w:cs="Times New Roman"/>
          <w:sz w:val="28"/>
          <w:szCs w:val="28"/>
        </w:rPr>
        <w:t xml:space="preserve"> Чаще всего это:</w:t>
      </w:r>
    </w:p>
    <w:p w:rsidR="00633F4D" w:rsidRPr="0068375B" w:rsidRDefault="00111C4C" w:rsidP="0068375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>фонетическое</w:t>
      </w:r>
      <w:r w:rsidR="00633F4D" w:rsidRPr="0068375B">
        <w:rPr>
          <w:rFonts w:ascii="Times New Roman" w:hAnsi="Times New Roman" w:cs="Times New Roman"/>
          <w:sz w:val="28"/>
          <w:szCs w:val="28"/>
        </w:rPr>
        <w:t xml:space="preserve"> недоразвитие речи (нарушение произношения),</w:t>
      </w:r>
    </w:p>
    <w:p w:rsidR="00633F4D" w:rsidRPr="0068375B" w:rsidRDefault="00633F4D" w:rsidP="0068375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 xml:space="preserve">фонетико-фонематическое недоразвитие речи (нарушение произношения и </w:t>
      </w:r>
      <w:proofErr w:type="spellStart"/>
      <w:r w:rsidRPr="0068375B">
        <w:rPr>
          <w:rFonts w:ascii="Times New Roman" w:hAnsi="Times New Roman" w:cs="Times New Roman"/>
          <w:sz w:val="28"/>
          <w:szCs w:val="28"/>
        </w:rPr>
        <w:t>звукораз</w:t>
      </w:r>
      <w:bookmarkStart w:id="0" w:name="_GoBack"/>
      <w:bookmarkEnd w:id="0"/>
      <w:r w:rsidRPr="0068375B">
        <w:rPr>
          <w:rFonts w:ascii="Times New Roman" w:hAnsi="Times New Roman" w:cs="Times New Roman"/>
          <w:sz w:val="28"/>
          <w:szCs w:val="28"/>
        </w:rPr>
        <w:t>личения</w:t>
      </w:r>
      <w:proofErr w:type="spellEnd"/>
      <w:r w:rsidRPr="0068375B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451D3" w:rsidRPr="0068375B" w:rsidRDefault="00633F4D" w:rsidP="0068375B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 xml:space="preserve">общее недоразвитие речи </w:t>
      </w:r>
      <w:r w:rsidR="008013FE" w:rsidRPr="0068375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3FE" w:rsidRPr="0068375B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68375B">
        <w:rPr>
          <w:rFonts w:ascii="Times New Roman" w:hAnsi="Times New Roman" w:cs="Times New Roman"/>
          <w:sz w:val="28"/>
          <w:szCs w:val="28"/>
        </w:rPr>
        <w:t>(системное нарушение речи</w:t>
      </w:r>
      <w:r w:rsidR="008013FE" w:rsidRPr="0068375B">
        <w:rPr>
          <w:rFonts w:ascii="Times New Roman" w:hAnsi="Times New Roman" w:cs="Times New Roman"/>
          <w:sz w:val="28"/>
          <w:szCs w:val="28"/>
        </w:rPr>
        <w:t>, при котором также отмечаются и фонетико-фонематические нарушения).</w:t>
      </w:r>
    </w:p>
    <w:p w:rsidR="006721FE" w:rsidRPr="0068375B" w:rsidRDefault="006451D3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</w:r>
      <w:r w:rsidR="00A0173D" w:rsidRPr="0068375B">
        <w:rPr>
          <w:rFonts w:ascii="Times New Roman" w:hAnsi="Times New Roman" w:cs="Times New Roman"/>
          <w:sz w:val="28"/>
          <w:szCs w:val="28"/>
        </w:rPr>
        <w:t>В условиях инклюзивного образования</w:t>
      </w:r>
      <w:r w:rsidRPr="0068375B">
        <w:rPr>
          <w:rFonts w:ascii="Times New Roman" w:hAnsi="Times New Roman" w:cs="Times New Roman"/>
          <w:sz w:val="28"/>
          <w:szCs w:val="28"/>
        </w:rPr>
        <w:t xml:space="preserve"> в большинстве дошкольных образовательных учреждений функционирует </w:t>
      </w:r>
      <w:proofErr w:type="spellStart"/>
      <w:r w:rsidRPr="0068375B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68375B">
        <w:rPr>
          <w:rFonts w:ascii="Times New Roman" w:hAnsi="Times New Roman" w:cs="Times New Roman"/>
          <w:sz w:val="28"/>
          <w:szCs w:val="28"/>
        </w:rPr>
        <w:t xml:space="preserve">, на котором работает логопед с нагрузкой на одну ставку. По Положению о </w:t>
      </w:r>
      <w:proofErr w:type="spellStart"/>
      <w:r w:rsidRPr="0068375B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68375B">
        <w:rPr>
          <w:rFonts w:ascii="Times New Roman" w:hAnsi="Times New Roman" w:cs="Times New Roman"/>
          <w:sz w:val="28"/>
          <w:szCs w:val="28"/>
        </w:rPr>
        <w:t xml:space="preserve"> на коррекционные занятия </w:t>
      </w:r>
      <w:r w:rsidR="008B722D" w:rsidRPr="0068375B">
        <w:rPr>
          <w:rFonts w:ascii="Times New Roman" w:hAnsi="Times New Roman" w:cs="Times New Roman"/>
          <w:sz w:val="28"/>
          <w:szCs w:val="28"/>
        </w:rPr>
        <w:t xml:space="preserve">преимущественно </w:t>
      </w:r>
      <w:r w:rsidRPr="0068375B">
        <w:rPr>
          <w:rFonts w:ascii="Times New Roman" w:hAnsi="Times New Roman" w:cs="Times New Roman"/>
          <w:sz w:val="28"/>
          <w:szCs w:val="28"/>
        </w:rPr>
        <w:t>зачисляются дети п</w:t>
      </w:r>
      <w:r w:rsidR="00920C66" w:rsidRPr="0068375B">
        <w:rPr>
          <w:rFonts w:ascii="Times New Roman" w:hAnsi="Times New Roman" w:cs="Times New Roman"/>
          <w:sz w:val="28"/>
          <w:szCs w:val="28"/>
        </w:rPr>
        <w:t>о</w:t>
      </w:r>
      <w:r w:rsidRPr="0068375B">
        <w:rPr>
          <w:rFonts w:ascii="Times New Roman" w:hAnsi="Times New Roman" w:cs="Times New Roman"/>
          <w:sz w:val="28"/>
          <w:szCs w:val="28"/>
        </w:rPr>
        <w:t xml:space="preserve">дготовительных и старших групп.  Работа </w:t>
      </w:r>
      <w:r w:rsidR="00920C66" w:rsidRPr="0068375B">
        <w:rPr>
          <w:rFonts w:ascii="Times New Roman" w:hAnsi="Times New Roman" w:cs="Times New Roman"/>
          <w:sz w:val="28"/>
          <w:szCs w:val="28"/>
        </w:rPr>
        <w:t>по развитию звукоп</w:t>
      </w:r>
      <w:r w:rsidR="000D081F">
        <w:rPr>
          <w:rFonts w:ascii="Times New Roman" w:hAnsi="Times New Roman" w:cs="Times New Roman"/>
          <w:sz w:val="28"/>
          <w:szCs w:val="28"/>
        </w:rPr>
        <w:t>р</w:t>
      </w:r>
      <w:r w:rsidR="00920C66" w:rsidRPr="0068375B">
        <w:rPr>
          <w:rFonts w:ascii="Times New Roman" w:hAnsi="Times New Roman" w:cs="Times New Roman"/>
          <w:sz w:val="28"/>
          <w:szCs w:val="28"/>
        </w:rPr>
        <w:t xml:space="preserve">оизношения и фонематического слуха наиболее эффективна в </w:t>
      </w:r>
      <w:proofErr w:type="spellStart"/>
      <w:r w:rsidR="00920C66" w:rsidRPr="0068375B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920C66" w:rsidRPr="0068375B">
        <w:rPr>
          <w:rFonts w:ascii="Times New Roman" w:hAnsi="Times New Roman" w:cs="Times New Roman"/>
          <w:sz w:val="28"/>
          <w:szCs w:val="28"/>
        </w:rPr>
        <w:t xml:space="preserve"> период. </w:t>
      </w:r>
      <w:r w:rsidR="0071699F" w:rsidRPr="0068375B">
        <w:rPr>
          <w:rFonts w:ascii="Times New Roman" w:hAnsi="Times New Roman" w:cs="Times New Roman"/>
          <w:sz w:val="28"/>
          <w:szCs w:val="28"/>
        </w:rPr>
        <w:t xml:space="preserve">В связи с этим остро встает </w:t>
      </w:r>
      <w:r w:rsidR="001309C5" w:rsidRPr="0068375B">
        <w:rPr>
          <w:rFonts w:ascii="Times New Roman" w:hAnsi="Times New Roman" w:cs="Times New Roman"/>
          <w:sz w:val="28"/>
          <w:szCs w:val="28"/>
        </w:rPr>
        <w:t>проблема</w:t>
      </w:r>
      <w:r w:rsidR="0071699F" w:rsidRPr="0068375B">
        <w:rPr>
          <w:rFonts w:ascii="Times New Roman" w:hAnsi="Times New Roman" w:cs="Times New Roman"/>
          <w:sz w:val="28"/>
          <w:szCs w:val="28"/>
        </w:rPr>
        <w:t xml:space="preserve"> ранней </w:t>
      </w:r>
      <w:r w:rsidR="0071699F" w:rsidRPr="0068375B">
        <w:rPr>
          <w:rFonts w:ascii="Times New Roman" w:hAnsi="Times New Roman" w:cs="Times New Roman"/>
          <w:sz w:val="28"/>
          <w:szCs w:val="28"/>
        </w:rPr>
        <w:lastRenderedPageBreak/>
        <w:t>диагностики речевых нарушений у дошкольников, проведение посильной профилактической и коррекционной работы педагогов и родителей по преодолению речевого недоразвития у детей в более ранние сроки, создание предметно-пространственной развивающей образовательной среды в дошкольном образовательном учреждении.</w:t>
      </w:r>
    </w:p>
    <w:p w:rsidR="00A0173D" w:rsidRPr="0068375B" w:rsidRDefault="006721FE" w:rsidP="0068375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ab/>
        <w:t xml:space="preserve">Большое значение имеет взаимосвязь в работе </w:t>
      </w:r>
      <w:r w:rsidR="00A8654D" w:rsidRPr="0068375B">
        <w:rPr>
          <w:rFonts w:ascii="Times New Roman" w:hAnsi="Times New Roman" w:cs="Times New Roman"/>
          <w:sz w:val="28"/>
          <w:szCs w:val="28"/>
        </w:rPr>
        <w:t>педагогов ДОО (</w:t>
      </w:r>
      <w:r w:rsidR="006967F3" w:rsidRPr="0068375B">
        <w:rPr>
          <w:rFonts w:ascii="Times New Roman" w:hAnsi="Times New Roman" w:cs="Times New Roman"/>
          <w:sz w:val="28"/>
          <w:szCs w:val="28"/>
        </w:rPr>
        <w:t xml:space="preserve">логопеда, психолога, </w:t>
      </w:r>
      <w:r w:rsidRPr="0068375B">
        <w:rPr>
          <w:rFonts w:ascii="Times New Roman" w:hAnsi="Times New Roman" w:cs="Times New Roman"/>
          <w:sz w:val="28"/>
          <w:szCs w:val="28"/>
        </w:rPr>
        <w:t>воспитателей, музыкального руководителя, инструктора по физической культуре</w:t>
      </w:r>
      <w:r w:rsidR="00A8654D" w:rsidRPr="0068375B">
        <w:rPr>
          <w:rFonts w:ascii="Times New Roman" w:hAnsi="Times New Roman" w:cs="Times New Roman"/>
          <w:sz w:val="28"/>
          <w:szCs w:val="28"/>
        </w:rPr>
        <w:t>, специалистов дополнительного образования)</w:t>
      </w:r>
      <w:r w:rsidR="00A43A3A" w:rsidRPr="0068375B">
        <w:rPr>
          <w:rFonts w:ascii="Times New Roman" w:hAnsi="Times New Roman" w:cs="Times New Roman"/>
          <w:sz w:val="28"/>
          <w:szCs w:val="28"/>
        </w:rPr>
        <w:t xml:space="preserve"> и родителей.</w:t>
      </w:r>
      <w:r w:rsidR="0071699F" w:rsidRPr="00683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0DD" w:rsidRPr="0068375B" w:rsidRDefault="00F76C2D" w:rsidP="0068375B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7760DD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 организованная работа по формированию </w:t>
      </w:r>
      <w:r w:rsidR="008066AB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звуковой </w:t>
      </w:r>
      <w:r w:rsidR="008066AB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="007760DD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речи в условиях группы будет являться не только</w:t>
      </w:r>
      <w:r w:rsidR="008066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7760DD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одготовительным этапом для решения коррекционных задач для детей с речевым недоразвитием, но и   принесет несомненную пользу остальным воспитанникам группы.</w:t>
      </w:r>
    </w:p>
    <w:p w:rsidR="002C69F6" w:rsidRPr="0068375B" w:rsidRDefault="002C69F6" w:rsidP="0068375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FF7" w:rsidRPr="0068375B" w:rsidRDefault="00E32AC7" w:rsidP="0068375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копилку воспитателю</w:t>
      </w:r>
      <w:r w:rsidR="00DB7E41" w:rsidRPr="00683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32FF7" w:rsidRPr="0068375B" w:rsidRDefault="00732FF7" w:rsidP="0068375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512F" w:rsidRPr="0068375B" w:rsidRDefault="00D2512F" w:rsidP="0068375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помощи чего человек познаёт окружающий мир?</w:t>
      </w:r>
    </w:p>
    <w:p w:rsidR="00732FF7" w:rsidRPr="0068375B" w:rsidRDefault="00732FF7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Итак, с чего целесообразно начать работу с детьми. Несомненно, ребенок должен знать органы чувств человека, при помощи которых он познает окружающий мир.</w:t>
      </w:r>
    </w:p>
    <w:p w:rsidR="00A55821" w:rsidRPr="0068375B" w:rsidRDefault="000953BE" w:rsidP="0068375B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Игра «П</w:t>
      </w:r>
      <w:r w:rsidR="00A55821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ринеси то, не знаю, что…» </w:t>
      </w:r>
    </w:p>
    <w:p w:rsidR="00A55821" w:rsidRPr="0068375B" w:rsidRDefault="00DB7E41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55821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игры: выяснить, при помощи чего человек познаёт окружающий мир и 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его объекты</w:t>
      </w:r>
      <w:r w:rsidR="00A55821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7E41" w:rsidRPr="0068375B" w:rsidRDefault="00DB7E41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Задачи: </w:t>
      </w:r>
    </w:p>
    <w:p w:rsidR="00A55821" w:rsidRPr="0068375B" w:rsidRDefault="00DB7E41" w:rsidP="0068375B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узнать</w:t>
      </w:r>
      <w:r w:rsidR="00A55821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 по опис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анию и найти</w:t>
      </w:r>
      <w:r w:rsidR="00A55821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го в группе (на участке и т.д.),</w:t>
      </w:r>
    </w:p>
    <w:p w:rsidR="0018107B" w:rsidRPr="0068375B" w:rsidRDefault="00DB7E41" w:rsidP="0068375B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пополнить словарь прилагательных.</w:t>
      </w:r>
    </w:p>
    <w:p w:rsidR="00A55821" w:rsidRPr="0068375B" w:rsidRDefault="00DB7E41" w:rsidP="0068375B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Игра с мячом «Договори предложение»</w:t>
      </w:r>
    </w:p>
    <w:p w:rsidR="00DB7E41" w:rsidRPr="0068375B" w:rsidRDefault="00DB7E41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Мы смотрим … (глазами).</w:t>
      </w:r>
    </w:p>
    <w:p w:rsidR="00DB7E41" w:rsidRPr="0068375B" w:rsidRDefault="00DB7E41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Мы нюхаем …. (носом).</w:t>
      </w:r>
    </w:p>
    <w:p w:rsidR="00DB7E41" w:rsidRPr="0068375B" w:rsidRDefault="00DB7E41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Мы пробуем на вкус …  (языком).</w:t>
      </w:r>
    </w:p>
    <w:p w:rsidR="00DB7E41" w:rsidRPr="0068375B" w:rsidRDefault="00DB7E41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Мы различаем предметы на ощупь …</w:t>
      </w:r>
      <w:r w:rsidR="002A36CE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(кожей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B7E41" w:rsidRPr="0068375B" w:rsidRDefault="00DB7E41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Мы слышим …  (ушами).</w:t>
      </w:r>
    </w:p>
    <w:p w:rsidR="00DB7E41" w:rsidRPr="0068375B" w:rsidRDefault="00DB7E41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21" w:rsidRPr="0068375B" w:rsidRDefault="00A55821" w:rsidP="0068375B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Игра-правило на развитие общей моторики</w:t>
      </w:r>
      <w:r w:rsidR="0094553F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(показ действия</w:t>
      </w:r>
      <w:r w:rsidR="0018107B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текстом).</w:t>
      </w:r>
    </w:p>
    <w:p w:rsidR="00A55821" w:rsidRPr="0068375B" w:rsidRDefault="00A55821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821" w:rsidRPr="0068375B" w:rsidRDefault="00A55821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Я смотрю на мир глазами</w:t>
      </w:r>
    </w:p>
    <w:p w:rsidR="00A55821" w:rsidRPr="0068375B" w:rsidRDefault="00A55821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детства с удивлением.</w:t>
      </w:r>
    </w:p>
    <w:p w:rsidR="00A55821" w:rsidRPr="0068375B" w:rsidRDefault="00A55821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глаза мои большие – </w:t>
      </w:r>
    </w:p>
    <w:p w:rsidR="00A55821" w:rsidRPr="0068375B" w:rsidRDefault="00A55821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Это орган …. (зрения)</w:t>
      </w:r>
      <w:r w:rsidR="0018107B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Два моих красивых уха – 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Точно знаю, орган …. (слуха).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Если бы мы всю жизнь конфеты,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Эскимо лизали,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Что язык мой -  орган …. (вкуса),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Мы, конечно, знали.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Ну, а чуткий носик мой – 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Орган …. (обоняния),</w:t>
      </w:r>
    </w:p>
    <w:p w:rsidR="0018107B" w:rsidRPr="0068375B" w:rsidRDefault="0018107B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Ну, а кожа у меня – </w:t>
      </w:r>
    </w:p>
    <w:p w:rsidR="002A36CE" w:rsidRPr="0068375B" w:rsidRDefault="00013805" w:rsidP="006837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Орган ...</w:t>
      </w:r>
      <w:r w:rsidR="0018107B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осязания</w:t>
      </w:r>
      <w:r w:rsidR="0018107B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6CE" w:rsidRPr="0068375B" w:rsidRDefault="002A36CE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36CE" w:rsidRPr="0068375B" w:rsidRDefault="002A36CE" w:rsidP="0068375B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В центре науки и естествознания:</w:t>
      </w:r>
    </w:p>
    <w:p w:rsidR="002A36CE" w:rsidRPr="0068375B" w:rsidRDefault="002A36CE" w:rsidP="0068375B">
      <w:pPr>
        <w:pStyle w:val="a4"/>
        <w:numPr>
          <w:ilvl w:val="0"/>
          <w:numId w:val="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дидактическая игра «Органы чувств человека»</w:t>
      </w:r>
      <w:r w:rsidR="00C508D3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A36CE" w:rsidRPr="0068375B" w:rsidRDefault="002A36CE" w:rsidP="0068375B">
      <w:pPr>
        <w:pStyle w:val="a4"/>
        <w:numPr>
          <w:ilvl w:val="0"/>
          <w:numId w:val="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коврик </w:t>
      </w:r>
      <w:r w:rsidR="00C508D3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изображениями органов чувств человека 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C508D3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игры по составлению описательного рассказа о предмете;</w:t>
      </w:r>
    </w:p>
    <w:p w:rsidR="00C508D3" w:rsidRPr="0068375B" w:rsidRDefault="00C508D3" w:rsidP="0068375B">
      <w:pPr>
        <w:pStyle w:val="a4"/>
        <w:numPr>
          <w:ilvl w:val="0"/>
          <w:numId w:val="5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мнемотаблицы.</w:t>
      </w:r>
    </w:p>
    <w:p w:rsidR="00E32AC7" w:rsidRPr="0068375B" w:rsidRDefault="00103558" w:rsidP="0068375B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Мультимедийные п</w:t>
      </w:r>
      <w:r w:rsidR="003C2D39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резентации для детей об органах чувств человека.</w:t>
      </w:r>
    </w:p>
    <w:p w:rsidR="00D2512F" w:rsidRPr="0068375B" w:rsidRDefault="00215072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A0AD4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дети хорошо усвоили, что слух у человека нужен для различения </w:t>
      </w:r>
      <w:r w:rsidR="00356951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звуков окружающего</w:t>
      </w:r>
      <w:r w:rsidR="00AA0AD4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мира.</w:t>
      </w:r>
      <w:r w:rsidR="00D2512F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2512F" w:rsidRPr="0068375B" w:rsidRDefault="00D2512F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Работу по развитию фонематического слуха необходимо начинать с </w:t>
      </w:r>
      <w:r w:rsidR="005150B7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слухового внимания, памяти на примере различения 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неречевых звуков.</w:t>
      </w:r>
    </w:p>
    <w:p w:rsidR="00D2512F" w:rsidRPr="0068375B" w:rsidRDefault="00DC1B95" w:rsidP="0068375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этой работы</w:t>
      </w:r>
      <w:r w:rsidR="0053603D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 насыщение предметно-развивающей среды группы:</w:t>
      </w:r>
    </w:p>
    <w:p w:rsidR="0053603D" w:rsidRPr="0068375B" w:rsidRDefault="0053603D" w:rsidP="0068375B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аудио-коллекции шумов и звуков</w:t>
      </w:r>
      <w:r w:rsidR="00AA0AD4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0AD4" w:rsidRPr="0068375B" w:rsidRDefault="00AA0AD4" w:rsidP="0068375B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наполнение центра музыки различными </w:t>
      </w:r>
      <w:r w:rsidR="00FB33EC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озвученными </w:t>
      </w:r>
      <w:proofErr w:type="spellStart"/>
      <w:r w:rsidR="00FB33EC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игрушкамим</w:t>
      </w:r>
      <w:proofErr w:type="spellEnd"/>
      <w:r w:rsidR="00FB33EC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42142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музыкальными инструментами;</w:t>
      </w:r>
    </w:p>
    <w:p w:rsidR="00AA0AD4" w:rsidRPr="0068375B" w:rsidRDefault="00DC1B95" w:rsidP="0068375B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этой целью можно провести </w:t>
      </w:r>
      <w:r w:rsidR="00AA0AD4" w:rsidRPr="0068375B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 для дет</w:t>
      </w:r>
      <w:r w:rsidR="00AA0AD4" w:rsidRPr="0068375B">
        <w:rPr>
          <w:rFonts w:ascii="Times New Roman" w:hAnsi="Times New Roman" w:cs="Times New Roman"/>
          <w:sz w:val="28"/>
          <w:szCs w:val="28"/>
        </w:rPr>
        <w:t>ей и родителей по созданию музыкальных (шумовых) инструментов (например, изготовление кастаньет, маракасов с различным наполнением из бросового материала);</w:t>
      </w:r>
    </w:p>
    <w:p w:rsidR="00AA0AD4" w:rsidRPr="0068375B" w:rsidRDefault="00AA0AD4" w:rsidP="0068375B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 xml:space="preserve">в центре науки – </w:t>
      </w:r>
      <w:proofErr w:type="spellStart"/>
      <w:r w:rsidRPr="0068375B">
        <w:rPr>
          <w:rFonts w:ascii="Times New Roman" w:hAnsi="Times New Roman" w:cs="Times New Roman"/>
          <w:sz w:val="28"/>
          <w:szCs w:val="28"/>
        </w:rPr>
        <w:t>мнемокарточки</w:t>
      </w:r>
      <w:proofErr w:type="spellEnd"/>
      <w:r w:rsidRPr="0068375B">
        <w:rPr>
          <w:rFonts w:ascii="Times New Roman" w:hAnsi="Times New Roman" w:cs="Times New Roman"/>
          <w:sz w:val="28"/>
          <w:szCs w:val="28"/>
        </w:rPr>
        <w:t xml:space="preserve"> с символическими изображениями для различения звуков:</w:t>
      </w:r>
    </w:p>
    <w:p w:rsidR="00AA0AD4" w:rsidRPr="0068375B" w:rsidRDefault="00AA0AD4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>живой природы, неживой природы, шумов, звуков музыкальных инструментов, речевых звуков;</w:t>
      </w:r>
    </w:p>
    <w:p w:rsidR="00A76A62" w:rsidRPr="0068375B" w:rsidRDefault="00AA0AD4" w:rsidP="0068375B">
      <w:pPr>
        <w:pStyle w:val="a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375B">
        <w:rPr>
          <w:rFonts w:ascii="Times New Roman" w:hAnsi="Times New Roman" w:cs="Times New Roman"/>
          <w:sz w:val="28"/>
          <w:szCs w:val="28"/>
        </w:rPr>
        <w:lastRenderedPageBreak/>
        <w:t>мнемодорожки</w:t>
      </w:r>
      <w:proofErr w:type="spellEnd"/>
      <w:r w:rsidR="00270B0E" w:rsidRPr="0068375B">
        <w:rPr>
          <w:rFonts w:ascii="Times New Roman" w:hAnsi="Times New Roman" w:cs="Times New Roman"/>
          <w:sz w:val="28"/>
          <w:szCs w:val="28"/>
        </w:rPr>
        <w:t>;</w:t>
      </w:r>
    </w:p>
    <w:p w:rsidR="00270B0E" w:rsidRPr="0068375B" w:rsidRDefault="00270B0E" w:rsidP="0068375B">
      <w:pPr>
        <w:pStyle w:val="a4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>обучающие компьютерные программы «</w:t>
      </w:r>
      <w:proofErr w:type="spellStart"/>
      <w:r w:rsidRPr="0068375B">
        <w:rPr>
          <w:rFonts w:ascii="Times New Roman" w:hAnsi="Times New Roman" w:cs="Times New Roman"/>
          <w:sz w:val="28"/>
          <w:szCs w:val="28"/>
        </w:rPr>
        <w:t>Дошколка</w:t>
      </w:r>
      <w:proofErr w:type="spellEnd"/>
      <w:r w:rsidRPr="0068375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8375B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68375B">
        <w:rPr>
          <w:rFonts w:ascii="Times New Roman" w:hAnsi="Times New Roman" w:cs="Times New Roman"/>
          <w:sz w:val="28"/>
          <w:szCs w:val="28"/>
        </w:rPr>
        <w:t>» и т.д.</w:t>
      </w:r>
    </w:p>
    <w:p w:rsidR="00A76A62" w:rsidRPr="0068375B" w:rsidRDefault="00A76A62" w:rsidP="0068375B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>На этапе развития слухового внимания проводятся следующие упражнения:</w:t>
      </w:r>
    </w:p>
    <w:p w:rsidR="00F42142" w:rsidRPr="0068375B" w:rsidRDefault="00A76A62" w:rsidP="0068375B">
      <w:pPr>
        <w:pStyle w:val="a4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>упражнения, направленные на дифференциацию звуков, различающихся по тональности, высоте, громкости, длительности: «Угадай, чей голос», «Найди пару», «Улови шёпот», «Жмурки с голосом», «Отгадай, что звучит</w:t>
      </w:r>
      <w:r w:rsidR="00F42142" w:rsidRPr="0068375B">
        <w:rPr>
          <w:rFonts w:ascii="Times New Roman" w:hAnsi="Times New Roman" w:cs="Times New Roman"/>
          <w:sz w:val="28"/>
          <w:szCs w:val="28"/>
        </w:rPr>
        <w:t>», «Где позвонили?» и так далее.</w:t>
      </w:r>
    </w:p>
    <w:p w:rsidR="00F42142" w:rsidRPr="0068375B" w:rsidRDefault="007760DD" w:rsidP="0068375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 xml:space="preserve">Дети </w:t>
      </w:r>
      <w:r w:rsidR="00F76C2D" w:rsidRPr="0068375B">
        <w:rPr>
          <w:rFonts w:ascii="Times New Roman" w:hAnsi="Times New Roman" w:cs="Times New Roman"/>
          <w:sz w:val="28"/>
          <w:szCs w:val="28"/>
        </w:rPr>
        <w:t>4</w:t>
      </w:r>
      <w:r w:rsidR="00B8755B" w:rsidRPr="0068375B">
        <w:rPr>
          <w:rFonts w:ascii="Times New Roman" w:hAnsi="Times New Roman" w:cs="Times New Roman"/>
          <w:sz w:val="28"/>
          <w:szCs w:val="28"/>
        </w:rPr>
        <w:t>-5</w:t>
      </w:r>
      <w:r w:rsidR="00F76C2D" w:rsidRPr="0068375B">
        <w:rPr>
          <w:rFonts w:ascii="Times New Roman" w:hAnsi="Times New Roman" w:cs="Times New Roman"/>
          <w:sz w:val="28"/>
          <w:szCs w:val="28"/>
        </w:rPr>
        <w:t xml:space="preserve"> лет </w:t>
      </w:r>
      <w:r w:rsidRPr="0068375B">
        <w:rPr>
          <w:rFonts w:ascii="Times New Roman" w:hAnsi="Times New Roman" w:cs="Times New Roman"/>
          <w:sz w:val="28"/>
          <w:szCs w:val="28"/>
        </w:rPr>
        <w:t>живо интересуются символическим обозначением звуков - буквами, увлечённо обводят буквы из шершавой бумаги и т. д.</w:t>
      </w:r>
      <w:r w:rsidR="00B8755B" w:rsidRPr="0068375B">
        <w:rPr>
          <w:rFonts w:ascii="Times New Roman" w:hAnsi="Times New Roman" w:cs="Times New Roman"/>
          <w:sz w:val="28"/>
          <w:szCs w:val="28"/>
        </w:rPr>
        <w:t xml:space="preserve"> </w:t>
      </w:r>
      <w:r w:rsidRPr="0068375B">
        <w:rPr>
          <w:rFonts w:ascii="Times New Roman" w:hAnsi="Times New Roman" w:cs="Times New Roman"/>
          <w:sz w:val="28"/>
          <w:szCs w:val="28"/>
        </w:rPr>
        <w:t>Поэтому в возрасте 4.5 - 5 лет выглядит совершенно естественным, что ребенок начинает по собственной воле писать отдельные слова и цифры, старается написать своё имя.</w:t>
      </w:r>
      <w:r w:rsidR="00B8755B" w:rsidRPr="0068375B">
        <w:rPr>
          <w:rFonts w:ascii="Times New Roman" w:hAnsi="Times New Roman" w:cs="Times New Roman"/>
          <w:sz w:val="28"/>
          <w:szCs w:val="28"/>
        </w:rPr>
        <w:t xml:space="preserve"> </w:t>
      </w:r>
      <w:r w:rsidRPr="0068375B">
        <w:rPr>
          <w:rFonts w:ascii="Times New Roman" w:hAnsi="Times New Roman" w:cs="Times New Roman"/>
          <w:sz w:val="28"/>
          <w:szCs w:val="28"/>
        </w:rPr>
        <w:t xml:space="preserve">Наконец, в возрасте около 6 лет </w:t>
      </w:r>
      <w:r w:rsidR="00B8755B" w:rsidRPr="0068375B">
        <w:rPr>
          <w:rFonts w:ascii="Times New Roman" w:hAnsi="Times New Roman" w:cs="Times New Roman"/>
          <w:sz w:val="28"/>
          <w:szCs w:val="28"/>
        </w:rPr>
        <w:t>многие дети</w:t>
      </w:r>
      <w:r w:rsidR="00F76C2D" w:rsidRPr="0068375B">
        <w:rPr>
          <w:rFonts w:ascii="Times New Roman" w:hAnsi="Times New Roman" w:cs="Times New Roman"/>
          <w:sz w:val="28"/>
          <w:szCs w:val="28"/>
        </w:rPr>
        <w:t xml:space="preserve"> готов</w:t>
      </w:r>
      <w:r w:rsidR="00B8755B" w:rsidRPr="0068375B">
        <w:rPr>
          <w:rFonts w:ascii="Times New Roman" w:hAnsi="Times New Roman" w:cs="Times New Roman"/>
          <w:sz w:val="28"/>
          <w:szCs w:val="28"/>
        </w:rPr>
        <w:t>ы и хотят</w:t>
      </w:r>
      <w:r w:rsidR="00F76C2D" w:rsidRPr="0068375B">
        <w:rPr>
          <w:rFonts w:ascii="Times New Roman" w:hAnsi="Times New Roman" w:cs="Times New Roman"/>
          <w:sz w:val="28"/>
          <w:szCs w:val="28"/>
        </w:rPr>
        <w:t xml:space="preserve"> учиться читать.</w:t>
      </w:r>
    </w:p>
    <w:p w:rsidR="00D20030" w:rsidRPr="000D081F" w:rsidRDefault="001051E9" w:rsidP="0068375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375B">
        <w:rPr>
          <w:rFonts w:ascii="Times New Roman" w:hAnsi="Times New Roman" w:cs="Times New Roman"/>
          <w:sz w:val="28"/>
          <w:szCs w:val="28"/>
        </w:rPr>
        <w:t xml:space="preserve">Правильная речь – один из показателей готовности ребенка к обучению в школе, залог успешного освоения грамоты и чтения: письменная речь формируется на основе устной, и дети, страдающие </w:t>
      </w:r>
      <w:r w:rsidR="00562153" w:rsidRPr="0068375B">
        <w:rPr>
          <w:rFonts w:ascii="Times New Roman" w:hAnsi="Times New Roman" w:cs="Times New Roman"/>
          <w:sz w:val="28"/>
          <w:szCs w:val="28"/>
        </w:rPr>
        <w:t xml:space="preserve">нарушением произношения звуков, </w:t>
      </w:r>
      <w:r w:rsidRPr="0068375B">
        <w:rPr>
          <w:rFonts w:ascii="Times New Roman" w:hAnsi="Times New Roman" w:cs="Times New Roman"/>
          <w:sz w:val="28"/>
          <w:szCs w:val="28"/>
        </w:rPr>
        <w:t xml:space="preserve">недоразвитием фонематического слуха, являются потенциальными детьми с </w:t>
      </w:r>
      <w:r w:rsidRPr="000D081F">
        <w:rPr>
          <w:rFonts w:ascii="Times New Roman" w:hAnsi="Times New Roman" w:cs="Times New Roman"/>
          <w:sz w:val="28"/>
          <w:szCs w:val="28"/>
        </w:rPr>
        <w:t>нарушениями письма и чтени</w:t>
      </w:r>
      <w:r w:rsidR="0013511B" w:rsidRPr="000D081F">
        <w:rPr>
          <w:rFonts w:ascii="Times New Roman" w:hAnsi="Times New Roman" w:cs="Times New Roman"/>
          <w:sz w:val="28"/>
          <w:szCs w:val="28"/>
        </w:rPr>
        <w:t>я.</w:t>
      </w:r>
    </w:p>
    <w:sectPr w:rsidR="00D20030" w:rsidRPr="000D081F" w:rsidSect="0081028F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D17" w:rsidRDefault="00950D17" w:rsidP="0081028F">
      <w:pPr>
        <w:spacing w:after="0" w:line="240" w:lineRule="auto"/>
      </w:pPr>
      <w:r>
        <w:separator/>
      </w:r>
    </w:p>
  </w:endnote>
  <w:endnote w:type="continuationSeparator" w:id="0">
    <w:p w:rsidR="00950D17" w:rsidRDefault="00950D17" w:rsidP="0081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AD4" w:rsidRDefault="00AA0A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D17" w:rsidRDefault="00950D17" w:rsidP="0081028F">
      <w:pPr>
        <w:spacing w:after="0" w:line="240" w:lineRule="auto"/>
      </w:pPr>
      <w:r>
        <w:separator/>
      </w:r>
    </w:p>
  </w:footnote>
  <w:footnote w:type="continuationSeparator" w:id="0">
    <w:p w:rsidR="00950D17" w:rsidRDefault="00950D17" w:rsidP="0081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C7D"/>
    <w:multiLevelType w:val="hybridMultilevel"/>
    <w:tmpl w:val="3F4CD928"/>
    <w:lvl w:ilvl="0" w:tplc="8304C5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A55B8"/>
    <w:multiLevelType w:val="hybridMultilevel"/>
    <w:tmpl w:val="8A3A3D78"/>
    <w:lvl w:ilvl="0" w:tplc="8304C5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45A15"/>
    <w:multiLevelType w:val="hybridMultilevel"/>
    <w:tmpl w:val="2E4EF5F8"/>
    <w:lvl w:ilvl="0" w:tplc="8304C5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A67"/>
    <w:multiLevelType w:val="hybridMultilevel"/>
    <w:tmpl w:val="105AB3C2"/>
    <w:lvl w:ilvl="0" w:tplc="8304C5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FD0"/>
    <w:multiLevelType w:val="hybridMultilevel"/>
    <w:tmpl w:val="61D0BFEE"/>
    <w:lvl w:ilvl="0" w:tplc="8304C5B6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C5B2D5D"/>
    <w:multiLevelType w:val="hybridMultilevel"/>
    <w:tmpl w:val="0AF0FE9C"/>
    <w:lvl w:ilvl="0" w:tplc="8304C5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DE3FC3"/>
    <w:multiLevelType w:val="hybridMultilevel"/>
    <w:tmpl w:val="E412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C3125"/>
    <w:multiLevelType w:val="hybridMultilevel"/>
    <w:tmpl w:val="286C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632A6"/>
    <w:multiLevelType w:val="hybridMultilevel"/>
    <w:tmpl w:val="9142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0854"/>
    <w:multiLevelType w:val="hybridMultilevel"/>
    <w:tmpl w:val="48C8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9318F"/>
    <w:multiLevelType w:val="hybridMultilevel"/>
    <w:tmpl w:val="06E2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07D"/>
    <w:rsid w:val="000033CA"/>
    <w:rsid w:val="00013805"/>
    <w:rsid w:val="000139BE"/>
    <w:rsid w:val="000145D0"/>
    <w:rsid w:val="00020DC0"/>
    <w:rsid w:val="0003667F"/>
    <w:rsid w:val="00043EA6"/>
    <w:rsid w:val="00055CC0"/>
    <w:rsid w:val="00063D19"/>
    <w:rsid w:val="00087CBF"/>
    <w:rsid w:val="0009176A"/>
    <w:rsid w:val="00091B54"/>
    <w:rsid w:val="000953BE"/>
    <w:rsid w:val="000C3AEB"/>
    <w:rsid w:val="000C60D6"/>
    <w:rsid w:val="000D081F"/>
    <w:rsid w:val="00103558"/>
    <w:rsid w:val="001051E9"/>
    <w:rsid w:val="00107482"/>
    <w:rsid w:val="0011040D"/>
    <w:rsid w:val="00111C4C"/>
    <w:rsid w:val="001129CC"/>
    <w:rsid w:val="00112AFB"/>
    <w:rsid w:val="0012177B"/>
    <w:rsid w:val="001309C5"/>
    <w:rsid w:val="0013511B"/>
    <w:rsid w:val="001441BE"/>
    <w:rsid w:val="00151E20"/>
    <w:rsid w:val="001527DF"/>
    <w:rsid w:val="00160C8A"/>
    <w:rsid w:val="001629A9"/>
    <w:rsid w:val="00162C00"/>
    <w:rsid w:val="0018107B"/>
    <w:rsid w:val="00197437"/>
    <w:rsid w:val="001A7540"/>
    <w:rsid w:val="001C220C"/>
    <w:rsid w:val="001C7306"/>
    <w:rsid w:val="001D4DA0"/>
    <w:rsid w:val="001F3126"/>
    <w:rsid w:val="00203864"/>
    <w:rsid w:val="00215072"/>
    <w:rsid w:val="00215585"/>
    <w:rsid w:val="0025405D"/>
    <w:rsid w:val="00256F91"/>
    <w:rsid w:val="00270B0E"/>
    <w:rsid w:val="0028671D"/>
    <w:rsid w:val="002A17A9"/>
    <w:rsid w:val="002A36CE"/>
    <w:rsid w:val="002C11E7"/>
    <w:rsid w:val="002C69F6"/>
    <w:rsid w:val="0030321B"/>
    <w:rsid w:val="0030428F"/>
    <w:rsid w:val="00307906"/>
    <w:rsid w:val="00315FB5"/>
    <w:rsid w:val="00316D28"/>
    <w:rsid w:val="00331C49"/>
    <w:rsid w:val="0033362E"/>
    <w:rsid w:val="00342F2D"/>
    <w:rsid w:val="00351ED3"/>
    <w:rsid w:val="00356951"/>
    <w:rsid w:val="00364909"/>
    <w:rsid w:val="003704D2"/>
    <w:rsid w:val="00380DE9"/>
    <w:rsid w:val="00397B12"/>
    <w:rsid w:val="003A030B"/>
    <w:rsid w:val="003C2D39"/>
    <w:rsid w:val="003C439B"/>
    <w:rsid w:val="003C49FC"/>
    <w:rsid w:val="003E3AEB"/>
    <w:rsid w:val="00403935"/>
    <w:rsid w:val="00414494"/>
    <w:rsid w:val="004246B2"/>
    <w:rsid w:val="004367E8"/>
    <w:rsid w:val="00445EC9"/>
    <w:rsid w:val="004953F1"/>
    <w:rsid w:val="004B4FED"/>
    <w:rsid w:val="004D7F4F"/>
    <w:rsid w:val="004E05E5"/>
    <w:rsid w:val="004F1012"/>
    <w:rsid w:val="005150B7"/>
    <w:rsid w:val="005206BD"/>
    <w:rsid w:val="00522B9E"/>
    <w:rsid w:val="0053603D"/>
    <w:rsid w:val="0054496C"/>
    <w:rsid w:val="005471B3"/>
    <w:rsid w:val="00562153"/>
    <w:rsid w:val="0057636A"/>
    <w:rsid w:val="00580A7D"/>
    <w:rsid w:val="005850EE"/>
    <w:rsid w:val="0059093C"/>
    <w:rsid w:val="005C3D46"/>
    <w:rsid w:val="005E5091"/>
    <w:rsid w:val="005F624C"/>
    <w:rsid w:val="005F686D"/>
    <w:rsid w:val="00610662"/>
    <w:rsid w:val="0061354F"/>
    <w:rsid w:val="00627922"/>
    <w:rsid w:val="00633F4D"/>
    <w:rsid w:val="006451D3"/>
    <w:rsid w:val="00646200"/>
    <w:rsid w:val="006721FE"/>
    <w:rsid w:val="0068375B"/>
    <w:rsid w:val="00694EB6"/>
    <w:rsid w:val="006967F3"/>
    <w:rsid w:val="006B3705"/>
    <w:rsid w:val="006F06A9"/>
    <w:rsid w:val="007022A6"/>
    <w:rsid w:val="00702821"/>
    <w:rsid w:val="0071699F"/>
    <w:rsid w:val="00724003"/>
    <w:rsid w:val="00732FF7"/>
    <w:rsid w:val="00746197"/>
    <w:rsid w:val="007606BF"/>
    <w:rsid w:val="007760DD"/>
    <w:rsid w:val="00777F07"/>
    <w:rsid w:val="007F436E"/>
    <w:rsid w:val="008013FE"/>
    <w:rsid w:val="008066AB"/>
    <w:rsid w:val="0081028F"/>
    <w:rsid w:val="00851460"/>
    <w:rsid w:val="00861A14"/>
    <w:rsid w:val="00870F33"/>
    <w:rsid w:val="0087464E"/>
    <w:rsid w:val="008B0727"/>
    <w:rsid w:val="008B722D"/>
    <w:rsid w:val="008D3557"/>
    <w:rsid w:val="00915351"/>
    <w:rsid w:val="00920C66"/>
    <w:rsid w:val="0094553F"/>
    <w:rsid w:val="009475D4"/>
    <w:rsid w:val="00950D17"/>
    <w:rsid w:val="00964371"/>
    <w:rsid w:val="0098058A"/>
    <w:rsid w:val="0099290F"/>
    <w:rsid w:val="009B1CEA"/>
    <w:rsid w:val="009C14AE"/>
    <w:rsid w:val="009E1FFC"/>
    <w:rsid w:val="009E4B15"/>
    <w:rsid w:val="00A0173D"/>
    <w:rsid w:val="00A030C5"/>
    <w:rsid w:val="00A1768E"/>
    <w:rsid w:val="00A213AA"/>
    <w:rsid w:val="00A23385"/>
    <w:rsid w:val="00A34B7B"/>
    <w:rsid w:val="00A43A3A"/>
    <w:rsid w:val="00A55821"/>
    <w:rsid w:val="00A76A62"/>
    <w:rsid w:val="00A85178"/>
    <w:rsid w:val="00A8654D"/>
    <w:rsid w:val="00AA0AD4"/>
    <w:rsid w:val="00AA6519"/>
    <w:rsid w:val="00AD376B"/>
    <w:rsid w:val="00AF5703"/>
    <w:rsid w:val="00B047D3"/>
    <w:rsid w:val="00B10B14"/>
    <w:rsid w:val="00B2173D"/>
    <w:rsid w:val="00B422A2"/>
    <w:rsid w:val="00B55D4A"/>
    <w:rsid w:val="00B57BD9"/>
    <w:rsid w:val="00B8755B"/>
    <w:rsid w:val="00B92D5B"/>
    <w:rsid w:val="00BD1866"/>
    <w:rsid w:val="00BD1A34"/>
    <w:rsid w:val="00BD6EE5"/>
    <w:rsid w:val="00BE1B80"/>
    <w:rsid w:val="00BE3CEF"/>
    <w:rsid w:val="00C46846"/>
    <w:rsid w:val="00C47A36"/>
    <w:rsid w:val="00C508D3"/>
    <w:rsid w:val="00C62584"/>
    <w:rsid w:val="00C95037"/>
    <w:rsid w:val="00CB41D5"/>
    <w:rsid w:val="00CC3A6A"/>
    <w:rsid w:val="00CD755B"/>
    <w:rsid w:val="00CE5000"/>
    <w:rsid w:val="00D06045"/>
    <w:rsid w:val="00D20030"/>
    <w:rsid w:val="00D2512F"/>
    <w:rsid w:val="00D34E91"/>
    <w:rsid w:val="00D74A76"/>
    <w:rsid w:val="00D8607D"/>
    <w:rsid w:val="00DB7E41"/>
    <w:rsid w:val="00DC1B95"/>
    <w:rsid w:val="00DC3C31"/>
    <w:rsid w:val="00DF2207"/>
    <w:rsid w:val="00DF2BB9"/>
    <w:rsid w:val="00E054CB"/>
    <w:rsid w:val="00E1171A"/>
    <w:rsid w:val="00E2642A"/>
    <w:rsid w:val="00E32AC7"/>
    <w:rsid w:val="00E63905"/>
    <w:rsid w:val="00EB1726"/>
    <w:rsid w:val="00EE4969"/>
    <w:rsid w:val="00F103B3"/>
    <w:rsid w:val="00F171D2"/>
    <w:rsid w:val="00F42142"/>
    <w:rsid w:val="00F50A65"/>
    <w:rsid w:val="00F769CF"/>
    <w:rsid w:val="00F76C2D"/>
    <w:rsid w:val="00F82216"/>
    <w:rsid w:val="00FA7857"/>
    <w:rsid w:val="00FB33EC"/>
    <w:rsid w:val="00FB463A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172A"/>
  <w15:docId w15:val="{867BD8C6-0B35-41FC-A558-95926513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C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028F"/>
  </w:style>
  <w:style w:type="paragraph" w:styleId="a7">
    <w:name w:val="footer"/>
    <w:basedOn w:val="a"/>
    <w:link w:val="a8"/>
    <w:uiPriority w:val="99"/>
    <w:unhideWhenUsed/>
    <w:rsid w:val="0081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028F"/>
  </w:style>
  <w:style w:type="paragraph" w:styleId="a9">
    <w:name w:val="Balloon Text"/>
    <w:basedOn w:val="a"/>
    <w:link w:val="aa"/>
    <w:uiPriority w:val="99"/>
    <w:semiHidden/>
    <w:unhideWhenUsed/>
    <w:rsid w:val="0013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</cp:lastModifiedBy>
  <cp:revision>188</cp:revision>
  <dcterms:created xsi:type="dcterms:W3CDTF">2020-05-06T12:18:00Z</dcterms:created>
  <dcterms:modified xsi:type="dcterms:W3CDTF">2021-10-12T08:54:00Z</dcterms:modified>
</cp:coreProperties>
</file>