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966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05.07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№ </w:t>
      </w:r>
      <w:r w:rsidR="009667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959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481449" w:rsidRPr="00990653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81449" w:rsidRPr="00990653" w:rsidRDefault="00481449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481449" w:rsidRDefault="00481449" w:rsidP="004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49">
              <w:rPr>
                <w:rFonts w:ascii="Times New Roman" w:hAnsi="Times New Roman" w:cs="Times New Roman"/>
                <w:sz w:val="24"/>
                <w:szCs w:val="24"/>
              </w:rPr>
              <w:t>ВЕ-2022/2023-1714627825099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CC6A86" w:rsidRDefault="00481449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481449" w:rsidRPr="00990653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81449" w:rsidRPr="00990653" w:rsidRDefault="00481449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481449" w:rsidRDefault="00481449" w:rsidP="004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49">
              <w:rPr>
                <w:rFonts w:ascii="Times New Roman" w:hAnsi="Times New Roman" w:cs="Times New Roman"/>
                <w:sz w:val="24"/>
                <w:szCs w:val="24"/>
              </w:rPr>
              <w:t>ВЕ-2022/2023-1715764473218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CC6A86" w:rsidRDefault="00481449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481449" w:rsidRPr="00990653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81449" w:rsidRPr="00990653" w:rsidRDefault="00481449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481449" w:rsidRDefault="00481449" w:rsidP="004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49">
              <w:rPr>
                <w:rFonts w:ascii="Times New Roman" w:hAnsi="Times New Roman" w:cs="Times New Roman"/>
                <w:sz w:val="24"/>
                <w:szCs w:val="24"/>
              </w:rPr>
              <w:t>ВЕ-2022/2023-1716872150383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CC6A86" w:rsidRDefault="00481449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481449" w:rsidRPr="00990653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81449" w:rsidRPr="00990653" w:rsidRDefault="00481449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481449" w:rsidRDefault="00481449" w:rsidP="004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49">
              <w:rPr>
                <w:rFonts w:ascii="Times New Roman" w:hAnsi="Times New Roman" w:cs="Times New Roman"/>
                <w:sz w:val="24"/>
                <w:szCs w:val="24"/>
              </w:rPr>
              <w:t>ВЕ-2022/2023-1719291373907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CC6A86" w:rsidRDefault="00481449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481449" w:rsidRPr="00990653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81449" w:rsidRPr="00990653" w:rsidRDefault="00481449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481449" w:rsidRDefault="00481449" w:rsidP="0048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49">
              <w:rPr>
                <w:rFonts w:ascii="Times New Roman" w:hAnsi="Times New Roman" w:cs="Times New Roman"/>
                <w:sz w:val="24"/>
                <w:szCs w:val="24"/>
              </w:rPr>
              <w:t>ВЕ-2022/2023-1671796933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81449" w:rsidRPr="00CC6A86" w:rsidRDefault="00481449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86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ГО-2021/2022-1706093518399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966720">
            <w:pPr>
              <w:jc w:val="center"/>
            </w:pPr>
            <w:r w:rsidRPr="00A0491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ВЕ-2021/2022-1716974224295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966720">
            <w:pPr>
              <w:jc w:val="center"/>
            </w:pPr>
            <w:r w:rsidRPr="00A0491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ГО-2021/2022-1710226819814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966720">
            <w:pPr>
              <w:jc w:val="center"/>
            </w:pPr>
            <w:r w:rsidRPr="00A0491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ВЕ-2021/2022-1717583421030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966720">
            <w:pPr>
              <w:jc w:val="center"/>
            </w:pPr>
            <w:r w:rsidRPr="00A0491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ВЕ-2021/2022-1718278465000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966720">
            <w:pPr>
              <w:jc w:val="center"/>
            </w:pPr>
            <w:r w:rsidRPr="00A04911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ВЕ-2021/2022-1661256833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481449">
            <w:pPr>
              <w:jc w:val="center"/>
            </w:pPr>
            <w:r w:rsidRPr="0006160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990AA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ВЕ-2021/2022-1671467514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481449">
            <w:pPr>
              <w:jc w:val="center"/>
            </w:pPr>
            <w:r w:rsidRPr="0006160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ВЕ-2021/2022-1718230165000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481449">
            <w:pPr>
              <w:jc w:val="center"/>
            </w:pPr>
            <w:r w:rsidRPr="0006160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ВЕ-2021/2022-1718787298663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Pr="00CC6A86" w:rsidRDefault="00B06EA4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06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06EA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ВЕ-2020/2021-1719289166087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B06EA4">
            <w:pPr>
              <w:jc w:val="center"/>
            </w:pPr>
            <w:r w:rsidRPr="00403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B06EA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ВЕ-2020/2021-1718689988217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B06EA4">
            <w:pPr>
              <w:jc w:val="center"/>
            </w:pPr>
            <w:r w:rsidRPr="00403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B06EA4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990653" w:rsidRDefault="00B06EA4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06EA4" w:rsidRPr="00B06EA4" w:rsidRDefault="00B06EA4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Pr="00B06E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ВЕ-2020/2021-1719468102041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06EA4" w:rsidRDefault="00B06EA4" w:rsidP="00B06EA4">
            <w:pPr>
              <w:jc w:val="center"/>
            </w:pPr>
            <w:r w:rsidRPr="00403E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4B447F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990653" w:rsidRDefault="004B447F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4B447F" w:rsidRDefault="004B447F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Pr="004B447F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ВЕ-2018/2019-1715845708000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B447F" w:rsidRDefault="004B447F" w:rsidP="004B447F">
            <w:pPr>
              <w:jc w:val="center"/>
            </w:pPr>
            <w:r w:rsidRPr="00080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4B447F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990653" w:rsidRDefault="004B447F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4B447F" w:rsidRDefault="004B447F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Pr="004B447F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ВЕ-2018/2019-1718786666732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B447F" w:rsidRDefault="004B447F" w:rsidP="004B447F">
            <w:pPr>
              <w:jc w:val="center"/>
            </w:pPr>
            <w:r w:rsidRPr="00080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4B447F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990653" w:rsidRDefault="004B447F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447F" w:rsidRPr="004B447F" w:rsidRDefault="004B447F" w:rsidP="007F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Pr="004B447F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ВЕ-2018/2019-1718787883419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B447F" w:rsidRPr="00CC6A86" w:rsidRDefault="004B447F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CC6A86" w:rsidRPr="00990653" w:rsidTr="0020556D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990653" w:rsidRDefault="00CC6A86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CC6A86" w:rsidRPr="004B447F" w:rsidRDefault="004B447F" w:rsidP="004B4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Pr="004B447F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ВЕ-2018/2019-1717572417691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CC6A86" w:rsidRPr="00CC6A86" w:rsidRDefault="004B447F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</w:tbl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267FD"/>
    <w:rsid w:val="00472E66"/>
    <w:rsid w:val="00481449"/>
    <w:rsid w:val="004817CA"/>
    <w:rsid w:val="004866DD"/>
    <w:rsid w:val="00491894"/>
    <w:rsid w:val="00495FCF"/>
    <w:rsid w:val="004970CF"/>
    <w:rsid w:val="004B3CD0"/>
    <w:rsid w:val="004B447F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66720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06EA4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c3a3-83aa-74dd-95aa-304f58771de6" TargetMode="External"/><Relationship Id="rId13" Type="http://schemas.openxmlformats.org/officeDocument/2006/relationships/hyperlink" Target="http://10.0.13.17/psceq/declaration/263ace69-94ca-4c54-99b6-ab55d74898c5" TargetMode="External"/><Relationship Id="rId18" Type="http://schemas.openxmlformats.org/officeDocument/2006/relationships/hyperlink" Target="http://10.0.13.17/psceq/declaration/01905849-119c-714b-b933-2cbf57cce8a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0.0.13.17/psceq/declaration/01902fbd-c25e-7432-8a5d-30a47f9f4994" TargetMode="External"/><Relationship Id="rId7" Type="http://schemas.openxmlformats.org/officeDocument/2006/relationships/hyperlink" Target="http://10.0.13.17/psceq/declaration/ffc0c537-076f-4e28-af8b-2e148dd02663" TargetMode="External"/><Relationship Id="rId12" Type="http://schemas.openxmlformats.org/officeDocument/2006/relationships/hyperlink" Target="http://10.0.13.17/psceq/declaration/3727e8ba-3be6-4915-a1f6-bcb1b6d82a01" TargetMode="External"/><Relationship Id="rId17" Type="http://schemas.openxmlformats.org/officeDocument/2006/relationships/hyperlink" Target="http://10.0.13.17/psceq/declaration/019029e7-fe7c-755f-abe0-a6f9f2600904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04d9e-b918-74ab-8535-75dff742e790" TargetMode="External"/><Relationship Id="rId20" Type="http://schemas.openxmlformats.org/officeDocument/2006/relationships/hyperlink" Target="http://10.0.13.17/psceq/declaration/01902fab-317c-756e-b0d4-9e738e4ffc6b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11" Type="http://schemas.openxmlformats.org/officeDocument/2006/relationships/hyperlink" Target="http://10.0.13.17/psceq/declaration/01901160-bd15-733e-9e09-a26da01011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0.13.17/psceq/declaration/01902fb4-d608-70d5-8655-668efea6dc4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0.0.13.17/psceq/declaration/018fe7f3-1e69-756d-b56c-8bc148093bfe" TargetMode="External"/><Relationship Id="rId19" Type="http://schemas.openxmlformats.org/officeDocument/2006/relationships/hyperlink" Target="http://10.0.13.17/psceq/declaration/cbfa152e-7e07-4734-8e9e-2bd4404917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315e6315-9871-4d1c-a057-ece8112659bd" TargetMode="External"/><Relationship Id="rId14" Type="http://schemas.openxmlformats.org/officeDocument/2006/relationships/hyperlink" Target="http://10.0.13.17/psceq/declaration/01900e7f-b4d0-75d9-963f-7ee0518b7ae2" TargetMode="External"/><Relationship Id="rId22" Type="http://schemas.openxmlformats.org/officeDocument/2006/relationships/hyperlink" Target="http://10.0.13.17/psceq/declaration/018fe74b-391c-7245-8623-08e0a8a928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2021-05-17T05:40:00Z</cp:lastPrinted>
  <dcterms:created xsi:type="dcterms:W3CDTF">2021-05-11T11:49:00Z</dcterms:created>
  <dcterms:modified xsi:type="dcterms:W3CDTF">2024-07-15T06:25:00Z</dcterms:modified>
</cp:coreProperties>
</file>