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41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15.05.2024 № 637/46/36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CC6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2024/2025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CC6A86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ВЕ-2022/2023-1673326956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ВЕ-2022/2023-1678788664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ВЕ-2022/2023-1678789097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ВЕ-2022/2023-1704897261934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ВЕ-2022/2023-1711433375873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ВЕ-2022/2023-1711436028812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ВЕ-2022/2023-1711344856000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ВЕ-2022/2023-1663858390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ВЕ-2022/2023-1664654528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ВЕ-2022/2023-1665839840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АК-2022/2023-1666346601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ВЕ-2022/2023-1669898367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ВЕ-2022/2023-1669996648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ВЕ-2022/2023-1670957657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ВЕ-2022/2023-1672304261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ВЕ-2022/2023-1674561800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ВЕ-2022/2023-1674995827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ВЕ-2022/2023-1683104405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ВЕ-2022/2023-1686203018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ВЕ-2022/2023-1689677215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ВЕ-2022/2023-1702529675199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41008C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CC6A86" w:rsidRPr="00CC6A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ВЕ-2022/2023-1712740828345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CC6A86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CC6A86" w:rsidRDefault="00CC6A86" w:rsidP="00CC6A86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ВЕ-2022/2023-1679643022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CC6A86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954FA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54FA4" w:rsidRPr="00990653" w:rsidRDefault="00954F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54FA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954FA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ВЕ-2022/2023-1666461794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54FA4" w:rsidRPr="00CC6A86" w:rsidRDefault="00954FA4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ВЕ-2021/2022-1669726630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ВЕ-2021/2022-1661340676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АК-2021/2022-1663820616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ВЕ-2022/2023-1709628677000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ВЕ-2022/2023-1710824364564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ВЕ-2021/2022-1688548664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ВЕ-2021/2022-1689662437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ВЕ-2021/2022-1685595009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ВЕ-2021/2022-1689826459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ВЕ-2021/2022-1654174765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ВЕ-2021/2022-1658738890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ВЕ-2021/2022-1658950594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ВЕ-2022/2023-1666439299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ВЕ-2022/2023-1675080268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ВЕ-2021/2022-1675412759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ВЕ-2021/2022-1649853767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ВЕ-2021/2022-1654001343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ВЕ-2021/2022-1656304131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ВЕ-2021/2022-1658816000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ВЕ-2021/2022-1660500721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ЛЕ-2021/2022-1661684819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ВЕ-2021/2022-1661936216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ВЕ-2021/2022-1664434507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ВЕ-2021/2022-1665121347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ВЕ-2021/2022-1665121796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ВЕ-2021/2022-1670406178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ЛЕ-2021/2022-1673172041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ВЕ-2021/2022-1675226963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ВЕ-2021/2022-1675666549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ВЕ-2021/2022-1679148910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ВЕ-2021/2022-1680077137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ВЕ-2021/2022-1686737341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ВЕ-2021/2022-1688624470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ВЕ-2021/2022-1691381538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77344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ВЕ-2020/2021-1713847630030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Pr="00990653" w:rsidRDefault="00961AE4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ВЕ-2021/2022-1684315928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9B0E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ГО-2020/2021-1702463263523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9B0E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ГО-2021/2022-1713347383938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9B0E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ВЕ-2020/2021-1713847407557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9B0E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ВЕ-2020/2021-1709449796000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9B0E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ВЕ-2002/2003-1710832587757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9B0E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ВЕ-2021/2022-1713855783847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Default="00961AE4" w:rsidP="00961AE4">
            <w:pPr>
              <w:jc w:val="center"/>
            </w:pPr>
            <w:r w:rsidRPr="009B0E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ВЕ-2019/2020-1710505299341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Pr="00990653" w:rsidRDefault="00961AE4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</w:tr>
      <w:tr w:rsidR="0041008C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1008C" w:rsidRPr="00990653" w:rsidRDefault="0041008C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1008C" w:rsidRDefault="0041008C" w:rsidP="00961AE4">
            <w:pPr>
              <w:spacing w:after="0" w:line="240" w:lineRule="auto"/>
              <w:ind w:firstLine="354"/>
            </w:pPr>
            <w:r w:rsidRPr="0041008C">
              <w:t>ВЕ-2019/2020-1715054120558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1008C" w:rsidRDefault="0041008C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ВЕ-2019/2020-1712212072374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Pr="00990653" w:rsidRDefault="00961AE4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ВЕ-2018/2019-1710994140718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Pr="00990653" w:rsidRDefault="00961AE4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  <w:tr w:rsidR="00961AE4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90653" w:rsidRDefault="00961AE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1AE4" w:rsidRPr="00961AE4" w:rsidRDefault="0041008C" w:rsidP="00961AE4">
            <w:pPr>
              <w:spacing w:after="0" w:line="240" w:lineRule="auto"/>
              <w:ind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961AE4" w:rsidRPr="00961A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ВЕ-2015/2016-1710224522949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1AE4" w:rsidRPr="00990653" w:rsidRDefault="00961AE4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</w:tbl>
    <w:p w:rsidR="00E93636" w:rsidRPr="00990653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E648C" w:rsidRPr="00990653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sectPr w:rsidR="002E648C" w:rsidRPr="00990653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1008C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54FA4"/>
    <w:rsid w:val="00960FC0"/>
    <w:rsid w:val="00961AE4"/>
    <w:rsid w:val="00962264"/>
    <w:rsid w:val="0097555C"/>
    <w:rsid w:val="00990653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C6A86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cab01e5e-97bf-4c74-80e8-74c06cd0a20a" TargetMode="External"/><Relationship Id="rId18" Type="http://schemas.openxmlformats.org/officeDocument/2006/relationships/hyperlink" Target="http://10.0.13.17/psceq/declaration/9797b601-b2a5-4736-bcd1-6ce24c3b251c" TargetMode="External"/><Relationship Id="rId26" Type="http://schemas.openxmlformats.org/officeDocument/2006/relationships/hyperlink" Target="http://10.0.13.17/psceq/declaration/98d3a818-1824-4b9f-82be-fc2d004adb76" TargetMode="External"/><Relationship Id="rId39" Type="http://schemas.openxmlformats.org/officeDocument/2006/relationships/hyperlink" Target="http://10.0.13.17/psceq/declaration/09d4aa29-a518-45e4-8e0f-43f2bb8dacf3" TargetMode="External"/><Relationship Id="rId21" Type="http://schemas.openxmlformats.org/officeDocument/2006/relationships/hyperlink" Target="http://10.0.13.17/psceq/declaration/be52db52-48fd-4cd6-bea6-e647a4ffabe4" TargetMode="External"/><Relationship Id="rId34" Type="http://schemas.openxmlformats.org/officeDocument/2006/relationships/hyperlink" Target="http://10.0.13.17/psceq/declaration/629a029f-e623-47b9-94d7-ae177fa69143" TargetMode="External"/><Relationship Id="rId42" Type="http://schemas.openxmlformats.org/officeDocument/2006/relationships/hyperlink" Target="http://10.0.13.17/psceq/declaration/5f6ab63d-4163-4885-9551-6eac1d930a6a" TargetMode="External"/><Relationship Id="rId47" Type="http://schemas.openxmlformats.org/officeDocument/2006/relationships/hyperlink" Target="http://10.0.13.17/psceq/declaration/36cd6bd7-cbca-4728-96f4-8b579d16c533" TargetMode="External"/><Relationship Id="rId50" Type="http://schemas.openxmlformats.org/officeDocument/2006/relationships/hyperlink" Target="http://10.0.13.17/psceq/declaration/af5cda7f-2bba-48c3-983f-e66432a8c66c" TargetMode="External"/><Relationship Id="rId55" Type="http://schemas.openxmlformats.org/officeDocument/2006/relationships/hyperlink" Target="http://10.0.13.17/psceq/declaration/f4e49e54-3071-41ba-9864-f887aeed6edd" TargetMode="External"/><Relationship Id="rId63" Type="http://schemas.openxmlformats.org/officeDocument/2006/relationships/hyperlink" Target="http://10.0.13.17/psceq/declaration/0c87e6f7-32dd-457b-a920-f2609deeb65d" TargetMode="External"/><Relationship Id="rId68" Type="http://schemas.openxmlformats.org/officeDocument/2006/relationships/hyperlink" Target="http://10.0.13.17/psceq/declaration/33c054e8-b35c-496f-8226-9dbc96a5aca7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10.0.13.17/psceq/declaration/775b8821-0b32-4146-b361-42f66b08db9e" TargetMode="External"/><Relationship Id="rId71" Type="http://schemas.openxmlformats.org/officeDocument/2006/relationships/hyperlink" Target="http://10.0.13.17/psceq/declaration/91a6eab6-7734-4bec-a044-b6c9377d98a0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1ac17683-9cd7-4822-a5cb-228466c60b79" TargetMode="External"/><Relationship Id="rId29" Type="http://schemas.openxmlformats.org/officeDocument/2006/relationships/hyperlink" Target="http://10.0.13.17/psceq/declaration/b9a2083f-7395-4158-9db0-648701f0596e" TargetMode="External"/><Relationship Id="rId11" Type="http://schemas.openxmlformats.org/officeDocument/2006/relationships/hyperlink" Target="http://10.0.13.17/psceq/declaration/6782eabc-2d1d-4019-b6ec-0eca01b48729" TargetMode="External"/><Relationship Id="rId24" Type="http://schemas.openxmlformats.org/officeDocument/2006/relationships/hyperlink" Target="http://10.0.13.17/psceq/declaration/1afa62cb-4888-47b9-b406-39791ad7aba4" TargetMode="External"/><Relationship Id="rId32" Type="http://schemas.openxmlformats.org/officeDocument/2006/relationships/hyperlink" Target="http://10.0.13.17/psceq/declaration/0346136b-5dc8-4c08-a7f6-69c7349f9783" TargetMode="External"/><Relationship Id="rId37" Type="http://schemas.openxmlformats.org/officeDocument/2006/relationships/hyperlink" Target="http://10.0.13.17/psceq/declaration/4d383dc6-d44e-4149-8aa4-b5f1e7cf84e1" TargetMode="External"/><Relationship Id="rId40" Type="http://schemas.openxmlformats.org/officeDocument/2006/relationships/hyperlink" Target="http://10.0.13.17/psceq/declaration/f8f80a7b-7713-4664-9b9f-bfa233670a45" TargetMode="External"/><Relationship Id="rId45" Type="http://schemas.openxmlformats.org/officeDocument/2006/relationships/hyperlink" Target="http://10.0.13.17/psceq/declaration/48697800-4ac3-4d4f-94ce-e7e437766f62" TargetMode="External"/><Relationship Id="rId53" Type="http://schemas.openxmlformats.org/officeDocument/2006/relationships/hyperlink" Target="http://10.0.13.17/psceq/declaration/f53c0e81-5254-463c-864b-89d5932ef2a8" TargetMode="External"/><Relationship Id="rId58" Type="http://schemas.openxmlformats.org/officeDocument/2006/relationships/hyperlink" Target="http://10.0.13.17/psceq/declaration/096095c4-9da4-450d-9e66-e8452f99f722" TargetMode="External"/><Relationship Id="rId66" Type="http://schemas.openxmlformats.org/officeDocument/2006/relationships/hyperlink" Target="http://10.0.13.17/psceq/declaration/35e2119c-7ea2-47f7-94a3-c2ead56f6e15" TargetMode="External"/><Relationship Id="rId74" Type="http://schemas.openxmlformats.org/officeDocument/2006/relationships/hyperlink" Target="http://10.0.13.17/psceq/declaration/39705634-5e1b-44a3-b28f-8bd8c3a0db7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0.13.17/psceq/declaration/1489d4fb-915a-4f24-97b4-d549b4d795f5" TargetMode="External"/><Relationship Id="rId23" Type="http://schemas.openxmlformats.org/officeDocument/2006/relationships/hyperlink" Target="http://10.0.13.17/psceq/declaration/7fda8f56-9f02-437a-b731-d6439f00cf15" TargetMode="External"/><Relationship Id="rId28" Type="http://schemas.openxmlformats.org/officeDocument/2006/relationships/hyperlink" Target="http://10.0.13.17/psceq/declaration/5ab2e8c7-9e57-4a3b-a20e-ebaf0a873450" TargetMode="External"/><Relationship Id="rId36" Type="http://schemas.openxmlformats.org/officeDocument/2006/relationships/hyperlink" Target="http://10.0.13.17/psceq/declaration/32c8bfce-87d7-43c7-97e9-be5aa15a0731" TargetMode="External"/><Relationship Id="rId49" Type="http://schemas.openxmlformats.org/officeDocument/2006/relationships/hyperlink" Target="http://10.0.13.17/psceq/declaration/6b0e2f07-c414-4dde-93a1-0ab3279d32b8" TargetMode="External"/><Relationship Id="rId57" Type="http://schemas.openxmlformats.org/officeDocument/2006/relationships/hyperlink" Target="http://10.0.13.17/psceq/declaration/a19ac38d-8c29-433c-82d9-b091573aa461" TargetMode="External"/><Relationship Id="rId61" Type="http://schemas.openxmlformats.org/officeDocument/2006/relationships/hyperlink" Target="http://10.0.13.17/psceq/declaration/e147433e-999b-4e05-8770-23a1adeafe58" TargetMode="External"/><Relationship Id="rId10" Type="http://schemas.openxmlformats.org/officeDocument/2006/relationships/hyperlink" Target="http://10.0.13.17/psceq/declaration/32e0805b-27d7-4675-b2f4-33cc54baca45" TargetMode="External"/><Relationship Id="rId19" Type="http://schemas.openxmlformats.org/officeDocument/2006/relationships/hyperlink" Target="http://10.0.13.17/psceq/declaration/f984aec0-4822-47f6-ae2d-e78178d7a7e2" TargetMode="External"/><Relationship Id="rId31" Type="http://schemas.openxmlformats.org/officeDocument/2006/relationships/hyperlink" Target="http://10.0.13.17/psceq/declaration/3a2bac11-f9b8-48d5-a79d-34567adf9365" TargetMode="External"/><Relationship Id="rId44" Type="http://schemas.openxmlformats.org/officeDocument/2006/relationships/hyperlink" Target="http://10.0.13.17/psceq/declaration/e6432f8a-1310-420c-894d-2a9d3f695807" TargetMode="External"/><Relationship Id="rId52" Type="http://schemas.openxmlformats.org/officeDocument/2006/relationships/hyperlink" Target="http://10.0.13.17/psceq/declaration/7b51277b-708c-4543-8cdd-fa8a2d9d2fdf" TargetMode="External"/><Relationship Id="rId60" Type="http://schemas.openxmlformats.org/officeDocument/2006/relationships/hyperlink" Target="http://10.0.13.17/psceq/declaration/50a93185-e796-4f10-bfc3-6ce33d1bf496" TargetMode="External"/><Relationship Id="rId65" Type="http://schemas.openxmlformats.org/officeDocument/2006/relationships/hyperlink" Target="http://10.0.13.17/psceq/declaration/37776412-fb00-4034-b578-c3e5b9cae4b2" TargetMode="External"/><Relationship Id="rId73" Type="http://schemas.openxmlformats.org/officeDocument/2006/relationships/hyperlink" Target="http://10.0.13.17/psceq/declaration/ee7f049d-2c61-42ca-ac93-7011e1231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0.13.17/psceq/declaration/c6abe47b-d4d9-4908-9d01-044070140d75" TargetMode="External"/><Relationship Id="rId14" Type="http://schemas.openxmlformats.org/officeDocument/2006/relationships/hyperlink" Target="http://10.0.13.17/psceq/declaration/8276542c-6e4f-4210-9442-d2ebc0d47e3d" TargetMode="External"/><Relationship Id="rId22" Type="http://schemas.openxmlformats.org/officeDocument/2006/relationships/hyperlink" Target="http://10.0.13.17/psceq/declaration/ccb277a3-bbad-4f43-8550-7beb027d6b77" TargetMode="External"/><Relationship Id="rId27" Type="http://schemas.openxmlformats.org/officeDocument/2006/relationships/hyperlink" Target="http://10.0.13.17/psceq/declaration/a62788d7-8b67-463b-8648-7a8afc575740" TargetMode="External"/><Relationship Id="rId30" Type="http://schemas.openxmlformats.org/officeDocument/2006/relationships/hyperlink" Target="http://10.0.13.17/psceq/declaration/7cd2392e-a4fa-4f00-80d5-aaa052822782" TargetMode="External"/><Relationship Id="rId35" Type="http://schemas.openxmlformats.org/officeDocument/2006/relationships/hyperlink" Target="http://10.0.13.17/psceq/declaration/409c9f83-fced-4683-b41f-a0a3cd8c7e53" TargetMode="External"/><Relationship Id="rId43" Type="http://schemas.openxmlformats.org/officeDocument/2006/relationships/hyperlink" Target="http://10.0.13.17/psceq/declaration/98bf4247-dad7-4ec0-aeee-17663aab74b2" TargetMode="External"/><Relationship Id="rId48" Type="http://schemas.openxmlformats.org/officeDocument/2006/relationships/hyperlink" Target="http://10.0.13.17/psceq/declaration/48f6afad-58f2-4564-9666-3f22b2bd26f5" TargetMode="External"/><Relationship Id="rId56" Type="http://schemas.openxmlformats.org/officeDocument/2006/relationships/hyperlink" Target="http://10.0.13.17/psceq/declaration/86fd0a7c-147c-4118-98cc-d11aecdca226" TargetMode="External"/><Relationship Id="rId64" Type="http://schemas.openxmlformats.org/officeDocument/2006/relationships/hyperlink" Target="http://10.0.13.17/psceq/declaration/0d132ae7-c1db-43a6-9b97-52d4bea95e21" TargetMode="External"/><Relationship Id="rId69" Type="http://schemas.openxmlformats.org/officeDocument/2006/relationships/hyperlink" Target="http://10.0.13.17/psceq/declaration/6dc48140-0856-4fd1-ac05-6012225f1491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10.0.13.17/psceq/declaration/9d24cd3a-95d8-4837-a4d5-7e8810ead74d" TargetMode="External"/><Relationship Id="rId51" Type="http://schemas.openxmlformats.org/officeDocument/2006/relationships/hyperlink" Target="http://10.0.13.17/psceq/declaration/c10c761e-0b60-438c-b5c3-d74cfd845e78" TargetMode="External"/><Relationship Id="rId72" Type="http://schemas.openxmlformats.org/officeDocument/2006/relationships/hyperlink" Target="http://10.0.13.17/psceq/declaration/4ccf63a6-ddee-4cd6-a135-e4bf62e0bbb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0.0.13.17/psceq/declaration/070e2d2b-d4e3-46be-87dd-8239b59312d7" TargetMode="External"/><Relationship Id="rId17" Type="http://schemas.openxmlformats.org/officeDocument/2006/relationships/hyperlink" Target="http://10.0.13.17/psceq/declaration/295d45ae-d1af-41d8-b21b-2532160b82b4" TargetMode="External"/><Relationship Id="rId25" Type="http://schemas.openxmlformats.org/officeDocument/2006/relationships/hyperlink" Target="http://10.0.13.17/psceq/declaration/3c9bc682-1f1a-444e-add9-3e4a98daa6e4" TargetMode="External"/><Relationship Id="rId33" Type="http://schemas.openxmlformats.org/officeDocument/2006/relationships/hyperlink" Target="http://10.0.13.17/psceq/declaration/93b52689-9486-4639-bf31-edae49c3c99e" TargetMode="External"/><Relationship Id="rId38" Type="http://schemas.openxmlformats.org/officeDocument/2006/relationships/hyperlink" Target="http://10.0.13.17/psceq/declaration/43141a33-e625-4346-8f12-32b9f0fee77d" TargetMode="External"/><Relationship Id="rId46" Type="http://schemas.openxmlformats.org/officeDocument/2006/relationships/hyperlink" Target="http://10.0.13.17/psceq/declaration/e0ba488f-805f-42db-9165-2df35f8a2f1b" TargetMode="External"/><Relationship Id="rId59" Type="http://schemas.openxmlformats.org/officeDocument/2006/relationships/hyperlink" Target="http://10.0.13.17/psceq/declaration/2f7354af-6c67-4fff-850b-12dcf4f8b941" TargetMode="External"/><Relationship Id="rId67" Type="http://schemas.openxmlformats.org/officeDocument/2006/relationships/hyperlink" Target="http://10.0.13.17/psceq/declaration/7fa94af2-7bd8-4d3e-a2d8-6be9adf4d736" TargetMode="External"/><Relationship Id="rId20" Type="http://schemas.openxmlformats.org/officeDocument/2006/relationships/hyperlink" Target="http://10.0.13.17/psceq/declaration/9e83cf8b-ed8f-40b5-9eac-1d04b5c14bec" TargetMode="External"/><Relationship Id="rId41" Type="http://schemas.openxmlformats.org/officeDocument/2006/relationships/hyperlink" Target="http://10.0.13.17/psceq/declaration/601e2c70-9e7d-4a94-8f74-717b1883cb4c" TargetMode="External"/><Relationship Id="rId54" Type="http://schemas.openxmlformats.org/officeDocument/2006/relationships/hyperlink" Target="http://10.0.13.17/psceq/declaration/40c815f7-a33a-4789-953e-6691941741e6" TargetMode="External"/><Relationship Id="rId62" Type="http://schemas.openxmlformats.org/officeDocument/2006/relationships/hyperlink" Target="http://10.0.13.17/psceq/declaration/23157368-0980-4b58-b212-982f44ac09e6" TargetMode="External"/><Relationship Id="rId70" Type="http://schemas.openxmlformats.org/officeDocument/2006/relationships/hyperlink" Target="http://10.0.13.17/psceq/declaration/1eae3e5b-11a0-4527-ab9c-420e596493a5" TargetMode="External"/><Relationship Id="rId75" Type="http://schemas.openxmlformats.org/officeDocument/2006/relationships/hyperlink" Target="http://10.0.13.17/psceq/declaration/641bcd65-b5e3-49e6-b003-957633771ea5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2021-05-17T05:40:00Z</cp:lastPrinted>
  <dcterms:created xsi:type="dcterms:W3CDTF">2021-05-11T11:49:00Z</dcterms:created>
  <dcterms:modified xsi:type="dcterms:W3CDTF">2024-05-21T05:21:00Z</dcterms:modified>
</cp:coreProperties>
</file>