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  </w:t>
      </w:r>
      <w:proofErr w:type="gramStart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Верх-Исетского</w:t>
      </w:r>
      <w:proofErr w:type="gramEnd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5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33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02.03</w:t>
      </w:r>
      <w:r w:rsidR="00B10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E07091" w:rsidRPr="00E070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341</w:t>
      </w:r>
      <w:r w:rsidRPr="00E070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2022/2023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960FC0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60FC0" w:rsidRPr="00CD708F" w:rsidRDefault="00960FC0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0FC0" w:rsidRPr="00CD708F" w:rsidRDefault="00B331BC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BC">
              <w:rPr>
                <w:rFonts w:ascii="Times New Roman" w:hAnsi="Times New Roman" w:cs="Times New Roman"/>
                <w:sz w:val="24"/>
                <w:szCs w:val="24"/>
              </w:rPr>
              <w:t>ВЕ-2018/2019-1675667836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0FC0" w:rsidRDefault="00EA12F2" w:rsidP="00EA12F2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</w:t>
            </w:r>
            <w:r w:rsidR="00960FC0" w:rsidRPr="00AC7F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10733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10733" w:rsidRPr="00CD708F" w:rsidRDefault="00B10733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10733" w:rsidRPr="00EA12F2" w:rsidRDefault="00B331BC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BC">
              <w:rPr>
                <w:rFonts w:ascii="Times New Roman" w:hAnsi="Times New Roman" w:cs="Times New Roman"/>
                <w:sz w:val="24"/>
                <w:szCs w:val="24"/>
              </w:rPr>
              <w:t>ВЕ-2018/2019-1676356239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10733" w:rsidRDefault="00B10733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</w:t>
            </w:r>
            <w:r w:rsidRPr="00AC7F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E93636" w:rsidRPr="00CD708F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E93636" w:rsidRPr="00CD708F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60FC0"/>
    <w:rsid w:val="00962264"/>
    <w:rsid w:val="0097555C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10733"/>
    <w:rsid w:val="00B331BC"/>
    <w:rsid w:val="00B335A1"/>
    <w:rsid w:val="00B46FF1"/>
    <w:rsid w:val="00B60C8A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53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2021-05-17T05:40:00Z</cp:lastPrinted>
  <dcterms:created xsi:type="dcterms:W3CDTF">2021-05-11T11:49:00Z</dcterms:created>
  <dcterms:modified xsi:type="dcterms:W3CDTF">2023-03-09T11:32:00Z</dcterms:modified>
</cp:coreProperties>
</file>