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  </w:t>
      </w:r>
      <w:proofErr w:type="gramStart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Верх-Исетского</w:t>
      </w:r>
      <w:proofErr w:type="gramEnd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5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10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02.02.2023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B10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164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/46/36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041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2022/2023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960FC0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60FC0" w:rsidRPr="00CD708F" w:rsidRDefault="00960FC0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960FC0" w:rsidRPr="00CD708F" w:rsidRDefault="00B10733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33">
              <w:rPr>
                <w:rFonts w:ascii="Times New Roman" w:hAnsi="Times New Roman" w:cs="Times New Roman"/>
                <w:sz w:val="24"/>
                <w:szCs w:val="24"/>
              </w:rPr>
              <w:t>ВЕ-2019/2020-1674706768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960FC0" w:rsidRDefault="00EA12F2" w:rsidP="00EA12F2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</w:t>
            </w:r>
            <w:r w:rsidR="00960FC0" w:rsidRPr="00AC7F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10733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10733" w:rsidRPr="00CD708F" w:rsidRDefault="00B10733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10733" w:rsidRPr="00EA12F2" w:rsidRDefault="00B10733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33">
              <w:rPr>
                <w:rFonts w:ascii="Times New Roman" w:hAnsi="Times New Roman" w:cs="Times New Roman"/>
                <w:sz w:val="24"/>
                <w:szCs w:val="24"/>
              </w:rPr>
              <w:t>ВЕ-2018/2019-1674657580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10733" w:rsidRDefault="00B10733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</w:t>
            </w:r>
            <w:r w:rsidRPr="00AC7F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10733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10733" w:rsidRPr="00CD708F" w:rsidRDefault="00B10733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B10733" w:rsidRPr="00EA12F2" w:rsidRDefault="00B10733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33">
              <w:rPr>
                <w:rFonts w:ascii="Times New Roman" w:hAnsi="Times New Roman" w:cs="Times New Roman"/>
                <w:sz w:val="24"/>
                <w:szCs w:val="24"/>
              </w:rPr>
              <w:t>ВЕ-2018/2019-1674708858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B10733" w:rsidRDefault="00B10733" w:rsidP="00EA12F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</w:t>
            </w:r>
            <w:r w:rsidRPr="00AC7F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E93636" w:rsidRPr="00CD708F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E93636" w:rsidRPr="00CD708F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60FC0"/>
    <w:rsid w:val="00962264"/>
    <w:rsid w:val="0097555C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10733"/>
    <w:rsid w:val="00B335A1"/>
    <w:rsid w:val="00B46FF1"/>
    <w:rsid w:val="00B60C8A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53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2021-05-17T05:40:00Z</cp:lastPrinted>
  <dcterms:created xsi:type="dcterms:W3CDTF">2021-05-11T11:49:00Z</dcterms:created>
  <dcterms:modified xsi:type="dcterms:W3CDTF">2023-02-06T11:07:00Z</dcterms:modified>
</cp:coreProperties>
</file>