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образования   </w:t>
      </w:r>
      <w:proofErr w:type="gramStart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Верх-Исетского</w:t>
      </w:r>
      <w:proofErr w:type="gramEnd"/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5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EB6E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02.12</w:t>
      </w:r>
      <w:r w:rsidR="0006097A"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.2022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EB6E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2694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/46/36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0410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2022/2023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960FC0" w:rsidRPr="00CD708F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60FC0" w:rsidRPr="00CD708F" w:rsidRDefault="00960FC0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0FC0" w:rsidRPr="00CD708F" w:rsidRDefault="00EB6E02" w:rsidP="000410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E02">
              <w:rPr>
                <w:rFonts w:ascii="Times New Roman" w:hAnsi="Times New Roman" w:cs="Times New Roman"/>
                <w:sz w:val="24"/>
                <w:szCs w:val="24"/>
              </w:rPr>
              <w:t>ВЕ-2018/2019-1667639416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0FC0" w:rsidRDefault="00EB6E02" w:rsidP="00960FC0">
            <w:pPr>
              <w:jc w:val="center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</w:t>
            </w:r>
            <w:r w:rsidR="00960FC0" w:rsidRPr="00AC7F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</w:tbl>
    <w:p w:rsidR="00E93636" w:rsidRPr="00CD708F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sectPr w:rsidR="00E93636" w:rsidRPr="00CD708F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313C19"/>
    <w:rsid w:val="00323082"/>
    <w:rsid w:val="00385572"/>
    <w:rsid w:val="003B6DD2"/>
    <w:rsid w:val="003C22FB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60FC0"/>
    <w:rsid w:val="00962264"/>
    <w:rsid w:val="0097555C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335A1"/>
    <w:rsid w:val="00B46FF1"/>
    <w:rsid w:val="00B60C8A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23AD6"/>
    <w:rsid w:val="00E549DE"/>
    <w:rsid w:val="00E6602F"/>
    <w:rsid w:val="00E93636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u53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99</cp:revision>
  <cp:lastPrinted>2021-05-17T05:40:00Z</cp:lastPrinted>
  <dcterms:created xsi:type="dcterms:W3CDTF">2021-05-11T11:49:00Z</dcterms:created>
  <dcterms:modified xsi:type="dcterms:W3CDTF">2022-12-08T11:39:00Z</dcterms:modified>
</cp:coreProperties>
</file>