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  </w:t>
      </w:r>
      <w:proofErr w:type="gramStart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Верх-Исетского</w:t>
      </w:r>
      <w:proofErr w:type="gramEnd"/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5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6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05.010</w:t>
      </w:r>
      <w:r w:rsidR="0006097A"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6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2119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/46/36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04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2022/2023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960FC0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0">
              <w:rPr>
                <w:rFonts w:ascii="Times New Roman" w:hAnsi="Times New Roman" w:cs="Times New Roman"/>
                <w:sz w:val="24"/>
                <w:szCs w:val="24"/>
              </w:rPr>
              <w:t>ВЕ-2016/2017-1664357789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960FC0" w:rsidP="00960FC0">
            <w:pPr>
              <w:jc w:val="center"/>
            </w:pPr>
            <w:r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960FC0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CD708F" w:rsidRDefault="00960FC0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60FC0" w:rsidRPr="00DD10AC" w:rsidRDefault="00960FC0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0">
              <w:rPr>
                <w:rFonts w:ascii="Times New Roman" w:hAnsi="Times New Roman" w:cs="Times New Roman"/>
                <w:sz w:val="24"/>
                <w:szCs w:val="24"/>
              </w:rPr>
              <w:t>ВЕ-2016/2017-1663043468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60FC0" w:rsidRDefault="00960FC0" w:rsidP="00960FC0">
            <w:pPr>
              <w:jc w:val="center"/>
            </w:pPr>
            <w:r w:rsidRPr="00AC7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F5B96" w:rsidRPr="00CD708F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CD708F" w:rsidRDefault="004F5B9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4F5B96" w:rsidRPr="00DD10AC" w:rsidRDefault="00960FC0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0">
              <w:rPr>
                <w:rFonts w:ascii="Times New Roman" w:hAnsi="Times New Roman" w:cs="Times New Roman"/>
                <w:sz w:val="24"/>
                <w:szCs w:val="24"/>
              </w:rPr>
              <w:t>ВЕ-2015/2016-1662475464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F5B96" w:rsidRDefault="00960FC0" w:rsidP="00DD10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</w:tbl>
    <w:p w:rsidR="00E93636" w:rsidRPr="00CD708F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sectPr w:rsidR="00E93636" w:rsidRPr="00CD708F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335A1"/>
    <w:rsid w:val="00B46FF1"/>
    <w:rsid w:val="00B60C8A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23AD6"/>
    <w:rsid w:val="00E549DE"/>
    <w:rsid w:val="00E6602F"/>
    <w:rsid w:val="00E93636"/>
    <w:rsid w:val="00EA41CF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2021-05-17T05:40:00Z</cp:lastPrinted>
  <dcterms:created xsi:type="dcterms:W3CDTF">2021-05-11T11:49:00Z</dcterms:created>
  <dcterms:modified xsi:type="dcterms:W3CDTF">2022-10-11T13:12:00Z</dcterms:modified>
</cp:coreProperties>
</file>