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Администрации   г. Екатеринбурга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  </w:t>
      </w:r>
      <w:proofErr w:type="gramStart"/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Верх-Исетского</w:t>
      </w:r>
      <w:proofErr w:type="gramEnd"/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–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№ 532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620131, Свердловская область, г. Екатеринбург, ул. Крауля 82-б</w:t>
      </w:r>
    </w:p>
    <w:p w:rsidR="00E93636" w:rsidRPr="00E93636" w:rsidRDefault="00E93636" w:rsidP="00E936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(343) 242-63-62, 242-63-43,  e-mail: </w:t>
      </w:r>
      <w:hyperlink r:id="rId5" w:history="1">
        <w:r w:rsidRPr="00E936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dou532@yandex.ru</w:t>
        </w:r>
      </w:hyperlink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3636" w:rsidRPr="00E93636" w:rsidRDefault="00E93636" w:rsidP="00E93636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детей, направленных в МБДОУ – детский сад № 532, </w:t>
      </w: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 Распоряжением Департамента 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060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04.02.2022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060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164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/46/36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«О направлении  утвержденных списков детей, подлежащих обучению </w:t>
      </w: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образовательным программам дошкольного образования на 2021/2022»</w:t>
      </w:r>
    </w:p>
    <w:p w:rsidR="00E93636" w:rsidRPr="00E93636" w:rsidRDefault="00E93636" w:rsidP="00E93636">
      <w:pPr>
        <w:spacing w:after="0" w:line="33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860" w:type="dxa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4260"/>
        <w:gridCol w:w="4374"/>
      </w:tblGrid>
      <w:tr w:rsidR="00E93636" w:rsidRPr="00E93636" w:rsidTr="00FD285C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3636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</w:tc>
        <w:tc>
          <w:tcPr>
            <w:tcW w:w="8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3636">
              <w:rPr>
                <w:rFonts w:ascii="Times New Roman" w:eastAsiaTheme="minorEastAsia" w:hAnsi="Times New Roman" w:cs="Times New Roman"/>
                <w:lang w:eastAsia="ru-RU"/>
              </w:rPr>
              <w:t>Заявление</w:t>
            </w:r>
          </w:p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3636">
              <w:rPr>
                <w:rFonts w:ascii="Times New Roman" w:eastAsiaTheme="minorEastAsia" w:hAnsi="Times New Roman" w:cs="Times New Roman"/>
                <w:lang w:eastAsia="ru-RU"/>
              </w:rPr>
              <w:t>о постановке на учет (на смену МБДОУ, о восстановлении учетной записи) ребёнка в МБДОУ</w:t>
            </w:r>
          </w:p>
        </w:tc>
      </w:tr>
      <w:tr w:rsidR="00E93636" w:rsidRPr="00E93636" w:rsidTr="00FD285C">
        <w:trPr>
          <w:trHeight w:val="20"/>
        </w:trPr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E93636" w:rsidRPr="00E93636" w:rsidRDefault="00E93636" w:rsidP="00E93636">
            <w:pPr>
              <w:spacing w:after="0" w:line="240" w:lineRule="auto"/>
              <w:ind w:left="2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заявления в АИС «Образование»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E93636" w:rsidRPr="00E93636" w:rsidRDefault="00E93636" w:rsidP="00E93636">
            <w:pPr>
              <w:spacing w:after="0" w:line="240" w:lineRule="auto"/>
              <w:ind w:left="1160" w:hanging="7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E93636" w:rsidRPr="00E93636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3636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7642D2" w:rsidRDefault="007642D2" w:rsidP="00FD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D2">
              <w:rPr>
                <w:rStyle w:val="declaration-number1"/>
                <w:rFonts w:ascii="Tahoma" w:hAnsi="Tahoma" w:cs="Tahoma"/>
                <w:b w:val="0"/>
                <w:color w:val="auto"/>
              </w:rPr>
              <w:t>№ ВЕ-2016/2017-1643195124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E93636" w:rsidRDefault="007642D2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– 5 лет</w:t>
            </w:r>
          </w:p>
        </w:tc>
      </w:tr>
    </w:tbl>
    <w:p w:rsidR="00E93636" w:rsidRDefault="00E93636" w:rsidP="000D3814">
      <w:pPr>
        <w:rPr>
          <w:rFonts w:ascii="Times New Roman" w:hAnsi="Times New Roman" w:cs="Times New Roman"/>
          <w:b/>
          <w:color w:val="00B050"/>
        </w:rPr>
      </w:pPr>
      <w:bookmarkStart w:id="0" w:name="_GoBack"/>
      <w:bookmarkEnd w:id="0"/>
    </w:p>
    <w:sectPr w:rsidR="00E93636" w:rsidSect="00E93636">
      <w:pgSz w:w="11906" w:h="16838"/>
      <w:pgMar w:top="1134" w:right="28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B7"/>
    <w:rsid w:val="0001665D"/>
    <w:rsid w:val="00052190"/>
    <w:rsid w:val="0006097A"/>
    <w:rsid w:val="00076862"/>
    <w:rsid w:val="00084CE5"/>
    <w:rsid w:val="000D1BF4"/>
    <w:rsid w:val="000D1FA2"/>
    <w:rsid w:val="000D3814"/>
    <w:rsid w:val="000D3829"/>
    <w:rsid w:val="000E254E"/>
    <w:rsid w:val="000E62FB"/>
    <w:rsid w:val="00115DFC"/>
    <w:rsid w:val="00145282"/>
    <w:rsid w:val="00164948"/>
    <w:rsid w:val="001721D2"/>
    <w:rsid w:val="001A5810"/>
    <w:rsid w:val="001A6EB0"/>
    <w:rsid w:val="001D5B43"/>
    <w:rsid w:val="001E7E47"/>
    <w:rsid w:val="00274040"/>
    <w:rsid w:val="00276313"/>
    <w:rsid w:val="00292CBC"/>
    <w:rsid w:val="00295B33"/>
    <w:rsid w:val="002C5FBA"/>
    <w:rsid w:val="002D0081"/>
    <w:rsid w:val="002D4BE6"/>
    <w:rsid w:val="002E0B98"/>
    <w:rsid w:val="00313C19"/>
    <w:rsid w:val="00323082"/>
    <w:rsid w:val="00385572"/>
    <w:rsid w:val="003B6DD2"/>
    <w:rsid w:val="003C22FB"/>
    <w:rsid w:val="004267FD"/>
    <w:rsid w:val="00472E66"/>
    <w:rsid w:val="004817CA"/>
    <w:rsid w:val="004866DD"/>
    <w:rsid w:val="00491894"/>
    <w:rsid w:val="00495FCF"/>
    <w:rsid w:val="004970CF"/>
    <w:rsid w:val="004B3CD0"/>
    <w:rsid w:val="004C4550"/>
    <w:rsid w:val="004E165D"/>
    <w:rsid w:val="004F5433"/>
    <w:rsid w:val="005025B9"/>
    <w:rsid w:val="00513D18"/>
    <w:rsid w:val="00516E57"/>
    <w:rsid w:val="005B33B2"/>
    <w:rsid w:val="00604260"/>
    <w:rsid w:val="00632CEB"/>
    <w:rsid w:val="006754AF"/>
    <w:rsid w:val="006C471A"/>
    <w:rsid w:val="006E6C93"/>
    <w:rsid w:val="007414BC"/>
    <w:rsid w:val="007642D2"/>
    <w:rsid w:val="0078547A"/>
    <w:rsid w:val="007947B5"/>
    <w:rsid w:val="007A1E0D"/>
    <w:rsid w:val="007B29D7"/>
    <w:rsid w:val="007C5391"/>
    <w:rsid w:val="00804DB9"/>
    <w:rsid w:val="00846B31"/>
    <w:rsid w:val="00862C7D"/>
    <w:rsid w:val="00865CC6"/>
    <w:rsid w:val="00866D7A"/>
    <w:rsid w:val="00886D96"/>
    <w:rsid w:val="008935F7"/>
    <w:rsid w:val="00962264"/>
    <w:rsid w:val="0097555C"/>
    <w:rsid w:val="009A224F"/>
    <w:rsid w:val="009E5FDB"/>
    <w:rsid w:val="009E6C6B"/>
    <w:rsid w:val="009F25F7"/>
    <w:rsid w:val="00A00833"/>
    <w:rsid w:val="00A03CE6"/>
    <w:rsid w:val="00A04E0B"/>
    <w:rsid w:val="00A102C6"/>
    <w:rsid w:val="00A5028E"/>
    <w:rsid w:val="00A93319"/>
    <w:rsid w:val="00A9401B"/>
    <w:rsid w:val="00AA0413"/>
    <w:rsid w:val="00AC7B26"/>
    <w:rsid w:val="00AD5DDF"/>
    <w:rsid w:val="00B103DE"/>
    <w:rsid w:val="00B335A1"/>
    <w:rsid w:val="00B46FF1"/>
    <w:rsid w:val="00B60C8A"/>
    <w:rsid w:val="00BA7647"/>
    <w:rsid w:val="00BF4FB0"/>
    <w:rsid w:val="00BF5A00"/>
    <w:rsid w:val="00C006D3"/>
    <w:rsid w:val="00C12BD0"/>
    <w:rsid w:val="00C134CF"/>
    <w:rsid w:val="00C579FD"/>
    <w:rsid w:val="00C73D79"/>
    <w:rsid w:val="00C96E71"/>
    <w:rsid w:val="00CF09B3"/>
    <w:rsid w:val="00D67121"/>
    <w:rsid w:val="00DA49DC"/>
    <w:rsid w:val="00DC080E"/>
    <w:rsid w:val="00DD3348"/>
    <w:rsid w:val="00DE40D3"/>
    <w:rsid w:val="00DE5092"/>
    <w:rsid w:val="00DE643E"/>
    <w:rsid w:val="00E035C3"/>
    <w:rsid w:val="00E23AD6"/>
    <w:rsid w:val="00E549DE"/>
    <w:rsid w:val="00E93636"/>
    <w:rsid w:val="00EA41CF"/>
    <w:rsid w:val="00F12ED4"/>
    <w:rsid w:val="00F22C35"/>
    <w:rsid w:val="00F45DA5"/>
    <w:rsid w:val="00FC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34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D0081"/>
    <w:rPr>
      <w:color w:val="3285B7"/>
      <w:u w:val="single"/>
    </w:rPr>
  </w:style>
  <w:style w:type="character" w:customStyle="1" w:styleId="declaration-number1">
    <w:name w:val="declaration-number1"/>
    <w:basedOn w:val="a0"/>
    <w:rsid w:val="007642D2"/>
    <w:rPr>
      <w:b/>
      <w:bCs/>
      <w:color w:val="CF4C8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34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D0081"/>
    <w:rPr>
      <w:color w:val="3285B7"/>
      <w:u w:val="single"/>
    </w:rPr>
  </w:style>
  <w:style w:type="character" w:customStyle="1" w:styleId="declaration-number1">
    <w:name w:val="declaration-number1"/>
    <w:basedOn w:val="a0"/>
    <w:rsid w:val="007642D2"/>
    <w:rPr>
      <w:b/>
      <w:bCs/>
      <w:color w:val="CF4C8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6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1552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2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2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auto"/>
                                        <w:left w:val="single" w:sz="18" w:space="0" w:color="auto"/>
                                        <w:bottom w:val="single" w:sz="18" w:space="0" w:color="auto"/>
                                        <w:right w:val="single" w:sz="18" w:space="0" w:color="auto"/>
                                      </w:divBdr>
                                      <w:divsChild>
                                        <w:div w:id="1223180919">
                                          <w:marLeft w:val="270"/>
                                          <w:marRight w:val="27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36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50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53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53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2021-05-17T05:40:00Z</cp:lastPrinted>
  <dcterms:created xsi:type="dcterms:W3CDTF">2021-05-11T11:49:00Z</dcterms:created>
  <dcterms:modified xsi:type="dcterms:W3CDTF">2022-02-09T06:36:00Z</dcterms:modified>
</cp:coreProperties>
</file>