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9CB" w:rsidRPr="00E4397B" w:rsidRDefault="00116EE2" w:rsidP="00E4397B">
      <w:pPr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М</w:t>
      </w:r>
      <w:r w:rsidR="00E4397B" w:rsidRPr="00E4397B">
        <w:rPr>
          <w:rFonts w:ascii="Times New Roman" w:hAnsi="Times New Roman" w:cs="Times New Roman"/>
          <w:sz w:val="36"/>
          <w:szCs w:val="36"/>
        </w:rPr>
        <w:t>ероприятиях</w:t>
      </w:r>
      <w:proofErr w:type="gramEnd"/>
      <w:r w:rsidR="00E4397B" w:rsidRPr="00E4397B">
        <w:rPr>
          <w:rFonts w:ascii="Times New Roman" w:hAnsi="Times New Roman" w:cs="Times New Roman"/>
          <w:sz w:val="36"/>
          <w:szCs w:val="36"/>
        </w:rPr>
        <w:t xml:space="preserve"> на Месячник безопасности в ДОУ</w:t>
      </w:r>
    </w:p>
    <w:p w:rsidR="00B429CB" w:rsidRPr="00B429CB" w:rsidRDefault="00B429CB" w:rsidP="00B429CB"/>
    <w:tbl>
      <w:tblPr>
        <w:tblStyle w:val="a3"/>
        <w:tblW w:w="0" w:type="auto"/>
        <w:tblLook w:val="04A0"/>
      </w:tblPr>
      <w:tblGrid>
        <w:gridCol w:w="2509"/>
        <w:gridCol w:w="7054"/>
      </w:tblGrid>
      <w:tr w:rsidR="00E4397B" w:rsidRPr="00D3046A" w:rsidTr="009969C9">
        <w:tc>
          <w:tcPr>
            <w:tcW w:w="9563" w:type="dxa"/>
            <w:gridSpan w:val="2"/>
          </w:tcPr>
          <w:p w:rsidR="00E4397B" w:rsidRPr="00D3046A" w:rsidRDefault="00E4397B" w:rsidP="00D8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46A">
              <w:rPr>
                <w:rFonts w:ascii="Times New Roman" w:hAnsi="Times New Roman" w:cs="Times New Roman"/>
                <w:sz w:val="28"/>
                <w:szCs w:val="28"/>
              </w:rPr>
              <w:t>Организация мероприятий с детьми, направленных на формирование навыков противопожарной безопасности.</w:t>
            </w:r>
          </w:p>
        </w:tc>
      </w:tr>
      <w:tr w:rsidR="00C82DB3" w:rsidTr="00116EE2">
        <w:tc>
          <w:tcPr>
            <w:tcW w:w="2509" w:type="dxa"/>
          </w:tcPr>
          <w:p w:rsidR="00E4397B" w:rsidRPr="00D3046A" w:rsidRDefault="00E4397B" w:rsidP="00D87DD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3046A">
              <w:rPr>
                <w:rFonts w:ascii="Times New Roman" w:hAnsi="Times New Roman" w:cs="Times New Roman"/>
                <w:sz w:val="32"/>
                <w:szCs w:val="32"/>
              </w:rPr>
              <w:t xml:space="preserve">Дидактические игры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(группа «медвежата»)</w:t>
            </w:r>
          </w:p>
        </w:tc>
        <w:tc>
          <w:tcPr>
            <w:tcW w:w="7054" w:type="dxa"/>
          </w:tcPr>
          <w:p w:rsidR="009969C9" w:rsidRDefault="009969C9" w:rsidP="009969C9">
            <w:pPr>
              <w:jc w:val="center"/>
              <w:rPr>
                <w:noProof/>
                <w:lang w:eastAsia="ru-RU"/>
              </w:rPr>
            </w:pPr>
          </w:p>
          <w:p w:rsidR="00E4397B" w:rsidRDefault="00E4397B" w:rsidP="009969C9">
            <w:pPr>
              <w:jc w:val="center"/>
              <w:rPr>
                <w:noProof/>
                <w:lang w:eastAsia="ru-RU"/>
              </w:rPr>
            </w:pPr>
            <w:r w:rsidRPr="00D3046A">
              <w:rPr>
                <w:noProof/>
                <w:lang w:eastAsia="ru-RU"/>
              </w:rPr>
              <w:drawing>
                <wp:inline distT="0" distB="0" distL="0" distR="0">
                  <wp:extent cx="1447800" cy="1934428"/>
                  <wp:effectExtent l="19050" t="0" r="0" b="0"/>
                  <wp:docPr id="17" name="Рисунок 17" descr="C:\Users\User\AppData\Local\Temp\7zO88347D1C\IMG-20211029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7zO88347D1C\IMG-20211029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34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69C9">
              <w:rPr>
                <w:noProof/>
                <w:lang w:eastAsia="ru-RU"/>
              </w:rPr>
              <w:t xml:space="preserve">     </w:t>
            </w:r>
            <w:r w:rsidRPr="00D3046A">
              <w:rPr>
                <w:noProof/>
                <w:lang w:eastAsia="ru-RU"/>
              </w:rPr>
              <w:drawing>
                <wp:inline distT="0" distB="0" distL="0" distR="0">
                  <wp:extent cx="1432904" cy="1914525"/>
                  <wp:effectExtent l="0" t="0" r="0" b="0"/>
                  <wp:docPr id="18" name="Рисунок 18" descr="C:\Users\User\AppData\Local\Temp\7zO8837E43D\IMG-20211029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7zO8837E43D\IMG-20211029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99" cy="194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46A">
              <w:rPr>
                <w:noProof/>
                <w:lang w:eastAsia="ru-RU"/>
              </w:rPr>
              <w:drawing>
                <wp:inline distT="0" distB="0" distL="0" distR="0">
                  <wp:extent cx="1443358" cy="1928495"/>
                  <wp:effectExtent l="0" t="0" r="4445" b="0"/>
                  <wp:docPr id="19" name="Рисунок 19" descr="C:\Users\User\AppData\Local\Temp\7zO883A823E\IMG-20211029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7zO883A823E\IMG-20211029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46" cy="1947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69C9"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10835" cy="188849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630" cy="1900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4397B" w:rsidRDefault="00E4397B" w:rsidP="00D87DDA">
            <w:pPr>
              <w:rPr>
                <w:noProof/>
                <w:lang w:eastAsia="ru-RU"/>
              </w:rPr>
            </w:pPr>
          </w:p>
          <w:p w:rsidR="00E4397B" w:rsidRDefault="00E4397B" w:rsidP="00D87DDA"/>
        </w:tc>
      </w:tr>
      <w:tr w:rsidR="00C82DB3" w:rsidTr="00116EE2">
        <w:tc>
          <w:tcPr>
            <w:tcW w:w="2509" w:type="dxa"/>
          </w:tcPr>
          <w:p w:rsidR="00E4397B" w:rsidRDefault="00E4397B" w:rsidP="00D8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29CB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 «Пожарники»</w:t>
            </w:r>
          </w:p>
          <w:p w:rsidR="00E4397B" w:rsidRPr="00B429CB" w:rsidRDefault="00E4397B" w:rsidP="00D8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(группа «медвежата»)</w:t>
            </w:r>
          </w:p>
        </w:tc>
        <w:tc>
          <w:tcPr>
            <w:tcW w:w="7054" w:type="dxa"/>
          </w:tcPr>
          <w:p w:rsidR="00E4397B" w:rsidRDefault="00E4397B" w:rsidP="00D87DDA">
            <w:pPr>
              <w:rPr>
                <w:noProof/>
                <w:lang w:eastAsia="ru-RU"/>
              </w:rPr>
            </w:pPr>
            <w:r w:rsidRPr="00D3046A">
              <w:rPr>
                <w:noProof/>
                <w:lang w:eastAsia="ru-RU"/>
              </w:rPr>
              <w:drawing>
                <wp:inline distT="0" distB="0" distL="0" distR="0">
                  <wp:extent cx="1985335" cy="1485900"/>
                  <wp:effectExtent l="19050" t="0" r="0" b="0"/>
                  <wp:docPr id="21" name="Рисунок 21" descr="C:\Users\User\AppData\Local\Temp\7zO883BE5EE\IMG-20211029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7zO883BE5EE\IMG-20211029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693" cy="149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69C9">
              <w:rPr>
                <w:noProof/>
                <w:lang w:eastAsia="ru-RU"/>
              </w:rPr>
              <w:t xml:space="preserve">         </w:t>
            </w:r>
            <w:r w:rsidRPr="00B429CB">
              <w:rPr>
                <w:noProof/>
                <w:lang w:eastAsia="ru-RU"/>
              </w:rPr>
              <w:drawing>
                <wp:inline distT="0" distB="0" distL="0" distR="0">
                  <wp:extent cx="1943100" cy="1454287"/>
                  <wp:effectExtent l="19050" t="0" r="0" b="0"/>
                  <wp:docPr id="22" name="Рисунок 22" descr="C:\Users\User\AppData\Local\Temp\7zO883A8E9F\IMG-20211029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7zO883A8E9F\IMG-20211029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749" cy="146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397B" w:rsidRDefault="00E4397B" w:rsidP="00D87DDA">
            <w:pPr>
              <w:rPr>
                <w:noProof/>
                <w:lang w:eastAsia="ru-RU"/>
              </w:rPr>
            </w:pPr>
          </w:p>
          <w:p w:rsidR="00E4397B" w:rsidRDefault="00E4397B" w:rsidP="00D87DDA"/>
          <w:p w:rsidR="00E4397B" w:rsidRDefault="00E4397B" w:rsidP="00D87DDA">
            <w:pPr>
              <w:jc w:val="center"/>
            </w:pPr>
            <w:r w:rsidRPr="00B429CB">
              <w:rPr>
                <w:noProof/>
                <w:lang w:eastAsia="ru-RU"/>
              </w:rPr>
              <w:drawing>
                <wp:inline distT="0" distB="0" distL="0" distR="0">
                  <wp:extent cx="2354406" cy="1762125"/>
                  <wp:effectExtent l="0" t="0" r="8255" b="0"/>
                  <wp:docPr id="23" name="Рисунок 23" descr="C:\Users\User\AppData\Local\Temp\7zO883381E0\IMG-20211029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Temp\7zO883381E0\IMG-20211029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663" cy="177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397B" w:rsidRDefault="00E4397B" w:rsidP="00D87DDA"/>
        </w:tc>
      </w:tr>
      <w:tr w:rsidR="00C82DB3" w:rsidTr="00116EE2">
        <w:tc>
          <w:tcPr>
            <w:tcW w:w="2509" w:type="dxa"/>
          </w:tcPr>
          <w:p w:rsidR="00E4397B" w:rsidRPr="00B429CB" w:rsidRDefault="00E4397B" w:rsidP="00D8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29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Папка передвижка для детей «Решение ситуации»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(группа «медвежата»)</w:t>
            </w:r>
          </w:p>
        </w:tc>
        <w:tc>
          <w:tcPr>
            <w:tcW w:w="7054" w:type="dxa"/>
          </w:tcPr>
          <w:p w:rsidR="00E4397B" w:rsidRDefault="00E4397B" w:rsidP="00D87DDA">
            <w:pPr>
              <w:tabs>
                <w:tab w:val="center" w:pos="3419"/>
                <w:tab w:val="left" w:pos="5850"/>
              </w:tabs>
            </w:pPr>
            <w:r>
              <w:tab/>
            </w:r>
            <w:r w:rsidRPr="00B429CB">
              <w:rPr>
                <w:noProof/>
                <w:lang w:eastAsia="ru-RU"/>
              </w:rPr>
              <w:drawing>
                <wp:inline distT="0" distB="0" distL="0" distR="0">
                  <wp:extent cx="2838450" cy="2124401"/>
                  <wp:effectExtent l="0" t="0" r="0" b="9525"/>
                  <wp:docPr id="24" name="Рисунок 24" descr="C:\Users\User\AppData\Local\Temp\7zO883FB191\IMG-20211029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7zO883FB191\IMG-20211029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795" cy="2135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  <w:p w:rsidR="00E4397B" w:rsidRDefault="00E4397B" w:rsidP="00D87DDA">
            <w:pPr>
              <w:tabs>
                <w:tab w:val="center" w:pos="3419"/>
                <w:tab w:val="left" w:pos="5850"/>
              </w:tabs>
            </w:pPr>
          </w:p>
          <w:p w:rsidR="00E4397B" w:rsidRDefault="00E4397B" w:rsidP="00D87DDA">
            <w:pPr>
              <w:tabs>
                <w:tab w:val="center" w:pos="3419"/>
                <w:tab w:val="left" w:pos="5850"/>
              </w:tabs>
            </w:pPr>
          </w:p>
        </w:tc>
      </w:tr>
      <w:tr w:rsidR="00C82DB3" w:rsidTr="00116EE2">
        <w:tc>
          <w:tcPr>
            <w:tcW w:w="2509" w:type="dxa"/>
          </w:tcPr>
          <w:p w:rsidR="00E4397B" w:rsidRPr="00B429CB" w:rsidRDefault="00E4397B" w:rsidP="00D8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29CB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 «Пожарники спешат на помощь»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(группа «лисята»)</w:t>
            </w:r>
          </w:p>
        </w:tc>
        <w:tc>
          <w:tcPr>
            <w:tcW w:w="7054" w:type="dxa"/>
          </w:tcPr>
          <w:p w:rsidR="00E4397B" w:rsidRDefault="00E4397B" w:rsidP="00D87DDA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</w:pPr>
            <w:r w:rsidRPr="00B429CB">
              <w:rPr>
                <w:noProof/>
                <w:lang w:eastAsia="ru-RU"/>
              </w:rPr>
              <w:drawing>
                <wp:inline distT="0" distB="0" distL="0" distR="0">
                  <wp:extent cx="1562100" cy="2082291"/>
                  <wp:effectExtent l="19050" t="0" r="0" b="0"/>
                  <wp:docPr id="25" name="Рисунок 25" descr="C:\Users\User\AppData\Local\Temp\7zOC16DC735\1B413330-EB51-4964-892E-52AD3E0896F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Temp\7zOC16DC735\1B413330-EB51-4964-892E-52AD3E0896F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308" cy="208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69C9">
              <w:rPr>
                <w:noProof/>
                <w:lang w:eastAsia="ru-RU"/>
              </w:rPr>
              <w:t xml:space="preserve">           </w:t>
            </w:r>
            <w:r w:rsidRPr="00B429CB">
              <w:rPr>
                <w:noProof/>
                <w:lang w:eastAsia="ru-RU"/>
              </w:rPr>
              <w:drawing>
                <wp:inline distT="0" distB="0" distL="0" distR="0">
                  <wp:extent cx="2287133" cy="1715770"/>
                  <wp:effectExtent l="19050" t="0" r="0" b="0"/>
                  <wp:docPr id="26" name="Рисунок 26" descr="C:\Users\User\AppData\Local\Temp\7zOC16E3F36\27091BB0-5309-4126-9A35-C302D436AE8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Temp\7zOC16E3F36\27091BB0-5309-4126-9A35-C302D436AE8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133" cy="171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397B" w:rsidRDefault="00E4397B" w:rsidP="00D87DDA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</w:pPr>
          </w:p>
          <w:p w:rsidR="00E4397B" w:rsidRDefault="00E4397B" w:rsidP="00D87DDA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</w:pPr>
          </w:p>
          <w:p w:rsidR="00E4397B" w:rsidRDefault="00E4397B" w:rsidP="00D87DDA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</w:pPr>
          </w:p>
          <w:p w:rsidR="00E4397B" w:rsidRDefault="00E4397B" w:rsidP="00D87DDA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</w:pPr>
          </w:p>
          <w:p w:rsidR="00E4397B" w:rsidRDefault="00E4397B" w:rsidP="00D87DDA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</w:pPr>
          </w:p>
          <w:p w:rsidR="00E4397B" w:rsidRDefault="00E4397B" w:rsidP="00D87DDA"/>
        </w:tc>
      </w:tr>
      <w:tr w:rsidR="00C82DB3" w:rsidTr="00116EE2">
        <w:tc>
          <w:tcPr>
            <w:tcW w:w="2509" w:type="dxa"/>
          </w:tcPr>
          <w:p w:rsidR="00E4397B" w:rsidRPr="00B429CB" w:rsidRDefault="00E4397B" w:rsidP="00D8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29CB">
              <w:rPr>
                <w:rFonts w:ascii="Times New Roman" w:hAnsi="Times New Roman" w:cs="Times New Roman"/>
                <w:sz w:val="28"/>
                <w:szCs w:val="28"/>
              </w:rPr>
              <w:t>«Книжка-малышка»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(группа «лисята»</w:t>
            </w:r>
          </w:p>
        </w:tc>
        <w:tc>
          <w:tcPr>
            <w:tcW w:w="7054" w:type="dxa"/>
          </w:tcPr>
          <w:p w:rsidR="00E4397B" w:rsidRDefault="00E4397B" w:rsidP="00D87DDA">
            <w:pPr>
              <w:jc w:val="center"/>
            </w:pPr>
            <w:r w:rsidRPr="00B429CB">
              <w:rPr>
                <w:noProof/>
                <w:lang w:eastAsia="ru-RU"/>
              </w:rPr>
              <w:drawing>
                <wp:inline distT="0" distB="0" distL="0" distR="0">
                  <wp:extent cx="1679300" cy="2238521"/>
                  <wp:effectExtent l="0" t="0" r="0" b="0"/>
                  <wp:docPr id="27" name="Рисунок 27" descr="C:\Users\User\AppData\Local\Temp\7zOC16B7997\B677E4E5-5D45-4213-AB77-BA1BB529F3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Temp\7zOC16B7997\B677E4E5-5D45-4213-AB77-BA1BB529F37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218" cy="224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6EE2" w:rsidRDefault="00116EE2" w:rsidP="00D87DDA">
            <w:pPr>
              <w:jc w:val="center"/>
            </w:pPr>
          </w:p>
          <w:p w:rsidR="00116EE2" w:rsidRDefault="00116EE2" w:rsidP="00D87DDA">
            <w:pPr>
              <w:jc w:val="center"/>
            </w:pPr>
          </w:p>
          <w:p w:rsidR="00116EE2" w:rsidRDefault="00116EE2" w:rsidP="00D87DDA">
            <w:pPr>
              <w:jc w:val="center"/>
            </w:pPr>
          </w:p>
        </w:tc>
      </w:tr>
      <w:tr w:rsidR="00C82DB3" w:rsidTr="00116EE2">
        <w:tc>
          <w:tcPr>
            <w:tcW w:w="2509" w:type="dxa"/>
          </w:tcPr>
          <w:p w:rsidR="00E4397B" w:rsidRPr="00E5696A" w:rsidRDefault="00E4397B" w:rsidP="00D8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69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Физкультурное развлечение  (группа «лисята»)</w:t>
            </w:r>
          </w:p>
        </w:tc>
        <w:tc>
          <w:tcPr>
            <w:tcW w:w="7054" w:type="dxa"/>
          </w:tcPr>
          <w:p w:rsidR="00E4397B" w:rsidRDefault="00E4397B" w:rsidP="00D87DDA">
            <w:pPr>
              <w:rPr>
                <w:noProof/>
                <w:lang w:eastAsia="ru-RU"/>
              </w:rPr>
            </w:pPr>
            <w:r w:rsidRPr="00E5696A">
              <w:rPr>
                <w:noProof/>
                <w:lang w:eastAsia="ru-RU"/>
              </w:rPr>
              <w:drawing>
                <wp:inline distT="0" distB="0" distL="0" distR="0">
                  <wp:extent cx="2035810" cy="1526858"/>
                  <wp:effectExtent l="0" t="0" r="2540" b="0"/>
                  <wp:docPr id="28" name="Рисунок 28" descr="C:\Users\User\AppData\Local\Temp\7zO853AB7FB\8C06E606-6223-4FDB-9F73-4431116918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Temp\7zO853AB7FB\8C06E606-6223-4FDB-9F73-44311169188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116" cy="153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69C9">
              <w:rPr>
                <w:noProof/>
                <w:lang w:eastAsia="ru-RU"/>
              </w:rPr>
              <w:t xml:space="preserve">         </w:t>
            </w:r>
            <w:r w:rsidRPr="00E5696A">
              <w:rPr>
                <w:noProof/>
                <w:lang w:eastAsia="ru-RU"/>
              </w:rPr>
              <w:drawing>
                <wp:inline distT="0" distB="0" distL="0" distR="0">
                  <wp:extent cx="1837055" cy="2449407"/>
                  <wp:effectExtent l="0" t="0" r="0" b="8255"/>
                  <wp:docPr id="29" name="Рисунок 29" descr="C:\Users\User\AppData\Local\Temp\7zO853D5B6D\3AF90025-0F7F-4311-826A-78E6107E06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Temp\7zO853D5B6D\3AF90025-0F7F-4311-826A-78E6107E069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148" cy="2452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6EE2" w:rsidRDefault="00116EE2" w:rsidP="00D87DDA"/>
          <w:p w:rsidR="009969C9" w:rsidRDefault="009969C9" w:rsidP="00D87DDA"/>
          <w:p w:rsidR="009969C9" w:rsidRDefault="009969C9" w:rsidP="00D87DDA"/>
        </w:tc>
      </w:tr>
      <w:tr w:rsidR="00C82DB3" w:rsidTr="00116EE2">
        <w:tc>
          <w:tcPr>
            <w:tcW w:w="2509" w:type="dxa"/>
          </w:tcPr>
          <w:p w:rsidR="00E4397B" w:rsidRPr="00E4397B" w:rsidRDefault="00C82DB3" w:rsidP="00D8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</w:t>
            </w:r>
            <w:r w:rsidR="009969C9">
              <w:rPr>
                <w:rFonts w:ascii="Times New Roman" w:hAnsi="Times New Roman" w:cs="Times New Roman"/>
                <w:sz w:val="28"/>
                <w:szCs w:val="28"/>
              </w:rPr>
              <w:t>е иллюстрации, беседа с детьми</w:t>
            </w:r>
            <w:proofErr w:type="gramStart"/>
            <w:r w:rsidR="0099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9969C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="009969C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="009969C9">
              <w:rPr>
                <w:rFonts w:ascii="Times New Roman" w:hAnsi="Times New Roman" w:cs="Times New Roman"/>
                <w:sz w:val="28"/>
                <w:szCs w:val="28"/>
              </w:rPr>
              <w:t>руппа «</w:t>
            </w:r>
            <w:proofErr w:type="spellStart"/>
            <w:r w:rsidR="009969C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4397B" w:rsidRPr="00E4397B">
              <w:rPr>
                <w:rFonts w:ascii="Times New Roman" w:hAnsi="Times New Roman" w:cs="Times New Roman"/>
                <w:sz w:val="28"/>
                <w:szCs w:val="28"/>
              </w:rPr>
              <w:t>ингвинята</w:t>
            </w:r>
            <w:proofErr w:type="spellEnd"/>
            <w:r w:rsidR="00E4397B" w:rsidRPr="00E4397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054" w:type="dxa"/>
          </w:tcPr>
          <w:p w:rsidR="00E4397B" w:rsidRDefault="00E4397B" w:rsidP="00C82DB3">
            <w:pPr>
              <w:jc w:val="center"/>
            </w:pPr>
            <w:r w:rsidRPr="00E4397B">
              <w:rPr>
                <w:noProof/>
                <w:lang w:eastAsia="ru-RU"/>
              </w:rPr>
              <w:drawing>
                <wp:inline distT="0" distB="0" distL="0" distR="0">
                  <wp:extent cx="2049304" cy="2732406"/>
                  <wp:effectExtent l="0" t="0" r="8255" b="0"/>
                  <wp:docPr id="31" name="Рисунок 31" descr="C:\Users\User\Downloads\IMG_6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IMG_6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495" cy="273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6EE2" w:rsidRDefault="00116EE2" w:rsidP="00C82DB3">
            <w:pPr>
              <w:jc w:val="center"/>
            </w:pPr>
          </w:p>
          <w:p w:rsidR="00116EE2" w:rsidRDefault="00116EE2" w:rsidP="00C82DB3">
            <w:pPr>
              <w:jc w:val="center"/>
            </w:pPr>
          </w:p>
          <w:p w:rsidR="00116EE2" w:rsidRDefault="00116EE2" w:rsidP="00C82DB3">
            <w:pPr>
              <w:jc w:val="center"/>
            </w:pPr>
          </w:p>
        </w:tc>
      </w:tr>
      <w:tr w:rsidR="00C82DB3" w:rsidTr="00116EE2">
        <w:tc>
          <w:tcPr>
            <w:tcW w:w="2509" w:type="dxa"/>
          </w:tcPr>
          <w:p w:rsidR="00116EE2" w:rsidRDefault="00C82DB3" w:rsidP="00D8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2DB3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презентации </w:t>
            </w:r>
          </w:p>
          <w:p w:rsidR="00E4397B" w:rsidRPr="00C82DB3" w:rsidRDefault="00C82DB3" w:rsidP="00D8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2DB3">
              <w:rPr>
                <w:rFonts w:ascii="Times New Roman" w:hAnsi="Times New Roman" w:cs="Times New Roman"/>
                <w:sz w:val="28"/>
                <w:szCs w:val="28"/>
              </w:rPr>
              <w:t xml:space="preserve">«Огонь-друг и огонь </w:t>
            </w:r>
            <w:proofErr w:type="gramStart"/>
            <w:r w:rsidRPr="00C82DB3">
              <w:rPr>
                <w:rFonts w:ascii="Times New Roman" w:hAnsi="Times New Roman" w:cs="Times New Roman"/>
                <w:sz w:val="28"/>
                <w:szCs w:val="28"/>
              </w:rPr>
              <w:t>–в</w:t>
            </w:r>
            <w:proofErr w:type="gramEnd"/>
            <w:r w:rsidRPr="00C82DB3">
              <w:rPr>
                <w:rFonts w:ascii="Times New Roman" w:hAnsi="Times New Roman" w:cs="Times New Roman"/>
                <w:sz w:val="28"/>
                <w:szCs w:val="28"/>
              </w:rPr>
              <w:t>раг»</w:t>
            </w:r>
            <w:r w:rsidR="009969C9">
              <w:rPr>
                <w:rFonts w:ascii="Times New Roman" w:hAnsi="Times New Roman" w:cs="Times New Roman"/>
                <w:sz w:val="28"/>
                <w:szCs w:val="28"/>
              </w:rPr>
              <w:t xml:space="preserve"> (группа «</w:t>
            </w:r>
            <w:proofErr w:type="spellStart"/>
            <w:r w:rsidR="009969C9">
              <w:rPr>
                <w:rFonts w:ascii="Times New Roman" w:hAnsi="Times New Roman" w:cs="Times New Roman"/>
                <w:sz w:val="28"/>
                <w:szCs w:val="28"/>
              </w:rPr>
              <w:t>Пингвинята</w:t>
            </w:r>
            <w:proofErr w:type="spellEnd"/>
            <w:r w:rsidR="009969C9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</w:p>
        </w:tc>
        <w:tc>
          <w:tcPr>
            <w:tcW w:w="7054" w:type="dxa"/>
          </w:tcPr>
          <w:p w:rsidR="00E4397B" w:rsidRDefault="009969C9" w:rsidP="00D87DDA">
            <w:r>
              <w:rPr>
                <w:noProof/>
                <w:lang w:eastAsia="ru-RU"/>
              </w:rPr>
              <w:t xml:space="preserve">          </w:t>
            </w:r>
            <w:r w:rsidR="00C82DB3" w:rsidRPr="00C82DB3">
              <w:rPr>
                <w:noProof/>
                <w:lang w:eastAsia="ru-RU"/>
              </w:rPr>
              <w:drawing>
                <wp:inline distT="0" distB="0" distL="0" distR="0">
                  <wp:extent cx="3627754" cy="2720816"/>
                  <wp:effectExtent l="0" t="0" r="0" b="3810"/>
                  <wp:docPr id="32" name="Рисунок 32" descr="C:\Users\User\Downloads\IMG_1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IMG_1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057" cy="2724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DB3" w:rsidRDefault="00C82DB3" w:rsidP="00D87DDA"/>
          <w:p w:rsidR="00C82DB3" w:rsidRDefault="00C82DB3" w:rsidP="00D87DDA">
            <w:bookmarkStart w:id="0" w:name="_GoBack"/>
            <w:bookmarkEnd w:id="0"/>
          </w:p>
          <w:p w:rsidR="00C82DB3" w:rsidRDefault="00C82DB3" w:rsidP="00D87DDA"/>
          <w:p w:rsidR="00C82DB3" w:rsidRDefault="00C82DB3" w:rsidP="00D87DDA"/>
          <w:p w:rsidR="00C82DB3" w:rsidRDefault="00C82DB3" w:rsidP="00D87DDA"/>
          <w:p w:rsidR="00C82DB3" w:rsidRDefault="00C82DB3" w:rsidP="00D87DDA"/>
          <w:p w:rsidR="00C82DB3" w:rsidRDefault="00C82DB3" w:rsidP="00D87DDA"/>
        </w:tc>
      </w:tr>
      <w:tr w:rsidR="009969C9" w:rsidTr="0099685F">
        <w:tc>
          <w:tcPr>
            <w:tcW w:w="9563" w:type="dxa"/>
            <w:gridSpan w:val="2"/>
          </w:tcPr>
          <w:p w:rsidR="009969C9" w:rsidRDefault="00116EE2" w:rsidP="00116E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E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Организация мероприятий с детьми, направленных на формирование безопасного поведения на дорогах и в транспорте/железной дороге и ЖД транспорте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16EE2" w:rsidRDefault="00116EE2" w:rsidP="00116E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6EE2" w:rsidRPr="00116EE2" w:rsidRDefault="00116EE2" w:rsidP="00116E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DB3" w:rsidTr="009969C9">
        <w:tc>
          <w:tcPr>
            <w:tcW w:w="2509" w:type="dxa"/>
          </w:tcPr>
          <w:p w:rsidR="00E4397B" w:rsidRPr="009969C9" w:rsidRDefault="009969C9" w:rsidP="00D8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9C9">
              <w:rPr>
                <w:rFonts w:ascii="Times New Roman" w:hAnsi="Times New Roman" w:cs="Times New Roman"/>
                <w:sz w:val="28"/>
                <w:szCs w:val="28"/>
              </w:rPr>
              <w:t xml:space="preserve">НОД «Правила дорожные </w:t>
            </w:r>
            <w:proofErr w:type="gramStart"/>
            <w:r w:rsidRPr="009969C9">
              <w:rPr>
                <w:rFonts w:ascii="Times New Roman" w:hAnsi="Times New Roman" w:cs="Times New Roman"/>
                <w:sz w:val="28"/>
                <w:szCs w:val="28"/>
              </w:rPr>
              <w:t>–д</w:t>
            </w:r>
            <w:proofErr w:type="gramEnd"/>
            <w:r w:rsidRPr="009969C9">
              <w:rPr>
                <w:rFonts w:ascii="Times New Roman" w:hAnsi="Times New Roman" w:cs="Times New Roman"/>
                <w:sz w:val="28"/>
                <w:szCs w:val="28"/>
              </w:rPr>
              <w:t>етям  знать положено с детьми средней группы «</w:t>
            </w:r>
            <w:proofErr w:type="spellStart"/>
            <w:r w:rsidRPr="009969C9">
              <w:rPr>
                <w:rFonts w:ascii="Times New Roman" w:hAnsi="Times New Roman" w:cs="Times New Roman"/>
                <w:sz w:val="28"/>
                <w:szCs w:val="28"/>
              </w:rPr>
              <w:t>Пингвинята</w:t>
            </w:r>
            <w:proofErr w:type="spellEnd"/>
            <w:r w:rsidRPr="009969C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969C9" w:rsidRDefault="009969C9" w:rsidP="00D87DDA"/>
        </w:tc>
        <w:tc>
          <w:tcPr>
            <w:tcW w:w="7054" w:type="dxa"/>
          </w:tcPr>
          <w:p w:rsidR="00E4397B" w:rsidRDefault="009969C9" w:rsidP="00116EE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52800" cy="2514600"/>
                  <wp:effectExtent l="19050" t="0" r="0" b="0"/>
                  <wp:docPr id="1" name="Рисунок 1" descr="C:\Users\User\AppData\Local\Temp\Rar$DIa0.469\IMG_1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0.469\IMG_1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783" cy="2518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6EE2" w:rsidRDefault="00116EE2" w:rsidP="00116EE2">
            <w:pPr>
              <w:jc w:val="center"/>
            </w:pPr>
          </w:p>
          <w:p w:rsidR="00116EE2" w:rsidRDefault="00116EE2" w:rsidP="00116EE2">
            <w:pPr>
              <w:jc w:val="center"/>
            </w:pPr>
          </w:p>
          <w:p w:rsidR="00116EE2" w:rsidRDefault="00116EE2" w:rsidP="00116EE2">
            <w:pPr>
              <w:jc w:val="center"/>
            </w:pPr>
          </w:p>
        </w:tc>
      </w:tr>
      <w:tr w:rsidR="00C82DB3" w:rsidTr="009969C9">
        <w:tc>
          <w:tcPr>
            <w:tcW w:w="2509" w:type="dxa"/>
          </w:tcPr>
          <w:p w:rsidR="00E4397B" w:rsidRPr="009969C9" w:rsidRDefault="009969C9" w:rsidP="00D8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969C9">
              <w:rPr>
                <w:rFonts w:ascii="Times New Roman" w:hAnsi="Times New Roman" w:cs="Times New Roman"/>
                <w:sz w:val="28"/>
                <w:szCs w:val="28"/>
              </w:rPr>
              <w:t>Рисование красками и цветными карандашами «Дорожные правила» (группа «</w:t>
            </w:r>
            <w:proofErr w:type="spellStart"/>
            <w:r w:rsidRPr="009969C9">
              <w:rPr>
                <w:rFonts w:ascii="Times New Roman" w:hAnsi="Times New Roman" w:cs="Times New Roman"/>
                <w:sz w:val="28"/>
                <w:szCs w:val="28"/>
              </w:rPr>
              <w:t>Пингвинята</w:t>
            </w:r>
            <w:proofErr w:type="spellEnd"/>
            <w:r w:rsidRPr="009969C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End"/>
          </w:p>
        </w:tc>
        <w:tc>
          <w:tcPr>
            <w:tcW w:w="7054" w:type="dxa"/>
          </w:tcPr>
          <w:p w:rsidR="00E4397B" w:rsidRDefault="00E4397B" w:rsidP="00D87DDA"/>
          <w:p w:rsidR="009969C9" w:rsidRDefault="009969C9" w:rsidP="009969C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75000" cy="2381250"/>
                  <wp:effectExtent l="19050" t="0" r="6350" b="0"/>
                  <wp:docPr id="2" name="Рисунок 2" descr="C:\Users\User\AppData\Local\Temp\Rar$DIa0.448\IMG_1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0.448\IMG_1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327" cy="2382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9C9" w:rsidRDefault="009969C9" w:rsidP="00D87DDA"/>
          <w:p w:rsidR="009969C9" w:rsidRDefault="009969C9" w:rsidP="00D87DDA"/>
          <w:p w:rsidR="009969C9" w:rsidRDefault="009969C9" w:rsidP="009969C9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524250" cy="2643188"/>
                  <wp:effectExtent l="19050" t="0" r="0" b="0"/>
                  <wp:docPr id="3" name="Рисунок 3" descr="C:\Users\User\AppData\Local\Temp\Rar$DIa0.956\IMG_1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0.956\IMG_1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643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9C9" w:rsidRDefault="009969C9" w:rsidP="00D87DDA"/>
          <w:p w:rsidR="009969C9" w:rsidRDefault="009969C9" w:rsidP="00D87DDA"/>
          <w:p w:rsidR="009969C9" w:rsidRDefault="009969C9" w:rsidP="00D87DDA"/>
          <w:p w:rsidR="009969C9" w:rsidRDefault="009969C9" w:rsidP="00D87DDA"/>
        </w:tc>
      </w:tr>
    </w:tbl>
    <w:p w:rsidR="007A705F" w:rsidRPr="00B429CB" w:rsidRDefault="007A705F" w:rsidP="00B429CB"/>
    <w:sectPr w:rsidR="007A705F" w:rsidRPr="00B429CB" w:rsidSect="00EB1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41AE"/>
    <w:rsid w:val="00116EE2"/>
    <w:rsid w:val="007A705F"/>
    <w:rsid w:val="009969C9"/>
    <w:rsid w:val="00B429CB"/>
    <w:rsid w:val="00C82DB3"/>
    <w:rsid w:val="00D3046A"/>
    <w:rsid w:val="00E241AE"/>
    <w:rsid w:val="00E4397B"/>
    <w:rsid w:val="00E5696A"/>
    <w:rsid w:val="00EB1D87"/>
    <w:rsid w:val="00F936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D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04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96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69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5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</cp:revision>
  <dcterms:created xsi:type="dcterms:W3CDTF">2021-10-29T07:44:00Z</dcterms:created>
  <dcterms:modified xsi:type="dcterms:W3CDTF">2021-10-30T11:38:00Z</dcterms:modified>
</cp:coreProperties>
</file>