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25" w:rsidRDefault="007F6825" w:rsidP="007F6825">
      <w:pPr>
        <w:shd w:val="clear" w:color="auto" w:fill="FFFFFF" w:themeFill="background1"/>
        <w:tabs>
          <w:tab w:val="left" w:pos="975"/>
        </w:tabs>
        <w:spacing w:after="0" w:line="240" w:lineRule="atLeast"/>
        <w:jc w:val="center"/>
        <w:rPr>
          <w:rStyle w:val="a4"/>
          <w:rFonts w:ascii="Times New Roman" w:hAnsi="Times New Roman" w:cs="Times New Roman"/>
          <w:i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bookmarkStart w:id="0" w:name="_GoBack"/>
      <w:r w:rsidRPr="00F86CFE">
        <w:rPr>
          <w:rStyle w:val="a4"/>
          <w:rFonts w:ascii="Times New Roman" w:hAnsi="Times New Roman" w:cs="Times New Roman"/>
          <w:i/>
          <w:color w:val="111111"/>
          <w:sz w:val="36"/>
          <w:szCs w:val="36"/>
          <w:bdr w:val="none" w:sz="0" w:space="0" w:color="auto" w:frame="1"/>
          <w:shd w:val="clear" w:color="auto" w:fill="FFFFFF"/>
        </w:rPr>
        <w:t>Консультация для родителей</w:t>
      </w:r>
    </w:p>
    <w:p w:rsidR="007F6825" w:rsidRDefault="007F6825" w:rsidP="007F6825">
      <w:pPr>
        <w:shd w:val="clear" w:color="auto" w:fill="FFFFFF" w:themeFill="background1"/>
        <w:tabs>
          <w:tab w:val="left" w:pos="975"/>
        </w:tabs>
        <w:spacing w:after="0" w:line="240" w:lineRule="atLeast"/>
        <w:jc w:val="center"/>
        <w:rPr>
          <w:rStyle w:val="a4"/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</w:pPr>
      <w:r w:rsidRPr="00F86CFE">
        <w:rPr>
          <w:rStyle w:val="a4"/>
          <w:rFonts w:ascii="Times New Roman" w:hAnsi="Times New Roman" w:cs="Times New Roman"/>
          <w:i/>
          <w:color w:val="111111"/>
          <w:sz w:val="36"/>
          <w:szCs w:val="36"/>
          <w:bdr w:val="none" w:sz="0" w:space="0" w:color="auto" w:frame="1"/>
          <w:shd w:val="clear" w:color="auto" w:fill="FFFFFF"/>
        </w:rPr>
        <w:t> </w:t>
      </w:r>
      <w:r w:rsidRPr="00F86CFE">
        <w:rPr>
          <w:rStyle w:val="a4"/>
          <w:rFonts w:ascii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</w:rPr>
        <w:t>Правила поведения в общественном транспорте</w:t>
      </w:r>
    </w:p>
    <w:bookmarkEnd w:id="0"/>
    <w:p w:rsidR="007F6825" w:rsidRDefault="007F6825" w:rsidP="007F6825">
      <w:pPr>
        <w:shd w:val="clear" w:color="auto" w:fill="FFFFFF" w:themeFill="background1"/>
        <w:tabs>
          <w:tab w:val="left" w:pos="975"/>
        </w:tabs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7F6825" w:rsidRPr="007F6825" w:rsidRDefault="007F6825" w:rsidP="007F6825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Совместные поездки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детей и родителей в общественном транспорте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 дают возможность детям закрепить полученные знания о правилах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поведения в обыденной жизни</w:t>
      </w:r>
      <w:r w:rsidRPr="007F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давно известно, что дети — тонкие психологи, они наблюдают за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поведением окружающих взрослых</w:t>
      </w:r>
      <w:r w:rsidRPr="007F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анализируют его, а затем и сами пробуют свои силы. Дети, попав в общественный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транспорт</w:t>
      </w:r>
      <w:r w:rsidRPr="007F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необычайно радуются этому событию. А взрослые стараются поскорее усадить свое чадо на сиденье. Стоит задуматься, всегда ли это оправданно. Как часто мы, взрослые люди, сетуем на то, что молодежь не желает уступать место взрослым. А ведь в этом есть и наша вина. Приведем пример правильного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поведения в транспорте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Мама, зайдя с сыном в метро, присела на сиденье сама, 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сыну сказала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«Постой немного, сынок, ты ведь мужчина»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7F6825" w:rsidRPr="007F6825" w:rsidRDefault="007F6825" w:rsidP="007F6825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случае мама поступила очень мудро. Такой ребенок всегда будет внимателен к окружающим. С общественным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транспортом</w:t>
      </w:r>
      <w:r w:rsidRPr="007F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мы имеем дело каждый день, а поэтому следует рассказать детям основные правила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поведения в транспорте</w:t>
      </w:r>
      <w:r w:rsidRPr="007F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 </w:t>
      </w:r>
    </w:p>
    <w:p w:rsidR="007F6825" w:rsidRPr="007F6825" w:rsidRDefault="007F6825" w:rsidP="007F68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Стоя на остановке, не следует кричать, бегать и прыгать, это мешает окружающим.  </w:t>
      </w:r>
    </w:p>
    <w:p w:rsidR="007F6825" w:rsidRPr="007F6825" w:rsidRDefault="007F6825" w:rsidP="007F68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Нужно спокойно подождать, пока подошедший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транспорт</w:t>
      </w:r>
      <w:r w:rsidRPr="007F682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остановится.  </w:t>
      </w:r>
    </w:p>
    <w:p w:rsidR="007F6825" w:rsidRPr="007F6825" w:rsidRDefault="007F6825" w:rsidP="007F68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Следует подождать, пока выйдут пассажиры, а затем войти самим, не забывая пропускать пожилых и больных людей.  </w:t>
      </w:r>
    </w:p>
    <w:p w:rsidR="007F6825" w:rsidRPr="007F6825" w:rsidRDefault="007F6825" w:rsidP="007F68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Нужно оплатить проезд и пройти внутрь салона, чтобы не мешать остальным.  </w:t>
      </w:r>
    </w:p>
    <w:p w:rsidR="007F6825" w:rsidRPr="007F6825" w:rsidRDefault="007F6825" w:rsidP="007F68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поездки вести себя тихо и спокойно, разговаривать негромко.  </w:t>
      </w:r>
    </w:p>
    <w:p w:rsidR="007F6825" w:rsidRPr="007F6825" w:rsidRDefault="007F6825" w:rsidP="007F68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транспорте не принято кушать</w:t>
      </w:r>
      <w:r w:rsidRPr="007F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 </w:t>
      </w:r>
    </w:p>
    <w:p w:rsidR="007F6825" w:rsidRPr="007F6825" w:rsidRDefault="007F6825" w:rsidP="007F682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метро, 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эскалаторе стоит быть предельно внимательными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родители держат за руку детей</w:t>
      </w:r>
      <w:r w:rsidRPr="007F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 держатся за поручни.  </w:t>
      </w:r>
    </w:p>
    <w:p w:rsidR="007F6825" w:rsidRPr="007F6825" w:rsidRDefault="007F6825" w:rsidP="007F6825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«Лестница-чудесница»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 в метро вызывает у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детей живой интерес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 и некоторый страх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: так быстро она убегает вниз, и можно упасть. Объясните детям, что надо быть внимательным и не отходить от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, сойти быстро, не задерживая других.  </w:t>
      </w:r>
    </w:p>
    <w:p w:rsidR="007F6825" w:rsidRPr="007F6825" w:rsidRDefault="007F6825" w:rsidP="007F6825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Для уточнения знаний полезно обыграть эти правила. Например, можно попросить ребенка рассказать и о правилах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поведения в общественном транспорте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 любому сказочному персонажу или представить ситуацию с игрушечным </w:t>
      </w:r>
      <w:r w:rsidRPr="007F68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транспортом</w:t>
      </w:r>
      <w:r w:rsidRPr="007F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F6825" w:rsidRPr="007F6825" w:rsidRDefault="007F6825" w:rsidP="007F6825">
      <w:pPr>
        <w:pStyle w:val="a5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Закреплению полученных знаний способствуют чтение и заучивание стихотворений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</w:t>
      </w:r>
      <w:proofErr w:type="spellStart"/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Пишумова</w:t>
      </w:r>
      <w:proofErr w:type="spellEnd"/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68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«Азбука города»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</w:t>
      </w:r>
      <w:proofErr w:type="spellStart"/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Пляцковского</w:t>
      </w:r>
      <w:proofErr w:type="spellEnd"/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68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«Светофор»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 </w:t>
      </w:r>
      <w:proofErr w:type="spellStart"/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Бедарева</w:t>
      </w:r>
      <w:proofErr w:type="spellEnd"/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68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«Если бы.»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, С. Михалкова </w:t>
      </w:r>
      <w:r w:rsidRPr="007F68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«Шагая осторожно»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Семернина</w:t>
      </w:r>
      <w:proofErr w:type="spellEnd"/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682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«Запрещается — разрешается!»</w:t>
      </w: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7F6825" w:rsidRPr="007F6825" w:rsidRDefault="007F6825" w:rsidP="007F6825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Словарь добрых слов и выражений для больших и маленьких: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Вас не затруднит?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Вы выходите?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Пожалуйста, не говорите громко. 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Не надо шуметь. 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Место свободно?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Осторожно!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Проходите. 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Позвольте пройти. 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Передайте на билет, пожалуйста. 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Сколько стоит билет? </w:t>
      </w:r>
    </w:p>
    <w:p w:rsidR="007F6825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color w:val="000000" w:themeColor="text1"/>
          <w:sz w:val="28"/>
          <w:szCs w:val="28"/>
        </w:rPr>
        <w:t>Уступите, пожалуйста, место.</w:t>
      </w:r>
    </w:p>
    <w:p w:rsidR="007F6825" w:rsidRPr="007F6825" w:rsidRDefault="007F6825" w:rsidP="007F6825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8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Учимся дома.</w:t>
      </w:r>
    </w:p>
    <w:p w:rsidR="007F6825" w:rsidRPr="007F6825" w:rsidRDefault="007F6825" w:rsidP="007F682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Уважаемые родители, в Екатеринбурге с участием автоинспекторов подготовлены телевизионные программы по безопасности дорожного движения образовательного проекта "Учимся дома". </w:t>
      </w:r>
    </w:p>
    <w:p w:rsidR="007F6825" w:rsidRPr="007F6825" w:rsidRDefault="007F6825" w:rsidP="007F682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Получасовые уроки по правилам дорожного движения были предложены сотрудниками Госавтоинспекции в помощь родителям и детям для дистанционного обучения и повторения правил дорожного движения.</w:t>
      </w:r>
    </w:p>
    <w:p w:rsidR="007F6825" w:rsidRPr="007F6825" w:rsidRDefault="007F6825" w:rsidP="007F682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Занятие № 1 "ПДД для велосипеда и самоката" https://youtu.be/00S84D6wp60</w:t>
      </w:r>
    </w:p>
    <w:p w:rsidR="007F6825" w:rsidRPr="007F6825" w:rsidRDefault="007F6825" w:rsidP="007F682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Занятие № 2 "Применение светоотражающих элементов" https://youtu.be/ibUzwxYDBJg</w:t>
      </w:r>
    </w:p>
    <w:p w:rsidR="007F6825" w:rsidRPr="007F6825" w:rsidRDefault="007F6825" w:rsidP="007F682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68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Занятие № 3 "Безопасный переход" https://youtu.be/9cuCqc8eerl </w:t>
      </w:r>
    </w:p>
    <w:p w:rsidR="00C67112" w:rsidRPr="007F6825" w:rsidRDefault="007F6825" w:rsidP="007F682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7112" w:rsidRPr="007F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D594B"/>
    <w:multiLevelType w:val="hybridMultilevel"/>
    <w:tmpl w:val="B1EE69BA"/>
    <w:lvl w:ilvl="0" w:tplc="8544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6"/>
    <w:rsid w:val="005C2666"/>
    <w:rsid w:val="007F6825"/>
    <w:rsid w:val="008F0F65"/>
    <w:rsid w:val="00C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5159-A3D3-4C78-9C51-FFB5F2E8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825"/>
    <w:rPr>
      <w:b/>
      <w:bCs/>
    </w:rPr>
  </w:style>
  <w:style w:type="paragraph" w:styleId="a5">
    <w:name w:val="No Spacing"/>
    <w:uiPriority w:val="1"/>
    <w:qFormat/>
    <w:rsid w:val="007F68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2021-08-31T05:13:00Z</dcterms:created>
  <dcterms:modified xsi:type="dcterms:W3CDTF">2021-08-31T05:19:00Z</dcterms:modified>
</cp:coreProperties>
</file>