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  </w:t>
      </w:r>
      <w:proofErr w:type="gramStart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Верх-Исетского</w:t>
      </w:r>
      <w:proofErr w:type="gramEnd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5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F5B96"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05.09</w:t>
      </w:r>
      <w:r w:rsidR="0006097A"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1220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/46/36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041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2022/2023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E93636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CD708F" w:rsidRDefault="004F5B96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6">
              <w:rPr>
                <w:rFonts w:ascii="Times New Roman" w:hAnsi="Times New Roman" w:cs="Times New Roman"/>
                <w:sz w:val="24"/>
                <w:szCs w:val="24"/>
              </w:rPr>
              <w:t>ЛЕ-2017/2018-1661237110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DD10AC" w:rsidP="00DD10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</w:t>
            </w:r>
            <w:r w:rsidR="000410A7"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4F5B96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F5B96" w:rsidRPr="00CD708F" w:rsidRDefault="004F5B9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F5B96" w:rsidRPr="00DD10AC" w:rsidRDefault="004F5B96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6">
              <w:rPr>
                <w:rFonts w:ascii="Times New Roman" w:hAnsi="Times New Roman" w:cs="Times New Roman"/>
                <w:sz w:val="24"/>
                <w:szCs w:val="24"/>
              </w:rPr>
              <w:t>ВЕ-2017/2018-1658562727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F5B96" w:rsidRDefault="004F5B96" w:rsidP="00DD10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</w:t>
            </w: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4F5B96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F5B96" w:rsidRPr="00CD708F" w:rsidRDefault="004F5B9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F5B96" w:rsidRPr="00DD10AC" w:rsidRDefault="004F5B96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6">
              <w:rPr>
                <w:rFonts w:ascii="Times New Roman" w:hAnsi="Times New Roman" w:cs="Times New Roman"/>
                <w:sz w:val="24"/>
                <w:szCs w:val="24"/>
              </w:rPr>
              <w:t>ВЕ-2016/2017-1660209930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F5B96" w:rsidRDefault="004F5B96" w:rsidP="00DD10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4F5B96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F5B96" w:rsidRPr="00CD708F" w:rsidRDefault="004F5B9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F5B96" w:rsidRPr="00DD10AC" w:rsidRDefault="004F5B96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6">
              <w:rPr>
                <w:rFonts w:ascii="Times New Roman" w:hAnsi="Times New Roman" w:cs="Times New Roman"/>
                <w:sz w:val="24"/>
                <w:szCs w:val="24"/>
              </w:rPr>
              <w:t>ВЕ-2015/2016-1661929263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F5B96" w:rsidRDefault="004F5B96" w:rsidP="00DD10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4F5B96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F5B96" w:rsidRPr="00CD708F" w:rsidRDefault="004F5B9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F5B96" w:rsidRPr="00DD10AC" w:rsidRDefault="004F5B96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6">
              <w:rPr>
                <w:rFonts w:ascii="Times New Roman" w:hAnsi="Times New Roman" w:cs="Times New Roman"/>
                <w:sz w:val="24"/>
                <w:szCs w:val="24"/>
              </w:rPr>
              <w:t>ВЕ-2015/2016-1658603956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F5B96" w:rsidRDefault="004F5B96" w:rsidP="00DD10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</w:tbl>
    <w:p w:rsidR="00E93636" w:rsidRPr="00CD708F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</w:p>
    <w:sectPr w:rsidR="00E93636" w:rsidRPr="00CD708F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4F5B96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35F7"/>
    <w:rsid w:val="00962264"/>
    <w:rsid w:val="0097555C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335A1"/>
    <w:rsid w:val="00B46FF1"/>
    <w:rsid w:val="00B60C8A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23AD6"/>
    <w:rsid w:val="00E549DE"/>
    <w:rsid w:val="00E6602F"/>
    <w:rsid w:val="00E93636"/>
    <w:rsid w:val="00EA41CF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2021-05-17T05:40:00Z</cp:lastPrinted>
  <dcterms:created xsi:type="dcterms:W3CDTF">2021-05-11T11:49:00Z</dcterms:created>
  <dcterms:modified xsi:type="dcterms:W3CDTF">2022-09-13T12:48:00Z</dcterms:modified>
</cp:coreProperties>
</file>